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E4736" w14:textId="3A0D72AC" w:rsidR="00142B1A" w:rsidRPr="006217E9" w:rsidRDefault="003A1CC9" w:rsidP="00142B1A">
      <w:pPr>
        <w:jc w:val="center"/>
        <w:rPr>
          <w:b/>
        </w:rPr>
      </w:pPr>
      <w:bookmarkStart w:id="0" w:name="_Hlk124862994"/>
      <w:r w:rsidRPr="006217E9">
        <w:rPr>
          <w:b/>
        </w:rPr>
        <w:t xml:space="preserve">VSIA </w:t>
      </w:r>
      <w:r w:rsidR="00FA1470" w:rsidRPr="006217E9">
        <w:rPr>
          <w:bCs/>
        </w:rPr>
        <w:t>"</w:t>
      </w:r>
      <w:r w:rsidR="00FA1470" w:rsidRPr="006217E9">
        <w:rPr>
          <w:b/>
        </w:rPr>
        <w:t>Bērnu klīniskā universitātes slimnīca</w:t>
      </w:r>
      <w:r w:rsidR="00FA1470" w:rsidRPr="006217E9">
        <w:rPr>
          <w:bCs/>
        </w:rPr>
        <w:t>"</w:t>
      </w:r>
    </w:p>
    <w:p w14:paraId="401EC3E0" w14:textId="6852305E" w:rsidR="00142B1A" w:rsidRPr="006217E9" w:rsidRDefault="00FA1470" w:rsidP="00142B1A">
      <w:pPr>
        <w:jc w:val="center"/>
      </w:pPr>
      <w:r w:rsidRPr="006217E9">
        <w:t>(reģ.</w:t>
      </w:r>
      <w:r w:rsidR="003A1CC9" w:rsidRPr="006217E9">
        <w:t>Nr.</w:t>
      </w:r>
      <w:r w:rsidRPr="006217E9">
        <w:t>40003457128)</w:t>
      </w:r>
    </w:p>
    <w:p w14:paraId="774D395F" w14:textId="2912ACFC" w:rsidR="00142B1A" w:rsidRPr="006217E9" w:rsidRDefault="003A1CC9" w:rsidP="003A1CC9">
      <w:pPr>
        <w:jc w:val="center"/>
        <w:rPr>
          <w:bCs/>
        </w:rPr>
      </w:pPr>
      <w:r w:rsidRPr="006217E9">
        <w:rPr>
          <w:bCs/>
        </w:rPr>
        <w:t>tirgus priekšizpētes</w:t>
      </w:r>
    </w:p>
    <w:p w14:paraId="689ED8E9" w14:textId="24A48F07" w:rsidR="00142B1A" w:rsidRPr="006217E9" w:rsidRDefault="006217E9" w:rsidP="00142B1A">
      <w:pPr>
        <w:jc w:val="center"/>
      </w:pPr>
      <w:r w:rsidRPr="006217E9">
        <w:t>"</w:t>
      </w:r>
      <w:r w:rsidR="00A6090B" w:rsidRPr="00A6090B">
        <w:t>Pašapkalpošanās kioski ar programmatūru un integrāciju BKUS informācijas sistēmā</w:t>
      </w:r>
      <w:r w:rsidRPr="006217E9">
        <w:t>"</w:t>
      </w:r>
    </w:p>
    <w:p w14:paraId="30F455F6" w14:textId="3304FC42" w:rsidR="00142B1A" w:rsidRPr="006217E9" w:rsidRDefault="00510795" w:rsidP="00142B1A">
      <w:pPr>
        <w:jc w:val="center"/>
      </w:pPr>
      <w:r w:rsidRPr="006217E9">
        <w:rPr>
          <w:bCs/>
        </w:rPr>
        <w:t>(</w:t>
      </w:r>
      <w:r w:rsidR="00FA1470" w:rsidRPr="006217E9">
        <w:rPr>
          <w:bCs/>
        </w:rPr>
        <w:t xml:space="preserve">identifikācijas Nr. BKUS </w:t>
      </w:r>
      <w:r w:rsidR="00651E5A" w:rsidRPr="006217E9">
        <w:rPr>
          <w:bCs/>
        </w:rPr>
        <w:t>202</w:t>
      </w:r>
      <w:r w:rsidR="00836D6F">
        <w:rPr>
          <w:bCs/>
        </w:rPr>
        <w:t>4</w:t>
      </w:r>
      <w:r w:rsidR="00651E5A" w:rsidRPr="006217E9">
        <w:rPr>
          <w:bCs/>
        </w:rPr>
        <w:t>/</w:t>
      </w:r>
      <w:r w:rsidR="00091623">
        <w:rPr>
          <w:bCs/>
        </w:rPr>
        <w:t>16</w:t>
      </w:r>
      <w:r w:rsidR="00651E5A" w:rsidRPr="006217E9">
        <w:rPr>
          <w:bCs/>
        </w:rPr>
        <w:t>-TP</w:t>
      </w:r>
      <w:r w:rsidRPr="006217E9">
        <w:rPr>
          <w:bCs/>
        </w:rPr>
        <w:t>)</w:t>
      </w:r>
      <w:r w:rsidR="00FA1470" w:rsidRPr="006217E9">
        <w:t xml:space="preserve"> </w:t>
      </w:r>
    </w:p>
    <w:p w14:paraId="289286C0" w14:textId="4C82F592" w:rsidR="00142B1A" w:rsidRPr="006217E9" w:rsidRDefault="00FA1470" w:rsidP="00142B1A">
      <w:pPr>
        <w:jc w:val="center"/>
        <w:rPr>
          <w:b/>
        </w:rPr>
      </w:pPr>
      <w:r w:rsidRPr="006217E9">
        <w:rPr>
          <w:b/>
        </w:rPr>
        <w:t>ZIŅOJUMS</w:t>
      </w:r>
    </w:p>
    <w:p w14:paraId="2F15CE7E" w14:textId="6ED5C360" w:rsidR="006B6C63" w:rsidRPr="006217E9" w:rsidRDefault="003A1CC9" w:rsidP="006B6C63">
      <w:pPr>
        <w:jc w:val="center"/>
        <w:rPr>
          <w:bCs/>
        </w:rPr>
      </w:pPr>
      <w:r w:rsidRPr="006217E9">
        <w:rPr>
          <w:bCs/>
        </w:rPr>
        <w:t>(</w:t>
      </w:r>
      <w:r w:rsidRPr="006217E9">
        <w:rPr>
          <w:bCs/>
          <w:i/>
          <w:iCs/>
        </w:rPr>
        <w:t>informācijas apkopojums</w:t>
      </w:r>
      <w:r w:rsidRPr="006217E9">
        <w:rPr>
          <w:bCs/>
        </w:rPr>
        <w:t>)</w:t>
      </w:r>
    </w:p>
    <w:p w14:paraId="25C1CEF7" w14:textId="7D932928" w:rsidR="00142B1A" w:rsidRPr="006217E9" w:rsidRDefault="00142B1A" w:rsidP="006217E9"/>
    <w:tbl>
      <w:tblPr>
        <w:tblStyle w:val="TableGrid"/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6217E9" w:rsidRPr="006217E9" w14:paraId="4BFBDFFE" w14:textId="77777777" w:rsidTr="006B6C63">
        <w:tc>
          <w:tcPr>
            <w:tcW w:w="5000" w:type="pct"/>
            <w:shd w:val="clear" w:color="auto" w:fill="D9D9D9" w:themeFill="background1" w:themeFillShade="D9"/>
          </w:tcPr>
          <w:p w14:paraId="172D9D65" w14:textId="380E7C23" w:rsidR="00142B1A" w:rsidRPr="006217E9" w:rsidRDefault="00FA1470" w:rsidP="00142B1A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Pasūtītāja nosaukums</w:t>
            </w:r>
          </w:p>
        </w:tc>
      </w:tr>
      <w:tr w:rsidR="006217E9" w:rsidRPr="006217E9" w14:paraId="001B6BC1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C8CC983" w14:textId="4EA7262F" w:rsidR="006B6C63" w:rsidRPr="006217E9" w:rsidRDefault="006B6C63" w:rsidP="00142B1A">
            <w:pPr>
              <w:jc w:val="both"/>
              <w:rPr>
                <w:b/>
                <w:bCs/>
              </w:rPr>
            </w:pPr>
            <w:r w:rsidRPr="006217E9">
              <w:rPr>
                <w:bCs/>
              </w:rPr>
              <w:t>VSIA "Bērnu klīniskā universitātes slimnīca"</w:t>
            </w:r>
          </w:p>
        </w:tc>
      </w:tr>
      <w:tr w:rsidR="006217E9" w:rsidRPr="006217E9" w14:paraId="246380DF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1A0798B" w14:textId="77777777" w:rsidR="006B6C63" w:rsidRPr="006217E9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3BFA0525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40C03C8" w14:textId="1EBD2BC0" w:rsidR="00142B1A" w:rsidRPr="006217E9" w:rsidRDefault="00FA1470" w:rsidP="00142B1A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Pasūtītāja adrese</w:t>
            </w:r>
          </w:p>
        </w:tc>
      </w:tr>
      <w:tr w:rsidR="006217E9" w:rsidRPr="006217E9" w14:paraId="4770442C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4D656F6B" w14:textId="3C369A32" w:rsidR="006B6C63" w:rsidRPr="006217E9" w:rsidRDefault="006B6C63" w:rsidP="00142B1A">
            <w:pPr>
              <w:jc w:val="both"/>
              <w:rPr>
                <w:b/>
                <w:bCs/>
              </w:rPr>
            </w:pPr>
            <w:r w:rsidRPr="006217E9">
              <w:rPr>
                <w:bCs/>
              </w:rPr>
              <w:t>Vienības gatve 45, Rīga, LV-1004, (LATVIJA)</w:t>
            </w:r>
          </w:p>
        </w:tc>
      </w:tr>
      <w:tr w:rsidR="006217E9" w:rsidRPr="006217E9" w14:paraId="1E7C7F02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C4A03B1" w14:textId="77777777" w:rsidR="006B6C63" w:rsidRPr="006217E9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200D0CE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BA4102B" w14:textId="5A4420D7" w:rsidR="00142B1A" w:rsidRPr="006217E9" w:rsidRDefault="006B6C63" w:rsidP="00142B1A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 xml:space="preserve">Tirgus priekšizpētes </w:t>
            </w:r>
            <w:r w:rsidR="00FA1470" w:rsidRPr="006217E9">
              <w:rPr>
                <w:b/>
                <w:bCs/>
              </w:rPr>
              <w:t>identifikācijas numurs</w:t>
            </w:r>
          </w:p>
        </w:tc>
      </w:tr>
      <w:tr w:rsidR="006217E9" w:rsidRPr="006217E9" w14:paraId="2EDEEF4A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875EBAD" w14:textId="07DCF719" w:rsidR="006B6C63" w:rsidRPr="006217E9" w:rsidRDefault="00BB2ED1" w:rsidP="00142B1A">
            <w:pPr>
              <w:jc w:val="both"/>
              <w:rPr>
                <w:b/>
                <w:bCs/>
              </w:rPr>
            </w:pPr>
            <w:r w:rsidRPr="006217E9">
              <w:rPr>
                <w:bCs/>
              </w:rPr>
              <w:t>BKUS 202</w:t>
            </w:r>
            <w:r>
              <w:rPr>
                <w:bCs/>
              </w:rPr>
              <w:t>4</w:t>
            </w:r>
            <w:r w:rsidRPr="006217E9">
              <w:rPr>
                <w:bCs/>
              </w:rPr>
              <w:t>/</w:t>
            </w:r>
            <w:r w:rsidR="00C4296C">
              <w:rPr>
                <w:bCs/>
              </w:rPr>
              <w:t>16</w:t>
            </w:r>
            <w:r w:rsidRPr="006217E9">
              <w:rPr>
                <w:bCs/>
              </w:rPr>
              <w:t>-TP</w:t>
            </w:r>
          </w:p>
        </w:tc>
      </w:tr>
      <w:tr w:rsidR="006217E9" w:rsidRPr="006217E9" w14:paraId="68A89497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C411AA8" w14:textId="77777777" w:rsidR="006B6C63" w:rsidRPr="006217E9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79FEF8C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C5E5565" w14:textId="68A3FB82" w:rsidR="00142B1A" w:rsidRPr="006217E9" w:rsidRDefault="00510795" w:rsidP="00142B1A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Plānotā i</w:t>
            </w:r>
            <w:r w:rsidR="00FA1470" w:rsidRPr="006217E9">
              <w:rPr>
                <w:b/>
                <w:bCs/>
              </w:rPr>
              <w:t>epirkuma procedūra</w:t>
            </w:r>
          </w:p>
        </w:tc>
      </w:tr>
      <w:tr w:rsidR="006217E9" w:rsidRPr="006217E9" w14:paraId="0B9F04D5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47BC771" w14:textId="127A108E" w:rsidR="006B6C63" w:rsidRPr="006217E9" w:rsidRDefault="00642B19" w:rsidP="00142B1A">
            <w:pPr>
              <w:jc w:val="both"/>
              <w:rPr>
                <w:b/>
                <w:bCs/>
              </w:rPr>
            </w:pPr>
            <w:r>
              <w:rPr>
                <w:bCs/>
              </w:rPr>
              <w:t>Atklāts konkurss</w:t>
            </w:r>
          </w:p>
        </w:tc>
      </w:tr>
      <w:tr w:rsidR="006217E9" w:rsidRPr="006217E9" w14:paraId="464524DF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E810261" w14:textId="77777777" w:rsidR="006B6C63" w:rsidRPr="006217E9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71E85CE5" w14:textId="77777777" w:rsidTr="006B6C63"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EC33581" w14:textId="462C427D" w:rsidR="00142B1A" w:rsidRPr="006217E9" w:rsidRDefault="00017465" w:rsidP="00142B1A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Plānotās i</w:t>
            </w:r>
            <w:r w:rsidR="00FA1470" w:rsidRPr="006217E9">
              <w:rPr>
                <w:b/>
                <w:bCs/>
              </w:rPr>
              <w:t>epirkuma procedūras izvēles pamatojums</w:t>
            </w:r>
          </w:p>
        </w:tc>
      </w:tr>
      <w:tr w:rsidR="006217E9" w:rsidRPr="006217E9" w14:paraId="55D3C64C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1D3D5ADE" w14:textId="7D9E20C5" w:rsidR="006B6C63" w:rsidRPr="006217E9" w:rsidRDefault="006B6C63" w:rsidP="00142B1A">
            <w:pPr>
              <w:jc w:val="both"/>
              <w:rPr>
                <w:b/>
                <w:bCs/>
              </w:rPr>
            </w:pPr>
            <w:r w:rsidRPr="006217E9">
              <w:t xml:space="preserve">Saskaņā ar Publisko iepirkumu likuma </w:t>
            </w:r>
            <w:r w:rsidR="00642B19">
              <w:t>8.panta pirmās daļas 1.punktu</w:t>
            </w:r>
          </w:p>
        </w:tc>
      </w:tr>
      <w:tr w:rsidR="006217E9" w:rsidRPr="006217E9" w14:paraId="5FFDC378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AAD28A9" w14:textId="77777777" w:rsidR="006B6C63" w:rsidRPr="006217E9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7B66B15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93AAF60" w14:textId="2AFF8150" w:rsidR="00142B1A" w:rsidRPr="006217E9" w:rsidRDefault="004807D6" w:rsidP="006B6C63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Iepirkuma p</w:t>
            </w:r>
            <w:r w:rsidR="00FA1470" w:rsidRPr="006217E9">
              <w:rPr>
                <w:b/>
                <w:bCs/>
              </w:rPr>
              <w:t>riekšmets</w:t>
            </w:r>
          </w:p>
        </w:tc>
      </w:tr>
      <w:tr w:rsidR="006217E9" w:rsidRPr="006217E9" w14:paraId="70AE5A76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2EA46E4" w14:textId="4C4F6E2C" w:rsidR="006B6C63" w:rsidRPr="006217E9" w:rsidRDefault="00CC676D" w:rsidP="004807D6">
            <w:pPr>
              <w:ind w:left="30"/>
              <w:jc w:val="both"/>
              <w:rPr>
                <w:b/>
                <w:bCs/>
              </w:rPr>
            </w:pPr>
            <w:r w:rsidRPr="00B20BAC">
              <w:rPr>
                <w:iCs/>
              </w:rPr>
              <w:t>Pašapkalpošanās kioski ar programmatūru un integrāciju BKUS informācijas sistēmā</w:t>
            </w:r>
          </w:p>
        </w:tc>
      </w:tr>
      <w:tr w:rsidR="006217E9" w:rsidRPr="006217E9" w14:paraId="3C080F22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DD5BEDD" w14:textId="77777777" w:rsidR="006B6C63" w:rsidRPr="006217E9" w:rsidRDefault="006B6C63" w:rsidP="004807D6">
            <w:pPr>
              <w:ind w:left="30"/>
              <w:jc w:val="both"/>
              <w:rPr>
                <w:b/>
                <w:bCs/>
              </w:rPr>
            </w:pPr>
          </w:p>
        </w:tc>
      </w:tr>
      <w:tr w:rsidR="006217E9" w:rsidRPr="006217E9" w14:paraId="41AF858D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BD62753" w14:textId="53DDE03A" w:rsidR="00142B1A" w:rsidRPr="006217E9" w:rsidRDefault="00651E5A" w:rsidP="00142B1A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Pasūtītāja pārstāvji</w:t>
            </w:r>
            <w:r w:rsidRPr="006217E9">
              <w:t>,</w:t>
            </w:r>
            <w:r w:rsidRPr="006217E9">
              <w:rPr>
                <w:b/>
                <w:bCs/>
              </w:rPr>
              <w:t xml:space="preserve"> kas piedalās apspriedē</w:t>
            </w:r>
          </w:p>
        </w:tc>
      </w:tr>
      <w:tr w:rsidR="006217E9" w:rsidRPr="006217E9" w14:paraId="344557D2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B325074" w14:textId="2E1043A7" w:rsidR="006B6C63" w:rsidRPr="006217E9" w:rsidRDefault="006217E9" w:rsidP="00142B1A">
            <w:pPr>
              <w:jc w:val="both"/>
              <w:rPr>
                <w:b/>
                <w:bCs/>
              </w:rPr>
            </w:pPr>
            <w:r w:rsidRPr="006217E9">
              <w:t>O</w:t>
            </w:r>
            <w:r w:rsidR="008249C1" w:rsidRPr="006217E9">
              <w:t>.</w:t>
            </w:r>
            <w:r w:rsidRPr="006217E9">
              <w:t xml:space="preserve"> Maceiko</w:t>
            </w:r>
            <w:r w:rsidR="008249C1" w:rsidRPr="006217E9">
              <w:t xml:space="preserve">, </w:t>
            </w:r>
            <w:r w:rsidR="00CC676D">
              <w:t>L. Arhinoviča un B. Priedīte.</w:t>
            </w:r>
          </w:p>
        </w:tc>
      </w:tr>
      <w:tr w:rsidR="006217E9" w:rsidRPr="006217E9" w14:paraId="7E762408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10E58EB" w14:textId="77777777" w:rsidR="006B6C63" w:rsidRPr="006217E9" w:rsidRDefault="006B6C63" w:rsidP="00142B1A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14B03A7E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4E37299" w14:textId="78785BF3" w:rsidR="00E05E99" w:rsidRPr="006217E9" w:rsidRDefault="00D32552" w:rsidP="00165BF0">
            <w:pPr>
              <w:jc w:val="both"/>
              <w:rPr>
                <w:b/>
                <w:bCs/>
              </w:rPr>
            </w:pPr>
            <w:r w:rsidRPr="006217E9">
              <w:rPr>
                <w:b/>
                <w:bCs/>
              </w:rPr>
              <w:t>Ieinteresētie piegādātāji</w:t>
            </w:r>
            <w:r w:rsidR="004807D6" w:rsidRPr="006217E9">
              <w:rPr>
                <w:b/>
                <w:bCs/>
              </w:rPr>
              <w:t>, kas piedalās apspriedē</w:t>
            </w:r>
          </w:p>
        </w:tc>
      </w:tr>
      <w:tr w:rsidR="006217E9" w:rsidRPr="006217E9" w14:paraId="6BDE4F8A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00FDEAD" w14:textId="40948B5F" w:rsidR="008249C1" w:rsidRPr="006217E9" w:rsidRDefault="00E474EB" w:rsidP="008249C1">
            <w:pPr>
              <w:jc w:val="both"/>
              <w:rPr>
                <w:b/>
                <w:bCs/>
              </w:rPr>
            </w:pPr>
            <w:r>
              <w:t>Piegādātāji neņēma dalību</w:t>
            </w:r>
          </w:p>
        </w:tc>
      </w:tr>
      <w:tr w:rsidR="006217E9" w:rsidRPr="006217E9" w14:paraId="41E7C23F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910BB21" w14:textId="77777777" w:rsidR="008249C1" w:rsidRPr="006217E9" w:rsidRDefault="008249C1" w:rsidP="008249C1">
            <w:pPr>
              <w:jc w:val="both"/>
              <w:rPr>
                <w:b/>
                <w:bCs/>
              </w:rPr>
            </w:pPr>
          </w:p>
        </w:tc>
      </w:tr>
      <w:tr w:rsidR="006217E9" w:rsidRPr="006217E9" w14:paraId="100BBAF7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4FF4520" w14:textId="790E1D67" w:rsidR="008249C1" w:rsidRPr="006217E9" w:rsidRDefault="00D32552" w:rsidP="008249C1">
            <w:pPr>
              <w:rPr>
                <w:bCs/>
              </w:rPr>
            </w:pPr>
            <w:r w:rsidRPr="006217E9">
              <w:rPr>
                <w:b/>
                <w:bCs/>
              </w:rPr>
              <w:t>Ieinteresēto piegādātāju</w:t>
            </w:r>
            <w:r w:rsidR="008249C1" w:rsidRPr="006217E9">
              <w:rPr>
                <w:b/>
                <w:bCs/>
              </w:rPr>
              <w:t xml:space="preserve"> komentāri</w:t>
            </w:r>
          </w:p>
        </w:tc>
      </w:tr>
      <w:tr w:rsidR="006217E9" w:rsidRPr="006217E9" w14:paraId="088BDC09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406EBAB" w14:textId="57E96AED" w:rsidR="008249C1" w:rsidRPr="006217E9" w:rsidRDefault="008249C1" w:rsidP="008249C1">
            <w:r w:rsidRPr="006217E9">
              <w:t>Netika saņemti komentāri</w:t>
            </w:r>
          </w:p>
        </w:tc>
      </w:tr>
      <w:tr w:rsidR="006217E9" w:rsidRPr="006217E9" w14:paraId="5CE885D0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71BB480" w14:textId="77777777" w:rsidR="008249C1" w:rsidRPr="006217E9" w:rsidRDefault="008249C1" w:rsidP="008249C1">
            <w:pPr>
              <w:rPr>
                <w:b/>
                <w:bCs/>
              </w:rPr>
            </w:pPr>
          </w:p>
        </w:tc>
      </w:tr>
      <w:tr w:rsidR="006217E9" w:rsidRPr="006217E9" w14:paraId="37B60ED3" w14:textId="77777777" w:rsidTr="006B6C6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D92E708" w14:textId="19BA579B" w:rsidR="008249C1" w:rsidRPr="006217E9" w:rsidRDefault="008249C1" w:rsidP="008249C1">
            <w:pPr>
              <w:jc w:val="both"/>
              <w:rPr>
                <w:bCs/>
              </w:rPr>
            </w:pPr>
            <w:r w:rsidRPr="006217E9">
              <w:rPr>
                <w:b/>
                <w:bCs/>
              </w:rPr>
              <w:t>Pasūtītāja lēmums:</w:t>
            </w:r>
          </w:p>
        </w:tc>
      </w:tr>
      <w:tr w:rsidR="006217E9" w:rsidRPr="006217E9" w14:paraId="7C6AD63D" w14:textId="77777777" w:rsidTr="006B6C6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127BA0D" w14:textId="2A1DA89D" w:rsidR="008249C1" w:rsidRPr="006217E9" w:rsidRDefault="00995437" w:rsidP="008249C1">
            <w:pPr>
              <w:pStyle w:val="ListParagraph"/>
              <w:numPr>
                <w:ilvl w:val="0"/>
                <w:numId w:val="40"/>
              </w:numPr>
              <w:ind w:left="1165" w:hanging="567"/>
              <w:jc w:val="both"/>
              <w:rPr>
                <w:bCs/>
              </w:rPr>
            </w:pPr>
            <w:r w:rsidRPr="006217E9">
              <w:t>P</w:t>
            </w:r>
            <w:r w:rsidR="008249C1" w:rsidRPr="006217E9">
              <w:t>lānotā paredzamā līgumcena atbilst iepirkum</w:t>
            </w:r>
            <w:r w:rsidR="00BE1BE1" w:rsidRPr="006217E9">
              <w:t>a</w:t>
            </w:r>
            <w:r w:rsidR="008249C1" w:rsidRPr="006217E9">
              <w:t xml:space="preserve"> plānā prognozētajai cenai.</w:t>
            </w:r>
          </w:p>
          <w:p w14:paraId="0445D4E2" w14:textId="523C4B38" w:rsidR="008249C1" w:rsidRPr="006217E9" w:rsidRDefault="008249C1" w:rsidP="008249C1">
            <w:pPr>
              <w:pStyle w:val="ListParagraph"/>
              <w:numPr>
                <w:ilvl w:val="0"/>
                <w:numId w:val="40"/>
              </w:numPr>
              <w:ind w:left="1165" w:hanging="567"/>
              <w:jc w:val="both"/>
              <w:rPr>
                <w:bCs/>
              </w:rPr>
            </w:pPr>
            <w:r w:rsidRPr="006217E9">
              <w:rPr>
                <w:bCs/>
              </w:rPr>
              <w:t>Plānotajam iepirkumam izvirzītās prasības ir samērīgas un nav diskriminējošas.</w:t>
            </w:r>
          </w:p>
          <w:p w14:paraId="5DBB7B02" w14:textId="36699641" w:rsidR="008249C1" w:rsidRPr="006217E9" w:rsidRDefault="008249C1" w:rsidP="008249C1">
            <w:pPr>
              <w:pStyle w:val="ListParagraph"/>
              <w:numPr>
                <w:ilvl w:val="0"/>
                <w:numId w:val="40"/>
              </w:numPr>
              <w:ind w:left="1165" w:hanging="567"/>
              <w:jc w:val="both"/>
              <w:rPr>
                <w:bCs/>
              </w:rPr>
            </w:pPr>
            <w:r w:rsidRPr="006217E9">
              <w:rPr>
                <w:bCs/>
              </w:rPr>
              <w:t xml:space="preserve">Izsludināt </w:t>
            </w:r>
            <w:r w:rsidR="0000458B" w:rsidRPr="006217E9">
              <w:rPr>
                <w:bCs/>
              </w:rPr>
              <w:t xml:space="preserve">iepirkumu kā </w:t>
            </w:r>
            <w:r w:rsidR="00C810B4">
              <w:rPr>
                <w:bCs/>
              </w:rPr>
              <w:t>atklātu konkursu</w:t>
            </w:r>
            <w:r w:rsidRPr="006217E9">
              <w:rPr>
                <w:bCs/>
              </w:rPr>
              <w:t>.</w:t>
            </w:r>
          </w:p>
        </w:tc>
      </w:tr>
      <w:tr w:rsidR="006217E9" w:rsidRPr="006217E9" w14:paraId="2B516121" w14:textId="77777777" w:rsidTr="006B6C63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20B01CF" w14:textId="77777777" w:rsidR="008249C1" w:rsidRPr="006217E9" w:rsidRDefault="008249C1" w:rsidP="008249C1">
            <w:pPr>
              <w:jc w:val="both"/>
              <w:rPr>
                <w:b/>
                <w:bCs/>
              </w:rPr>
            </w:pPr>
          </w:p>
        </w:tc>
      </w:tr>
    </w:tbl>
    <w:p w14:paraId="589E6C4C" w14:textId="77777777" w:rsidR="00651E5A" w:rsidRPr="006217E9" w:rsidRDefault="00651E5A"/>
    <w:p w14:paraId="5DBFE233" w14:textId="6261AFB4" w:rsidR="00142B1A" w:rsidRPr="006217E9" w:rsidRDefault="00944C89">
      <w:r w:rsidRPr="006217E9">
        <w:rPr>
          <w:b/>
          <w:bCs/>
        </w:rPr>
        <w:t>Ziņojumu sagatavoja:</w:t>
      </w:r>
    </w:p>
    <w:p w14:paraId="30310840" w14:textId="0F75D61E" w:rsidR="00944C89" w:rsidRPr="006217E9" w:rsidRDefault="0021417B">
      <w:r>
        <w:rPr>
          <w:b/>
          <w:bCs/>
        </w:rPr>
        <w:t>Oskars Maceiko</w:t>
      </w:r>
      <w:r>
        <w:rPr>
          <w:b/>
          <w:bCs/>
        </w:rPr>
        <w:tab/>
      </w:r>
    </w:p>
    <w:p w14:paraId="5ABFB959" w14:textId="0D1731FD" w:rsidR="00142B1A" w:rsidRPr="006217E9" w:rsidRDefault="00C4296C" w:rsidP="003C695F">
      <w:pPr>
        <w:rPr>
          <w:b/>
          <w:bCs/>
        </w:rPr>
      </w:pPr>
      <w:hyperlink r:id="rId8" w:history="1">
        <w:r w:rsidR="00E346F9" w:rsidRPr="006A77BF">
          <w:rPr>
            <w:rStyle w:val="Hyperlink"/>
            <w:b/>
            <w:bCs/>
          </w:rPr>
          <w:t>oskars.maceiko@bkus.lv</w:t>
        </w:r>
      </w:hyperlink>
      <w:bookmarkEnd w:id="0"/>
    </w:p>
    <w:sectPr w:rsidR="00142B1A" w:rsidRPr="006217E9" w:rsidSect="006B6C63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3"/>
  </w:num>
  <w:num w:numId="3" w16cid:durableId="1427338059">
    <w:abstractNumId w:val="11"/>
  </w:num>
  <w:num w:numId="4" w16cid:durableId="526065385">
    <w:abstractNumId w:val="31"/>
  </w:num>
  <w:num w:numId="5" w16cid:durableId="1712850273">
    <w:abstractNumId w:val="4"/>
  </w:num>
  <w:num w:numId="6" w16cid:durableId="933131337">
    <w:abstractNumId w:val="10"/>
  </w:num>
  <w:num w:numId="7" w16cid:durableId="1309822317">
    <w:abstractNumId w:val="36"/>
  </w:num>
  <w:num w:numId="8" w16cid:durableId="1117676522">
    <w:abstractNumId w:val="3"/>
  </w:num>
  <w:num w:numId="9" w16cid:durableId="894513211">
    <w:abstractNumId w:val="16"/>
  </w:num>
  <w:num w:numId="10" w16cid:durableId="1980260496">
    <w:abstractNumId w:val="37"/>
  </w:num>
  <w:num w:numId="11" w16cid:durableId="38936589">
    <w:abstractNumId w:val="30"/>
  </w:num>
  <w:num w:numId="12" w16cid:durableId="174855546">
    <w:abstractNumId w:val="32"/>
  </w:num>
  <w:num w:numId="13" w16cid:durableId="37904149">
    <w:abstractNumId w:val="20"/>
  </w:num>
  <w:num w:numId="14" w16cid:durableId="1257523426">
    <w:abstractNumId w:val="27"/>
  </w:num>
  <w:num w:numId="15" w16cid:durableId="1255699579">
    <w:abstractNumId w:val="14"/>
  </w:num>
  <w:num w:numId="16" w16cid:durableId="851840848">
    <w:abstractNumId w:val="7"/>
  </w:num>
  <w:num w:numId="17" w16cid:durableId="275795367">
    <w:abstractNumId w:val="21"/>
  </w:num>
  <w:num w:numId="18" w16cid:durableId="508563666">
    <w:abstractNumId w:val="9"/>
  </w:num>
  <w:num w:numId="19" w16cid:durableId="989480993">
    <w:abstractNumId w:val="5"/>
  </w:num>
  <w:num w:numId="20" w16cid:durableId="229655907">
    <w:abstractNumId w:val="38"/>
  </w:num>
  <w:num w:numId="21" w16cid:durableId="1959683403">
    <w:abstractNumId w:val="28"/>
  </w:num>
  <w:num w:numId="22" w16cid:durableId="26758350">
    <w:abstractNumId w:val="19"/>
  </w:num>
  <w:num w:numId="23" w16cid:durableId="710304764">
    <w:abstractNumId w:val="23"/>
  </w:num>
  <w:num w:numId="24" w16cid:durableId="820653111">
    <w:abstractNumId w:val="35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39"/>
  </w:num>
  <w:num w:numId="28" w16cid:durableId="2047296051">
    <w:abstractNumId w:val="0"/>
  </w:num>
  <w:num w:numId="29" w16cid:durableId="2136631742">
    <w:abstractNumId w:val="33"/>
  </w:num>
  <w:num w:numId="30" w16cid:durableId="1644038395">
    <w:abstractNumId w:val="18"/>
  </w:num>
  <w:num w:numId="31" w16cid:durableId="347144296">
    <w:abstractNumId w:val="15"/>
  </w:num>
  <w:num w:numId="32" w16cid:durableId="1342707310">
    <w:abstractNumId w:val="29"/>
  </w:num>
  <w:num w:numId="33" w16cid:durableId="584337907">
    <w:abstractNumId w:val="12"/>
  </w:num>
  <w:num w:numId="34" w16cid:durableId="1853762559">
    <w:abstractNumId w:val="17"/>
  </w:num>
  <w:num w:numId="35" w16cid:durableId="960846354">
    <w:abstractNumId w:val="25"/>
  </w:num>
  <w:num w:numId="36" w16cid:durableId="1311325474">
    <w:abstractNumId w:val="6"/>
  </w:num>
  <w:num w:numId="37" w16cid:durableId="335231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4"/>
  </w:num>
  <w:num w:numId="40" w16cid:durableId="1615554503">
    <w:abstractNumId w:val="22"/>
  </w:num>
  <w:num w:numId="41" w16cid:durableId="6906884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0458B"/>
    <w:rsid w:val="00017465"/>
    <w:rsid w:val="0003154A"/>
    <w:rsid w:val="00051348"/>
    <w:rsid w:val="00075B91"/>
    <w:rsid w:val="00091623"/>
    <w:rsid w:val="000A04E5"/>
    <w:rsid w:val="000C6F4A"/>
    <w:rsid w:val="000D6FB1"/>
    <w:rsid w:val="00112946"/>
    <w:rsid w:val="001374E1"/>
    <w:rsid w:val="00142B1A"/>
    <w:rsid w:val="001477DE"/>
    <w:rsid w:val="001B1F07"/>
    <w:rsid w:val="001D05DB"/>
    <w:rsid w:val="001D1166"/>
    <w:rsid w:val="001D209E"/>
    <w:rsid w:val="0021417B"/>
    <w:rsid w:val="00241BF5"/>
    <w:rsid w:val="00271C2A"/>
    <w:rsid w:val="00273720"/>
    <w:rsid w:val="00284A9F"/>
    <w:rsid w:val="002918FF"/>
    <w:rsid w:val="002924E1"/>
    <w:rsid w:val="00292E05"/>
    <w:rsid w:val="002A27E7"/>
    <w:rsid w:val="002E716C"/>
    <w:rsid w:val="002F0BCF"/>
    <w:rsid w:val="0031069E"/>
    <w:rsid w:val="00321E04"/>
    <w:rsid w:val="00323007"/>
    <w:rsid w:val="00347B43"/>
    <w:rsid w:val="00387CD6"/>
    <w:rsid w:val="003A1CC9"/>
    <w:rsid w:val="003B1E82"/>
    <w:rsid w:val="003C695F"/>
    <w:rsid w:val="003D2CC9"/>
    <w:rsid w:val="00422E7A"/>
    <w:rsid w:val="00470C1A"/>
    <w:rsid w:val="004807D6"/>
    <w:rsid w:val="005029A2"/>
    <w:rsid w:val="00510795"/>
    <w:rsid w:val="005216C9"/>
    <w:rsid w:val="005430E9"/>
    <w:rsid w:val="005519ED"/>
    <w:rsid w:val="005A704B"/>
    <w:rsid w:val="005B41BE"/>
    <w:rsid w:val="005E0CBD"/>
    <w:rsid w:val="005E48A4"/>
    <w:rsid w:val="005E61BF"/>
    <w:rsid w:val="005F60DF"/>
    <w:rsid w:val="006217E9"/>
    <w:rsid w:val="00642B19"/>
    <w:rsid w:val="00651E5A"/>
    <w:rsid w:val="00656C9F"/>
    <w:rsid w:val="00683D30"/>
    <w:rsid w:val="006B214E"/>
    <w:rsid w:val="006B6C63"/>
    <w:rsid w:val="006D2A25"/>
    <w:rsid w:val="006E3987"/>
    <w:rsid w:val="0072145D"/>
    <w:rsid w:val="00765E38"/>
    <w:rsid w:val="0078786F"/>
    <w:rsid w:val="007975C0"/>
    <w:rsid w:val="007B1C58"/>
    <w:rsid w:val="007B3395"/>
    <w:rsid w:val="007D3BD6"/>
    <w:rsid w:val="007D6249"/>
    <w:rsid w:val="008249C1"/>
    <w:rsid w:val="00836D6F"/>
    <w:rsid w:val="0085423B"/>
    <w:rsid w:val="00862885"/>
    <w:rsid w:val="00867069"/>
    <w:rsid w:val="00873D20"/>
    <w:rsid w:val="0088711B"/>
    <w:rsid w:val="008F41AE"/>
    <w:rsid w:val="009066B3"/>
    <w:rsid w:val="00944C89"/>
    <w:rsid w:val="00947573"/>
    <w:rsid w:val="00995437"/>
    <w:rsid w:val="009A6A48"/>
    <w:rsid w:val="009B762B"/>
    <w:rsid w:val="00A26B88"/>
    <w:rsid w:val="00A271EA"/>
    <w:rsid w:val="00A6090B"/>
    <w:rsid w:val="00A9172F"/>
    <w:rsid w:val="00AA0502"/>
    <w:rsid w:val="00AA721E"/>
    <w:rsid w:val="00AD628E"/>
    <w:rsid w:val="00AE1131"/>
    <w:rsid w:val="00AE3484"/>
    <w:rsid w:val="00B1048E"/>
    <w:rsid w:val="00B5205E"/>
    <w:rsid w:val="00B91720"/>
    <w:rsid w:val="00BA5C95"/>
    <w:rsid w:val="00BB2ED1"/>
    <w:rsid w:val="00BD636C"/>
    <w:rsid w:val="00BE1BE1"/>
    <w:rsid w:val="00BF1FA4"/>
    <w:rsid w:val="00C02B63"/>
    <w:rsid w:val="00C4296C"/>
    <w:rsid w:val="00C44407"/>
    <w:rsid w:val="00C52ADB"/>
    <w:rsid w:val="00C535AF"/>
    <w:rsid w:val="00C810B4"/>
    <w:rsid w:val="00C85D89"/>
    <w:rsid w:val="00C94DCA"/>
    <w:rsid w:val="00C952CD"/>
    <w:rsid w:val="00C97628"/>
    <w:rsid w:val="00CC676D"/>
    <w:rsid w:val="00CD185D"/>
    <w:rsid w:val="00CE068F"/>
    <w:rsid w:val="00D32552"/>
    <w:rsid w:val="00D3498A"/>
    <w:rsid w:val="00D530A4"/>
    <w:rsid w:val="00D61CBD"/>
    <w:rsid w:val="00D84864"/>
    <w:rsid w:val="00DB09C1"/>
    <w:rsid w:val="00DC047E"/>
    <w:rsid w:val="00DF19C9"/>
    <w:rsid w:val="00E02BD0"/>
    <w:rsid w:val="00E05E99"/>
    <w:rsid w:val="00E346F9"/>
    <w:rsid w:val="00E474EB"/>
    <w:rsid w:val="00E82A7D"/>
    <w:rsid w:val="00EB4B39"/>
    <w:rsid w:val="00EB60E5"/>
    <w:rsid w:val="00F01CC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kars.maceiko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49003-8108-448E-9063-1A7C0020B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814</Words>
  <Characters>464</Characters>
  <Application>Microsoft Office Word</Application>
  <DocSecurity>0</DocSecurity>
  <Lines>3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2023-01-17T14:23:00Z</dcterms:created>
  <dcterms:modified xsi:type="dcterms:W3CDTF">2024-03-05T13:03:00Z</dcterms:modified>
</cp:coreProperties>
</file>