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3B2C79" w:rsidRPr="00EB6893" w:rsidRDefault="002E1425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1425">
        <w:rPr>
          <w:rFonts w:ascii="Times New Roman" w:hAnsi="Times New Roman"/>
          <w:b/>
          <w:bCs/>
          <w:sz w:val="24"/>
          <w:szCs w:val="24"/>
        </w:rPr>
        <w:t>Bīstamo atkritumu izvešana un bīstamo atkritumu maisu piegāde</w:t>
      </w:r>
    </w:p>
    <w:p w:rsidR="00EB6893" w:rsidRPr="00164B87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 xml:space="preserve">ID </w:t>
      </w:r>
      <w:r w:rsidR="00164B87" w:rsidRPr="00164B87">
        <w:rPr>
          <w:rFonts w:ascii="Times New Roman" w:hAnsi="Times New Roman"/>
          <w:b/>
          <w:bCs/>
          <w:sz w:val="24"/>
          <w:szCs w:val="24"/>
        </w:rPr>
        <w:t>RAKUS 2026/</w:t>
      </w:r>
      <w:r w:rsidR="002E1425">
        <w:rPr>
          <w:rFonts w:ascii="Times New Roman" w:hAnsi="Times New Roman"/>
          <w:b/>
          <w:bCs/>
          <w:sz w:val="24"/>
          <w:szCs w:val="24"/>
        </w:rPr>
        <w:t>26</w:t>
      </w:r>
      <w:r w:rsidR="00164B87" w:rsidRPr="00164B87">
        <w:rPr>
          <w:rFonts w:ascii="Times New Roman" w:hAnsi="Times New Roman"/>
          <w:b/>
          <w:bCs/>
          <w:color w:val="FF0000"/>
          <w:sz w:val="24"/>
          <w:szCs w:val="24"/>
        </w:rPr>
        <w:t>_apsriede</w:t>
      </w: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425" w:rsidRDefault="002E1425" w:rsidP="002E1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2E1425" w:rsidTr="009D1550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  <w:bookmarkStart w:id="0" w:name="_GoBack"/>
            <w:bookmarkEnd w:id="0"/>
            <w:r w:rsidRPr="00164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inanšu piedāvājuma formas 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2E1425" w:rsidRPr="008E0806" w:rsidRDefault="002E1425" w:rsidP="009D15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2E1425" w:rsidTr="009D1550">
        <w:trPr>
          <w:trHeight w:val="221"/>
        </w:trPr>
        <w:tc>
          <w:tcPr>
            <w:tcW w:w="1510" w:type="dxa"/>
            <w:vAlign w:val="center"/>
          </w:tcPr>
          <w:p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425" w:rsidTr="009D1550">
        <w:tc>
          <w:tcPr>
            <w:tcW w:w="1510" w:type="dxa"/>
            <w:vAlign w:val="center"/>
          </w:tcPr>
          <w:p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2E1425" w:rsidRDefault="002E1425" w:rsidP="009D1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A82" w:rsidRDefault="00675407">
      <w:pPr>
        <w:spacing w:after="0" w:line="240" w:lineRule="auto"/>
      </w:pPr>
      <w:r>
        <w:separator/>
      </w:r>
    </w:p>
  </w:endnote>
  <w:endnote w:type="continuationSeparator" w:id="0">
    <w:p w:rsidR="00D50A82" w:rsidRDefault="0067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2E14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A82" w:rsidRDefault="00675407">
      <w:pPr>
        <w:spacing w:after="0" w:line="240" w:lineRule="auto"/>
      </w:pPr>
      <w:r>
        <w:separator/>
      </w:r>
    </w:p>
  </w:footnote>
  <w:footnote w:type="continuationSeparator" w:id="0">
    <w:p w:rsidR="00D50A82" w:rsidRDefault="00675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5627B"/>
    <w:rsid w:val="0009675F"/>
    <w:rsid w:val="00164B87"/>
    <w:rsid w:val="00283E67"/>
    <w:rsid w:val="002E1425"/>
    <w:rsid w:val="00390C3F"/>
    <w:rsid w:val="003B2C79"/>
    <w:rsid w:val="004513F8"/>
    <w:rsid w:val="00675407"/>
    <w:rsid w:val="0069645D"/>
    <w:rsid w:val="00BA6267"/>
    <w:rsid w:val="00CE5F87"/>
    <w:rsid w:val="00D50A82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64E5D2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7</cp:revision>
  <dcterms:created xsi:type="dcterms:W3CDTF">2025-05-15T11:41:00Z</dcterms:created>
  <dcterms:modified xsi:type="dcterms:W3CDTF">2026-03-23T14:32:00Z</dcterms:modified>
</cp:coreProperties>
</file>