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"Bērnu klīniskā universitātes slimnīca"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Maināmo paklāju noma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BKUS 2026/10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Vērtējamā cena EUR bez PVN.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"Elis tekstila serviss" AS (Ex."Berendsen Tekstila Serviss" AS)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10.04.2026 plkst. 15:26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2489.4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"LINDSTROM"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13:36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"NORVIKO"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23:11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14.04.2026;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