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"Rēzeknes siltumtīkli"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M1 klases elektroautotransporta lidzekļa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2026/03/ZI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14.04.2026 plkst. 11:52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LALUNA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28917.36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