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dzelzceļš"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40003032065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Durvju bloku nomaiņa  Rīgas pasažieru stacijā  A un C tunelī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LDZ 2026/103-IAPV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"Gercom"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15.04.2026 plkst. 18:55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69746.4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16.04.2026; 10:13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