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Paula Stradiņa klīniskā universitātes slimnīca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40003457109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Asinsvadu ķirurģijas vienreizlietojamās preces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PSKUS 2026/13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01.07.2026. plkst. 16:34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Stradiņa klīniskā universitātes slimnīca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PSKUS 2026/13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Asinsvadu ķirurģijas vienreizlietojamās preces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26.03.2026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Kanapuhins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Stinkeviča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Stinkeviča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Alla Turlisova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57" w14:textId="77777777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Inga Griškova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29.04.2026.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444113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5184.4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29510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370307.6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Tehniskā/finanšu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"DM PREMIUM"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444113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5184.4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29510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"Ilsanta"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370307.6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"DM PREMIUM"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"Mediq Latvija"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UAB "Ilsanta"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29.04.2026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"Scanmed"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UAB "Ilsanta"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"DM PREMIUM"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"Mediq Latvija"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Andrejs Kanapuhins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Anna Stinkeviča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Anna Stinkeviča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Alla Turlisova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