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Laboratorijas reaģentu piegāde un iekārtu noma 2.daļa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00:01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44629.0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30.04.2026; 13:40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