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Balvu novada pašvaldības ielu un ceļu ikdienas uzturēšanas darbi vasaras sezonā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2026/18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Autoceļu un ielu ikdienas uzturēšanas darbi Balvu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2002.3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Asfalta remonts Balvu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CEĻU BŪVES GRUPA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Autoceļu un ielu ikdienas uzturēšanas darbi Balvu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Ceļmalu appļaušana Balvu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Autoceļu un ielu ikdienas uzturēšanas darbi Bērzkalnes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Ceļmalu appļaušana Bērzkalnes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Autoceļu un ielu ikdienas uzturēšanas darbi Kubulu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1297.45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Ceļmalu appļaušana Kubulu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"VIĻŅI UN I.S.A."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Asfalta remonts Kubulu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CEĻU BŪVES GRUPA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Autoceļu un ielu ikdienas uzturēšanas darbi Kupravas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Ceļmalu appļaušana Kupravas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Asfalta remonts Kupravas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CEĻU BŪVES GRUPA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Autoceļu un ielu ikdienas uzturēšanas darbi Vīksnas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Ceļmalu appļaušana Vīksnas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Asfalta remonts Vīksnas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CEĻU BŪVES GRUPA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Autoceļu un ielu ikdienas uzturēšanas darbi Baltinavas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Ceļmalu appļaušana Baltinavas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Autoceļu un ielu ikdienas uzturēšanas darbi Briežuciema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Ceļmalu appļaušana Briežuciema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Asfalta remonts Briežuciema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"Project MSR"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CEĻU BŪVES GRUPA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Autoceļu un ielu ikdienas uzturēšanas darbi Lazdulejas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Ceļmalu appļaušana Lazdulejas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Autoceļu un ielu ikdienas uzturēšanas darbi Tilžas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Ceļmalu appļaušana Tilžas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Balvu rajona Tilžas pagasta zemnieku saimniecība "DOBURŪČI"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Autoceļu un ielu ikdienas uzturēšanas darbi Vectilžas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Ceļmalu appļaušana Vectilžas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Balvu rajona Tilžas pagasta zemnieku saimniecība "DOBURŪČI"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Autoceļu un ielu ikdienas uzturēšanas darbi Bērzpils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Ceļmalu appļaušana Bērzpils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Caurteku nomaiņa Lazdukalna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Autoceļu un ielu ikdienas uzturēšanas darbi Krišjāņu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Ceļmalu appļaušana Krišjāņu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Krišjāņu pagasta zemnieka saimniecība "Sijugals"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"VIĻŅI UN I.S.A."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Caurteku nomaiņa Rugāju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Autoceļu un ielu ikdienas uzturēšanas darbi Medņevas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Ceļmalu appļaušana Medņevas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"FR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Autoceļu un ielu ikdienas uzturēšanas darbi Susāju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Ceļmalu appļaušana Susāju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"VIĻŅI UN I.S.A."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Autoceļu un ielu ikdienas uzturēšanas darbi Šķilbēnu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Ceļmalu appļaušana Šķilbēnu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"Rubate"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Autoceļu un ielu ikdienas uzturēšanas darbi Vecumu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Ceļmalu appļaušana Vecumu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"VIĻŅI UN I.S.A."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Atputekļošanas reaģenta iestrāde Balvu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07.05.2026;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