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tehnikas un iekārtu iegāde,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2026/15-EI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86141.98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