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"Talsu namsaimnieks"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41203035896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Būvniecības ieceres dokumentācijas izstrāde, autoruzraudzība un būvdarbi projektā “Apkures sistēmas atjaunošana daudzdzīvokļu mājai “Rīti”, Dursupē, Balgales pagastā, Talsu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TNS 2026/17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27.04.2026;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