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7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ugunsdzēsības un glābšanas dienests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90000049834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Globālās pozicionēšanas sistēmas iekārtu un transporta kontroles sistēmas noma Valsts ugunsdzēsības un glābšanas dienesta vajadzībām uz četriem gadiem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IeM VUGD 2026/18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Fleet Complete Latvija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26.04.2026 plkst. 16:50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227.6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227.6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"GSM Apsardze"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28.04.2026 plkst. 08:22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235.7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"Mapon" AS (ex. "Mapon" SIA)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27.04.2026 plkst. 12:39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4.87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28.04.2026;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