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Elektropreču piegāde SIA “Rēzeknes Namsaimnieks”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15176.32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"RUVAR"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15168.07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