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46E8820C" w:rsidR="000A0647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A12878" w:rsidRPr="00A12878">
        <w:rPr>
          <w:rFonts w:ascii="Times New Roman" w:hAnsi="Times New Roman" w:cs="Times New Roman"/>
          <w:b/>
          <w:bCs/>
        </w:rPr>
        <w:t>Medicīnas gāzu iepirkums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1875F6"/>
    <w:rsid w:val="002D3845"/>
    <w:rsid w:val="00380673"/>
    <w:rsid w:val="003855BC"/>
    <w:rsid w:val="004462A6"/>
    <w:rsid w:val="005D7E9A"/>
    <w:rsid w:val="005F1F6C"/>
    <w:rsid w:val="0060480E"/>
    <w:rsid w:val="00697A44"/>
    <w:rsid w:val="006B1446"/>
    <w:rsid w:val="006D6241"/>
    <w:rsid w:val="006F46E8"/>
    <w:rsid w:val="00741C48"/>
    <w:rsid w:val="0082182A"/>
    <w:rsid w:val="008B2F12"/>
    <w:rsid w:val="008E0806"/>
    <w:rsid w:val="00916A3E"/>
    <w:rsid w:val="009242DB"/>
    <w:rsid w:val="00982F2C"/>
    <w:rsid w:val="0099356B"/>
    <w:rsid w:val="009A3ED6"/>
    <w:rsid w:val="009C2A4B"/>
    <w:rsid w:val="00A12878"/>
    <w:rsid w:val="00A61537"/>
    <w:rsid w:val="00A9445C"/>
    <w:rsid w:val="00AA1424"/>
    <w:rsid w:val="00AC3F4E"/>
    <w:rsid w:val="00AC787C"/>
    <w:rsid w:val="00AD2D8C"/>
    <w:rsid w:val="00BF2494"/>
    <w:rsid w:val="00C145FC"/>
    <w:rsid w:val="00CC0FE1"/>
    <w:rsid w:val="00CF7A75"/>
    <w:rsid w:val="00D11263"/>
    <w:rsid w:val="00D866E3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4</cp:revision>
  <dcterms:created xsi:type="dcterms:W3CDTF">2024-12-09T07:47:00Z</dcterms:created>
  <dcterms:modified xsi:type="dcterms:W3CDTF">2026-04-01T06:55:00Z</dcterms:modified>
</cp:coreProperties>
</file>