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r w:rsidRPr="006C02D7">
              <w:t>Reģ.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1D20A0">
      <w:pPr>
        <w:jc w:val="center"/>
        <w:rPr>
          <w:b/>
          <w:bCs/>
        </w:rPr>
      </w:pPr>
      <w:r w:rsidRPr="00571461">
        <w:rPr>
          <w:b/>
          <w:bCs/>
        </w:rPr>
        <w:t>A</w:t>
      </w:r>
      <w:r w:rsidRPr="007F1755">
        <w:rPr>
          <w:b/>
          <w:bCs/>
        </w:rPr>
        <w:t>TKLĀTA KONKURSA</w:t>
      </w:r>
    </w:p>
    <w:p w14:paraId="2E0E929F" w14:textId="3A457E2A" w:rsidR="004779B5" w:rsidRPr="00377EA7" w:rsidRDefault="003003A6" w:rsidP="004779B5">
      <w:pPr>
        <w:shd w:val="clear" w:color="auto" w:fill="FFFFFF"/>
        <w:autoSpaceDE w:val="0"/>
        <w:autoSpaceDN w:val="0"/>
        <w:adjustRightInd w:val="0"/>
        <w:jc w:val="center"/>
        <w:rPr>
          <w:b/>
          <w:bCs/>
          <w:color w:val="000000"/>
        </w:rPr>
      </w:pPr>
      <w:r w:rsidRPr="00377EA7">
        <w:rPr>
          <w:b/>
          <w:bCs/>
          <w:color w:val="000000"/>
        </w:rPr>
        <w:t>“</w:t>
      </w:r>
      <w:r w:rsidR="00B86675" w:rsidRPr="00B86675">
        <w:rPr>
          <w:b/>
        </w:rPr>
        <w:t>Betona plākšņu autoceļa Lapši – Ušuri pārbūve Līgo pagastā, Gulbenes novadā</w:t>
      </w:r>
      <w:r w:rsidR="004779B5" w:rsidRPr="00377EA7">
        <w:rPr>
          <w:b/>
          <w:bCs/>
          <w:color w:val="000000"/>
        </w:rPr>
        <w:t xml:space="preserve">”, </w:t>
      </w:r>
    </w:p>
    <w:p w14:paraId="3E62EE87" w14:textId="1C2F9800" w:rsidR="004779B5" w:rsidRDefault="004779B5" w:rsidP="004779B5">
      <w:pPr>
        <w:shd w:val="clear" w:color="auto" w:fill="FFFFFF"/>
        <w:autoSpaceDE w:val="0"/>
        <w:autoSpaceDN w:val="0"/>
        <w:adjustRightInd w:val="0"/>
        <w:jc w:val="center"/>
        <w:rPr>
          <w:b/>
          <w:bCs/>
          <w:color w:val="000000"/>
        </w:rPr>
      </w:pPr>
      <w:r w:rsidRPr="004779B5">
        <w:rPr>
          <w:b/>
          <w:bCs/>
          <w:color w:val="000000"/>
        </w:rPr>
        <w:t>iepirkuma identifikācijas Nr. GNP 2026/2</w:t>
      </w:r>
      <w:r w:rsidR="00B86675">
        <w:rPr>
          <w:b/>
          <w:bCs/>
          <w:color w:val="000000"/>
        </w:rPr>
        <w:t>0</w:t>
      </w:r>
    </w:p>
    <w:p w14:paraId="77A882A8" w14:textId="001B9D01" w:rsidR="00573328" w:rsidRPr="007F1755" w:rsidRDefault="00573328" w:rsidP="004779B5">
      <w:pPr>
        <w:shd w:val="clear" w:color="auto" w:fill="FFFFFF"/>
        <w:autoSpaceDE w:val="0"/>
        <w:autoSpaceDN w:val="0"/>
        <w:adjustRightInd w:val="0"/>
        <w:jc w:val="center"/>
        <w:rPr>
          <w:b/>
          <w:bCs/>
        </w:rPr>
      </w:pPr>
      <w:r w:rsidRPr="007F1755">
        <w:rPr>
          <w:b/>
          <w:bCs/>
        </w:rPr>
        <w:t>ZIŅOJUMS</w:t>
      </w:r>
    </w:p>
    <w:p w14:paraId="16A96A75" w14:textId="239EE673" w:rsidR="00573328" w:rsidRDefault="009A0C1C" w:rsidP="000B410A">
      <w:pPr>
        <w:spacing w:before="120" w:after="120"/>
        <w:jc w:val="right"/>
        <w:rPr>
          <w:b/>
          <w:bCs/>
        </w:rPr>
      </w:pPr>
      <w:r>
        <w:rPr>
          <w:b/>
          <w:bCs/>
        </w:rPr>
        <w:t>Gulbenē, 202</w:t>
      </w:r>
      <w:r w:rsidR="004779B5">
        <w:rPr>
          <w:b/>
          <w:bCs/>
        </w:rPr>
        <w:t>6</w:t>
      </w:r>
      <w:r w:rsidR="00573328" w:rsidRPr="007F1755">
        <w:rPr>
          <w:b/>
          <w:bCs/>
        </w:rPr>
        <w:t>.</w:t>
      </w:r>
      <w:r w:rsidR="00E451DB">
        <w:rPr>
          <w:b/>
          <w:bCs/>
        </w:rPr>
        <w:t xml:space="preserve"> </w:t>
      </w:r>
      <w:r w:rsidR="00573328" w:rsidRPr="007F1755">
        <w:rPr>
          <w:b/>
          <w:bCs/>
        </w:rPr>
        <w:t xml:space="preserve">gada </w:t>
      </w:r>
      <w:r w:rsidR="00B86675">
        <w:rPr>
          <w:b/>
          <w:bCs/>
        </w:rPr>
        <w:t>22</w:t>
      </w:r>
      <w:r w:rsidR="000423FA">
        <w:rPr>
          <w:b/>
          <w:bCs/>
        </w:rPr>
        <w:t>.</w:t>
      </w:r>
      <w:r w:rsidR="00E451DB">
        <w:rPr>
          <w:b/>
          <w:bCs/>
        </w:rPr>
        <w:t xml:space="preserve"> </w:t>
      </w:r>
      <w:r w:rsidR="004779B5">
        <w:rPr>
          <w:b/>
          <w:bCs/>
        </w:rPr>
        <w:t>maijā</w:t>
      </w:r>
    </w:p>
    <w:p w14:paraId="7C65D50E" w14:textId="77777777" w:rsidR="00573328" w:rsidRPr="007F1755" w:rsidRDefault="00573328" w:rsidP="00C32B73">
      <w:pPr>
        <w:numPr>
          <w:ilvl w:val="0"/>
          <w:numId w:val="1"/>
        </w:numPr>
        <w:spacing w:before="180"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4779B5">
      <w:pPr>
        <w:spacing w:line="276" w:lineRule="auto"/>
        <w:ind w:left="284"/>
        <w:jc w:val="both"/>
        <w:rPr>
          <w:bCs/>
        </w:rPr>
      </w:pPr>
      <w:r w:rsidRPr="007F1755">
        <w:rPr>
          <w:bCs/>
        </w:rPr>
        <w:t xml:space="preserve">Gulbenes novada </w:t>
      </w:r>
      <w:r w:rsidR="000B410A">
        <w:rPr>
          <w:bCs/>
        </w:rPr>
        <w:t>pašvaldība</w:t>
      </w:r>
      <w:r w:rsidRPr="007F1755">
        <w:rPr>
          <w:bCs/>
        </w:rPr>
        <w:t>, reģ. Nr. 90009116327</w:t>
      </w:r>
    </w:p>
    <w:p w14:paraId="70F56C6B" w14:textId="77777777" w:rsidR="00573328" w:rsidRPr="007F1755" w:rsidRDefault="00573328" w:rsidP="004779B5">
      <w:pPr>
        <w:spacing w:line="276" w:lineRule="auto"/>
        <w:ind w:left="284"/>
        <w:jc w:val="both"/>
        <w:rPr>
          <w:bCs/>
        </w:rPr>
      </w:pPr>
      <w:r w:rsidRPr="00967F6C">
        <w:t>Adrese</w:t>
      </w:r>
      <w:r w:rsidRPr="00967F6C">
        <w:rPr>
          <w:bCs/>
        </w:rPr>
        <w:t>:</w:t>
      </w:r>
      <w:r w:rsidRPr="007F1755">
        <w:rPr>
          <w:bCs/>
        </w:rPr>
        <w:t xml:space="preserve"> Ābeļu iela 2, Gulbene</w:t>
      </w:r>
      <w:r>
        <w:rPr>
          <w:bCs/>
        </w:rPr>
        <w:t>, Gulbenes novads</w:t>
      </w:r>
    </w:p>
    <w:p w14:paraId="124D47B3" w14:textId="70AC67E9" w:rsidR="006773D6" w:rsidRPr="00D42267" w:rsidRDefault="00573328" w:rsidP="00F2353E">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25573960"/>
      <w:r w:rsidR="00E21EDE" w:rsidRPr="00C57B45">
        <w:rPr>
          <w:color w:val="000000"/>
        </w:rPr>
        <w:t xml:space="preserve"> </w:t>
      </w:r>
      <w:bookmarkStart w:id="1" w:name="_Hlk126913844"/>
      <w:bookmarkStart w:id="2" w:name="_Hlk192491802"/>
      <w:bookmarkEnd w:id="0"/>
      <w:r w:rsidR="00B86675">
        <w:rPr>
          <w:color w:val="000000"/>
        </w:rPr>
        <w:t>B</w:t>
      </w:r>
      <w:r w:rsidR="00B86675" w:rsidRPr="004864DB">
        <w:t>etona plākšņu autoceļa Lapši – Ušuri pārbūve Līgo pagastā, Gulbenes novadā</w:t>
      </w:r>
      <w:r w:rsidR="00B86675">
        <w:t xml:space="preserve">, </w:t>
      </w:r>
      <w:r w:rsidR="00B86675" w:rsidRPr="003D18D3">
        <w:t>saskaņā</w:t>
      </w:r>
      <w:r w:rsidR="00B86675" w:rsidRPr="004B0040">
        <w:t xml:space="preserve"> ar iepirkuma nolikuma 1</w:t>
      </w:r>
      <w:r w:rsidR="00B86675">
        <w:t>.</w:t>
      </w:r>
      <w:r w:rsidR="00B86675" w:rsidRPr="004B0040">
        <w:t>pielikumu</w:t>
      </w:r>
      <w:r w:rsidR="00B86675">
        <w:t xml:space="preserve"> </w:t>
      </w:r>
      <w:r w:rsidR="00B86675" w:rsidRPr="004B0040">
        <w:t xml:space="preserve">“Darba </w:t>
      </w:r>
      <w:r w:rsidR="00B86675">
        <w:t>apjomi</w:t>
      </w:r>
      <w:r w:rsidR="00B86675" w:rsidRPr="004B0040">
        <w:t>”</w:t>
      </w:r>
      <w:r w:rsidR="00B86675" w:rsidRPr="004B0040">
        <w:rPr>
          <w:color w:val="000000"/>
        </w:rPr>
        <w:t xml:space="preserve"> </w:t>
      </w:r>
      <w:r w:rsidR="00B86675" w:rsidRPr="00DC5E93">
        <w:rPr>
          <w:color w:val="000000"/>
        </w:rPr>
        <w:t>un</w:t>
      </w:r>
      <w:bookmarkEnd w:id="1"/>
      <w:r w:rsidR="00B86675" w:rsidRPr="00DC5E93">
        <w:t xml:space="preserve"> </w:t>
      </w:r>
      <w:bookmarkStart w:id="3" w:name="_Hlk188885099"/>
      <w:r w:rsidR="00B86675" w:rsidRPr="00DC5E93">
        <w:t>SIA “</w:t>
      </w:r>
      <w:r w:rsidR="00B86675">
        <w:t>Global Project</w:t>
      </w:r>
      <w:r w:rsidR="00B86675" w:rsidRPr="002513FD">
        <w:t>”</w:t>
      </w:r>
      <w:r w:rsidR="00B86675">
        <w:t xml:space="preserve"> </w:t>
      </w:r>
      <w:r w:rsidR="00B86675" w:rsidRPr="006B35A0">
        <w:t xml:space="preserve">izstrādāto būvprojektu </w:t>
      </w:r>
      <w:r w:rsidR="00B86675">
        <w:rPr>
          <w:color w:val="000000"/>
        </w:rPr>
        <w:t>“</w:t>
      </w:r>
      <w:r w:rsidR="00B86675">
        <w:t>B</w:t>
      </w:r>
      <w:r w:rsidR="00B86675" w:rsidRPr="001663C5">
        <w:t>etona plākšņu</w:t>
      </w:r>
      <w:r w:rsidR="00B86675" w:rsidRPr="00794C16">
        <w:t xml:space="preserve"> </w:t>
      </w:r>
      <w:r w:rsidR="00B86675" w:rsidRPr="001663C5">
        <w:t>autoceļa Lapši – Ušuri</w:t>
      </w:r>
      <w:r w:rsidR="00B86675">
        <w:t xml:space="preserve"> (1.42 – 2.92km)</w:t>
      </w:r>
      <w:r w:rsidR="00B86675" w:rsidRPr="001663C5">
        <w:t xml:space="preserve"> pārbūve</w:t>
      </w:r>
      <w:r w:rsidR="00B86675" w:rsidRPr="00794C16">
        <w:t xml:space="preserve"> </w:t>
      </w:r>
      <w:r w:rsidR="00B86675" w:rsidRPr="001663C5">
        <w:t>Līgo pagastā,</w:t>
      </w:r>
      <w:r w:rsidR="00B86675" w:rsidRPr="00794C16">
        <w:t xml:space="preserve"> </w:t>
      </w:r>
      <w:r w:rsidR="00B86675" w:rsidRPr="001663C5">
        <w:t>Gulbenes novadā</w:t>
      </w:r>
      <w:r w:rsidR="00B86675" w:rsidRPr="006B35A0">
        <w:t>”</w:t>
      </w:r>
      <w:bookmarkEnd w:id="2"/>
      <w:bookmarkEnd w:id="3"/>
      <w:r w:rsidR="00EF4A79" w:rsidRPr="001C4A88">
        <w:t>.</w:t>
      </w:r>
    </w:p>
    <w:p w14:paraId="39C45733" w14:textId="4A00A144" w:rsidR="00573328" w:rsidRPr="007F1755" w:rsidRDefault="00573328" w:rsidP="00C32B73">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4779B5">
        <w:t>2026/2</w:t>
      </w:r>
      <w:r w:rsidR="00B86675">
        <w:t>0</w:t>
      </w:r>
    </w:p>
    <w:p w14:paraId="5B4246E7" w14:textId="3134D218" w:rsidR="00D91C29" w:rsidRPr="00906A89" w:rsidRDefault="00573328" w:rsidP="00C32B73">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A91735">
        <w:rPr>
          <w:bCs/>
        </w:rPr>
        <w:t>0</w:t>
      </w:r>
      <w:r w:rsidR="00B86675">
        <w:rPr>
          <w:bCs/>
        </w:rPr>
        <w:t>3</w:t>
      </w:r>
      <w:r w:rsidR="000423FA" w:rsidRPr="00906A89">
        <w:rPr>
          <w:bCs/>
        </w:rPr>
        <w:t>.</w:t>
      </w:r>
      <w:r w:rsidR="004779B5">
        <w:rPr>
          <w:bCs/>
        </w:rPr>
        <w:t>04</w:t>
      </w:r>
      <w:r w:rsidR="000423FA" w:rsidRPr="00906A89">
        <w:rPr>
          <w:bCs/>
        </w:rPr>
        <w:t>.202</w:t>
      </w:r>
      <w:r w:rsidR="004779B5">
        <w:rPr>
          <w:bCs/>
        </w:rPr>
        <w:t>6</w:t>
      </w:r>
      <w:r w:rsidR="00466F33" w:rsidRPr="00906A89">
        <w:rPr>
          <w:bCs/>
        </w:rPr>
        <w:t>.</w:t>
      </w:r>
      <w:r w:rsidRPr="00906A89">
        <w:rPr>
          <w:bCs/>
        </w:rPr>
        <w:t xml:space="preserve"> </w:t>
      </w:r>
    </w:p>
    <w:p w14:paraId="3BB51C01" w14:textId="77777777" w:rsidR="004779B5" w:rsidRPr="0026147C" w:rsidRDefault="004779B5" w:rsidP="004779B5">
      <w:pPr>
        <w:pStyle w:val="Sarakstarindkopa"/>
        <w:numPr>
          <w:ilvl w:val="0"/>
          <w:numId w:val="1"/>
        </w:numPr>
        <w:spacing w:line="276" w:lineRule="auto"/>
        <w:ind w:left="284" w:hanging="284"/>
        <w:jc w:val="both"/>
      </w:pPr>
      <w:bookmarkStart w:id="4"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E00326C" w14:textId="77777777" w:rsidR="004779B5" w:rsidRPr="0026147C" w:rsidRDefault="004779B5" w:rsidP="004779B5">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589B2DD4" w14:textId="77777777" w:rsidR="004779B5" w:rsidRPr="0026147C" w:rsidRDefault="004779B5" w:rsidP="004779B5">
      <w:pPr>
        <w:shd w:val="clear" w:color="auto" w:fill="FFFFFF"/>
        <w:spacing w:line="276" w:lineRule="auto"/>
        <w:ind w:left="2874" w:hanging="2590"/>
        <w:jc w:val="both"/>
      </w:pPr>
      <w:r w:rsidRPr="0026147C">
        <w:t>komisijas locekļi</w:t>
      </w:r>
      <w:r w:rsidRPr="0026147C">
        <w:tab/>
        <w:t>Ligita Gāgane – Gulbenes novada Centrālās pārvaldes Attīstības un iepirkumu nodaļas vecākā juriste iepirkumu jomā;</w:t>
      </w:r>
    </w:p>
    <w:p w14:paraId="5439FAA0" w14:textId="77777777" w:rsidR="004779B5" w:rsidRPr="0026147C" w:rsidRDefault="004779B5" w:rsidP="004779B5">
      <w:pPr>
        <w:shd w:val="clear" w:color="auto" w:fill="FFFFFF"/>
        <w:spacing w:line="276" w:lineRule="auto"/>
        <w:ind w:left="2874"/>
        <w:jc w:val="both"/>
      </w:pPr>
      <w:r w:rsidRPr="0026147C">
        <w:t>Agnese Zagorska – Gulbenes novada Centrālās pārvaldes Finanšu nodaļas ekonomiste;</w:t>
      </w:r>
    </w:p>
    <w:p w14:paraId="4F50B972" w14:textId="77777777" w:rsidR="004779B5" w:rsidRPr="0026147C" w:rsidRDefault="004779B5" w:rsidP="004779B5">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4"/>
    <w:p w14:paraId="214CBE19" w14:textId="66E724C7" w:rsidR="00F2353E" w:rsidRDefault="004779B5" w:rsidP="004779B5">
      <w:pPr>
        <w:shd w:val="clear" w:color="auto" w:fill="FFFFFF"/>
        <w:spacing w:line="276" w:lineRule="auto"/>
        <w:ind w:left="2880" w:hanging="6"/>
        <w:jc w:val="both"/>
      </w:pPr>
      <w:r w:rsidRPr="0026147C">
        <w:t>Valtis Krauklis - Gulbenes novada pašvaldības domes deputāts</w:t>
      </w:r>
      <w:r w:rsidR="00F2353E" w:rsidRPr="00CE44E6">
        <w:t>.</w:t>
      </w:r>
    </w:p>
    <w:p w14:paraId="53410CB5" w14:textId="47A776D3" w:rsidR="009A17ED" w:rsidRDefault="009A17ED" w:rsidP="009A17ED">
      <w:pPr>
        <w:shd w:val="clear" w:color="auto" w:fill="FFFFFF"/>
        <w:spacing w:line="276" w:lineRule="auto"/>
        <w:jc w:val="both"/>
      </w:pPr>
      <w:r>
        <w:t>Lēmuma pieņemšanā nepiedalās komisijas locekle L.Gāgane.</w:t>
      </w:r>
    </w:p>
    <w:p w14:paraId="72EA7B2E" w14:textId="3FA2B69D" w:rsidR="00090771" w:rsidRPr="00FF4B13" w:rsidRDefault="00090771" w:rsidP="004779B5">
      <w:pPr>
        <w:pStyle w:val="Sarakstarindkopa"/>
        <w:numPr>
          <w:ilvl w:val="0"/>
          <w:numId w:val="1"/>
        </w:numPr>
        <w:spacing w:before="240" w:line="276" w:lineRule="auto"/>
        <w:ind w:left="426"/>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B86675">
        <w:t xml:space="preserve">Gulbenes novada </w:t>
      </w:r>
      <w:r w:rsidR="00B86675" w:rsidRPr="00122026">
        <w:t>Centrālās pārvaldes</w:t>
      </w:r>
      <w:r w:rsidR="00B86675">
        <w:t xml:space="preserve"> Attīstības un iepirkumu nodaļas būvinženieris Gints Āboliņš</w:t>
      </w:r>
      <w:r w:rsidR="00EF4A79">
        <w:t xml:space="preserve"> un Gulbenes novada Centrālās pārvaldes </w:t>
      </w:r>
      <w:bookmarkStart w:id="5" w:name="_Hlk48132943"/>
      <w:r w:rsidR="00EF4A79">
        <w:t xml:space="preserve">Attīstības un iepirkumu nodaļas vecākā iepirkumu speciāliste </w:t>
      </w:r>
      <w:bookmarkEnd w:id="5"/>
      <w:r w:rsidR="00BE6DFA">
        <w:t>Teiksma Vītola</w:t>
      </w:r>
      <w:r w:rsidR="00D42267" w:rsidRPr="00D42267">
        <w:rPr>
          <w:lang w:val="en-US"/>
        </w:rPr>
        <w:t>.</w:t>
      </w:r>
    </w:p>
    <w:p w14:paraId="28847F62" w14:textId="33F94BC2" w:rsidR="00573328" w:rsidRPr="00335404" w:rsidRDefault="00EF3108" w:rsidP="004779B5">
      <w:pPr>
        <w:pStyle w:val="Sarakstarindkopa"/>
        <w:numPr>
          <w:ilvl w:val="0"/>
          <w:numId w:val="1"/>
        </w:numPr>
        <w:spacing w:before="240" w:line="276" w:lineRule="auto"/>
        <w:ind w:left="0" w:firstLine="0"/>
        <w:contextualSpacing w:val="0"/>
        <w:jc w:val="both"/>
        <w:rPr>
          <w:bCs/>
        </w:rPr>
      </w:pPr>
      <w:r>
        <w:rPr>
          <w:b/>
          <w:bCs/>
        </w:rPr>
        <w:t xml:space="preserve"> </w:t>
      </w:r>
      <w:r w:rsidR="00B12933">
        <w:rPr>
          <w:b/>
          <w:bCs/>
        </w:rPr>
        <w:t>Pretendentu atlases prasības:</w:t>
      </w:r>
    </w:p>
    <w:p w14:paraId="7E17AD30" w14:textId="6C8662AD" w:rsidR="00815E25" w:rsidRDefault="00310463" w:rsidP="00FF4B13">
      <w:pPr>
        <w:spacing w:after="240" w:line="276" w:lineRule="auto"/>
        <w:ind w:left="284"/>
        <w:jc w:val="both"/>
      </w:pPr>
      <w:r>
        <w:t xml:space="preserve"> </w:t>
      </w:r>
      <w:r w:rsidR="00EF3108">
        <w:t xml:space="preserve"> </w:t>
      </w:r>
      <w:r w:rsidR="00573328" w:rsidRPr="007F1755">
        <w:t xml:space="preserve">Pretendentu atlases prasības ir norādītas atklāta konkursa nolikuma </w:t>
      </w:r>
      <w:r w:rsidR="00D670AE">
        <w:t>3</w:t>
      </w:r>
      <w:r w:rsidR="00573328" w:rsidRPr="007F1755">
        <w:t>.</w:t>
      </w:r>
      <w:r w:rsidR="0037603B">
        <w:t>1.</w:t>
      </w:r>
      <w:r w:rsidR="00906A89" w:rsidRPr="00906A89">
        <w:t xml:space="preserve"> </w:t>
      </w:r>
      <w:r w:rsidR="00906A89">
        <w:t>punktā</w:t>
      </w:r>
      <w:r w:rsidR="00573328" w:rsidRPr="007F1755">
        <w:t xml:space="preserve">. </w:t>
      </w:r>
    </w:p>
    <w:p w14:paraId="1494D0A1" w14:textId="3DCB516F" w:rsidR="00FF4B13" w:rsidRDefault="0011412D" w:rsidP="00486426">
      <w:pPr>
        <w:pStyle w:val="Sarakstarindkopa"/>
        <w:numPr>
          <w:ilvl w:val="0"/>
          <w:numId w:val="1"/>
        </w:numPr>
        <w:spacing w:before="240" w:after="240" w:line="276" w:lineRule="auto"/>
        <w:ind w:left="357" w:hanging="357"/>
        <w:contextualSpacing w:val="0"/>
        <w:jc w:val="both"/>
        <w:rPr>
          <w:bCs/>
        </w:rPr>
      </w:pPr>
      <w:r w:rsidRPr="005F0253">
        <w:rPr>
          <w:b/>
        </w:rPr>
        <w:lastRenderedPageBreak/>
        <w:t>Piedāvājuma izvēles kritērijs</w:t>
      </w:r>
      <w:r w:rsidR="00573328" w:rsidRPr="005F0253">
        <w:rPr>
          <w:bCs/>
        </w:rPr>
        <w:t xml:space="preserve">: </w:t>
      </w:r>
      <w:r w:rsidR="00D42267">
        <w:rPr>
          <w:bCs/>
        </w:rPr>
        <w:t xml:space="preserve">nolikumā noteiktajām prasībām atbilstošs </w:t>
      </w:r>
      <w:r w:rsidR="00D42267">
        <w:t>saimnieciski visizdevīgākais piedāvājums</w:t>
      </w:r>
      <w:r w:rsidR="00D42267"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D42267">
        <w:rPr>
          <w:bCs/>
        </w:rPr>
        <w:t>.</w:t>
      </w:r>
    </w:p>
    <w:p w14:paraId="39977872" w14:textId="788DB35E" w:rsidR="00486426" w:rsidRDefault="00573328" w:rsidP="00486426">
      <w:pPr>
        <w:pStyle w:val="Sarakstarindkopa"/>
        <w:numPr>
          <w:ilvl w:val="0"/>
          <w:numId w:val="1"/>
        </w:numPr>
        <w:spacing w:before="240" w:after="240" w:line="276" w:lineRule="auto"/>
        <w:ind w:left="357" w:hanging="357"/>
        <w:contextualSpacing w:val="0"/>
        <w:jc w:val="both"/>
        <w:rPr>
          <w:bCs/>
        </w:rPr>
      </w:pPr>
      <w:r w:rsidRPr="005F0253">
        <w:rPr>
          <w:b/>
        </w:rPr>
        <w:t>Piedāvājumu iesniegšanas termiņš:</w:t>
      </w:r>
      <w:r w:rsidR="009A0C1C" w:rsidRPr="005F0253">
        <w:rPr>
          <w:bCs/>
        </w:rPr>
        <w:t xml:space="preserve"> 202</w:t>
      </w:r>
      <w:r w:rsidR="004779B5">
        <w:rPr>
          <w:bCs/>
        </w:rPr>
        <w:t>6</w:t>
      </w:r>
      <w:r w:rsidRPr="005F0253">
        <w:rPr>
          <w:bCs/>
        </w:rPr>
        <w:t>.</w:t>
      </w:r>
      <w:r w:rsidR="00E451DB">
        <w:rPr>
          <w:bCs/>
        </w:rPr>
        <w:t xml:space="preserve"> </w:t>
      </w:r>
      <w:r w:rsidRPr="005F0253">
        <w:rPr>
          <w:bCs/>
        </w:rPr>
        <w:t>gada</w:t>
      </w:r>
      <w:r w:rsidR="009A0C1C" w:rsidRPr="005F0253">
        <w:rPr>
          <w:bCs/>
        </w:rPr>
        <w:t xml:space="preserve"> </w:t>
      </w:r>
      <w:r w:rsidR="00B86675">
        <w:rPr>
          <w:bCs/>
        </w:rPr>
        <w:t>7</w:t>
      </w:r>
      <w:r w:rsidR="000423FA" w:rsidRPr="005F0253">
        <w:rPr>
          <w:bCs/>
        </w:rPr>
        <w:t>.</w:t>
      </w:r>
      <w:r w:rsidR="00E451DB">
        <w:rPr>
          <w:bCs/>
        </w:rPr>
        <w:t xml:space="preserve"> </w:t>
      </w:r>
      <w:r w:rsidR="004779B5">
        <w:rPr>
          <w:bCs/>
        </w:rPr>
        <w:t>maij</w:t>
      </w:r>
      <w:r w:rsidR="000423FA" w:rsidRPr="005F0253">
        <w:rPr>
          <w:bCs/>
        </w:rPr>
        <w:t>s</w:t>
      </w:r>
      <w:r w:rsidR="002D0CEC" w:rsidRPr="005F0253">
        <w:rPr>
          <w:bCs/>
        </w:rPr>
        <w:t>,</w:t>
      </w:r>
      <w:r w:rsidR="00967F6C" w:rsidRPr="005F0253">
        <w:rPr>
          <w:bCs/>
        </w:rPr>
        <w:t xml:space="preserve"> </w:t>
      </w:r>
      <w:r w:rsidRPr="005F0253">
        <w:rPr>
          <w:bCs/>
        </w:rPr>
        <w:t>plkst.</w:t>
      </w:r>
      <w:r w:rsidR="000E0197">
        <w:rPr>
          <w:bCs/>
        </w:rPr>
        <w:t xml:space="preserve"> </w:t>
      </w:r>
      <w:r w:rsidRPr="005F0253">
        <w:rPr>
          <w:bCs/>
        </w:rPr>
        <w:t>1</w:t>
      </w:r>
      <w:r w:rsidR="00F958D8">
        <w:rPr>
          <w:bCs/>
        </w:rPr>
        <w:t>0</w:t>
      </w:r>
      <w:r w:rsidR="00335404" w:rsidRPr="005F0253">
        <w:rPr>
          <w:bCs/>
        </w:rPr>
        <w:t>.0</w:t>
      </w:r>
      <w:r w:rsidR="001D20A0" w:rsidRPr="005F0253">
        <w:rPr>
          <w:bCs/>
        </w:rPr>
        <w:t>0</w:t>
      </w:r>
    </w:p>
    <w:p w14:paraId="597A03E9" w14:textId="13F50397" w:rsidR="00573328" w:rsidRPr="00486426" w:rsidRDefault="00573328" w:rsidP="00486426">
      <w:pPr>
        <w:pStyle w:val="Sarakstarindkopa"/>
        <w:numPr>
          <w:ilvl w:val="0"/>
          <w:numId w:val="1"/>
        </w:numPr>
        <w:spacing w:before="240" w:line="276" w:lineRule="auto"/>
        <w:ind w:left="357" w:hanging="357"/>
        <w:contextualSpacing w:val="0"/>
        <w:jc w:val="both"/>
        <w:rPr>
          <w:bCs/>
        </w:rPr>
      </w:pPr>
      <w:r w:rsidRPr="00486426">
        <w:rPr>
          <w:b/>
        </w:rPr>
        <w:t>Piedāvājumu atvēršanas vieta, datums, laiks</w:t>
      </w:r>
      <w:r w:rsidR="00A57578" w:rsidRPr="00486426">
        <w:rPr>
          <w:b/>
        </w:rPr>
        <w:t>, veids</w:t>
      </w:r>
      <w:r w:rsidRPr="00486426">
        <w:rPr>
          <w:bCs/>
        </w:rPr>
        <w:t xml:space="preserve">: </w:t>
      </w:r>
    </w:p>
    <w:p w14:paraId="3E22A493" w14:textId="2FF4078A" w:rsidR="00486426" w:rsidRDefault="00906A89" w:rsidP="00486426">
      <w:pPr>
        <w:spacing w:after="240" w:line="276" w:lineRule="auto"/>
        <w:ind w:left="340"/>
        <w:jc w:val="both"/>
        <w:rPr>
          <w:rFonts w:eastAsia="Calibri"/>
          <w:bCs/>
        </w:rPr>
      </w:pPr>
      <w:r>
        <w:rPr>
          <w:color w:val="000000"/>
        </w:rPr>
        <w:t xml:space="preserve">Gulbenes novada pašvaldības 2.stāva 221.kabinetā, Ābeļu ielā 2, Gulbenē, Gulbenes </w:t>
      </w:r>
      <w:r w:rsidR="0027058E">
        <w:rPr>
          <w:color w:val="000000"/>
        </w:rPr>
        <w:t xml:space="preserve">                   </w:t>
      </w:r>
      <w:r>
        <w:rPr>
          <w:color w:val="000000"/>
        </w:rPr>
        <w:t>novadā</w:t>
      </w:r>
      <w:r>
        <w:t xml:space="preserve">, </w:t>
      </w:r>
      <w:r w:rsidR="00C32B73" w:rsidRPr="005F0253">
        <w:rPr>
          <w:bCs/>
        </w:rPr>
        <w:t>202</w:t>
      </w:r>
      <w:r w:rsidR="004779B5">
        <w:rPr>
          <w:bCs/>
        </w:rPr>
        <w:t>6</w:t>
      </w:r>
      <w:r w:rsidR="00C32B73" w:rsidRPr="005F0253">
        <w:rPr>
          <w:bCs/>
        </w:rPr>
        <w:t>.</w:t>
      </w:r>
      <w:r w:rsidR="00C32B73">
        <w:rPr>
          <w:bCs/>
        </w:rPr>
        <w:t xml:space="preserve"> </w:t>
      </w:r>
      <w:r w:rsidR="00C32B73" w:rsidRPr="005F0253">
        <w:rPr>
          <w:bCs/>
        </w:rPr>
        <w:t xml:space="preserve">gada </w:t>
      </w:r>
      <w:r w:rsidR="00B86675">
        <w:rPr>
          <w:bCs/>
        </w:rPr>
        <w:t>7</w:t>
      </w:r>
      <w:r w:rsidR="00C32B73" w:rsidRPr="005F0253">
        <w:rPr>
          <w:bCs/>
        </w:rPr>
        <w:t>.</w:t>
      </w:r>
      <w:r w:rsidR="00C32B73">
        <w:rPr>
          <w:bCs/>
        </w:rPr>
        <w:t xml:space="preserve"> </w:t>
      </w:r>
      <w:r w:rsidR="004779B5">
        <w:rPr>
          <w:bCs/>
        </w:rPr>
        <w:t>maijā</w:t>
      </w:r>
      <w:r>
        <w:t>, plkst. 1</w:t>
      </w:r>
      <w:r w:rsidR="00F958D8">
        <w:t>4</w:t>
      </w:r>
      <w:r>
        <w:t xml:space="preserve">.00 – </w:t>
      </w:r>
      <w:bookmarkStart w:id="6" w:name="_Hlk121991682"/>
      <w:r>
        <w:rPr>
          <w:shd w:val="clear" w:color="auto" w:fill="FFFFFF"/>
        </w:rPr>
        <w:t>ne ātrāk kā četras stundas</w:t>
      </w:r>
      <w:r>
        <w:t xml:space="preserve"> pēc piedāvājumu iesniegšanas termiņa beigām</w:t>
      </w:r>
      <w:bookmarkEnd w:id="6"/>
      <w:r>
        <w:t>, atbilstoši Ministru kabineta 2017.</w:t>
      </w:r>
      <w:r w:rsidR="00287FD7">
        <w:t xml:space="preserve"> </w:t>
      </w:r>
      <w:r>
        <w:t>gada 28.</w:t>
      </w:r>
      <w:r w:rsidR="00287FD7">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4F622A2A" w14:textId="3808947E" w:rsidR="00EF4A79" w:rsidRPr="00ED1714" w:rsidRDefault="00486426" w:rsidP="00ED1714">
      <w:pPr>
        <w:pStyle w:val="Sarakstarindkopa"/>
        <w:numPr>
          <w:ilvl w:val="0"/>
          <w:numId w:val="1"/>
        </w:numPr>
        <w:spacing w:line="276" w:lineRule="auto"/>
        <w:ind w:left="284" w:hanging="284"/>
        <w:jc w:val="both"/>
        <w:rPr>
          <w:rFonts w:eastAsia="Calibri"/>
          <w:bCs/>
        </w:rPr>
      </w:pPr>
      <w:r>
        <w:rPr>
          <w:b/>
        </w:rPr>
        <w:t xml:space="preserve"> </w:t>
      </w:r>
      <w:r w:rsidR="00573328" w:rsidRPr="00486426">
        <w:rPr>
          <w:b/>
        </w:rPr>
        <w:t>Saņemtie piedāvājumi</w:t>
      </w:r>
      <w:r w:rsidR="00BC41F7" w:rsidRPr="00486426">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5244"/>
        <w:gridCol w:w="3119"/>
      </w:tblGrid>
      <w:tr w:rsidR="007703E0" w:rsidRPr="00A57578" w14:paraId="5EBC9FAA" w14:textId="77777777" w:rsidTr="00B86675">
        <w:trPr>
          <w:trHeight w:val="555"/>
        </w:trPr>
        <w:tc>
          <w:tcPr>
            <w:tcW w:w="993" w:type="dxa"/>
            <w:vAlign w:val="center"/>
          </w:tcPr>
          <w:p w14:paraId="1B55EAEC" w14:textId="202C3FCA" w:rsidR="007703E0" w:rsidRPr="004779B5" w:rsidRDefault="00EF4A79" w:rsidP="00EB72E1">
            <w:pPr>
              <w:jc w:val="center"/>
            </w:pPr>
            <w:r w:rsidRPr="004779B5">
              <w:t>Nr.p.k.</w:t>
            </w:r>
          </w:p>
        </w:tc>
        <w:tc>
          <w:tcPr>
            <w:tcW w:w="5244" w:type="dxa"/>
            <w:vAlign w:val="center"/>
          </w:tcPr>
          <w:p w14:paraId="4A221A7A" w14:textId="77777777" w:rsidR="007703E0" w:rsidRPr="004779B5" w:rsidRDefault="007703E0" w:rsidP="007703E0">
            <w:pPr>
              <w:jc w:val="center"/>
            </w:pPr>
            <w:r w:rsidRPr="004779B5">
              <w:t>Pretendenta nosaukums, reģistrācijas numurs</w:t>
            </w:r>
          </w:p>
        </w:tc>
        <w:tc>
          <w:tcPr>
            <w:tcW w:w="3119" w:type="dxa"/>
            <w:vAlign w:val="center"/>
          </w:tcPr>
          <w:p w14:paraId="17D2F67A" w14:textId="77777777" w:rsidR="004779B5" w:rsidRPr="004779B5" w:rsidRDefault="007703E0" w:rsidP="00486426">
            <w:pPr>
              <w:jc w:val="center"/>
            </w:pPr>
            <w:r w:rsidRPr="004779B5">
              <w:t xml:space="preserve">Piedāvātā </w:t>
            </w:r>
            <w:r w:rsidR="00486426" w:rsidRPr="004779B5">
              <w:t>l</w:t>
            </w:r>
            <w:r w:rsidRPr="004779B5">
              <w:t>īgumcena</w:t>
            </w:r>
            <w:r w:rsidR="00AD7B60" w:rsidRPr="004779B5">
              <w:t>,</w:t>
            </w:r>
            <w:r w:rsidR="00486426" w:rsidRPr="004779B5">
              <w:t xml:space="preserve"> </w:t>
            </w:r>
          </w:p>
          <w:p w14:paraId="195EA3BF" w14:textId="5E705DFF" w:rsidR="007703E0" w:rsidRPr="004779B5" w:rsidRDefault="004779B5" w:rsidP="00486426">
            <w:pPr>
              <w:jc w:val="center"/>
            </w:pPr>
            <w:r w:rsidRPr="004779B5">
              <w:t xml:space="preserve">EUR </w:t>
            </w:r>
            <w:r w:rsidR="007703E0" w:rsidRPr="004779B5">
              <w:t xml:space="preserve">bez PVN </w:t>
            </w:r>
          </w:p>
        </w:tc>
      </w:tr>
      <w:tr w:rsidR="00C337F5" w:rsidRPr="00A57578" w14:paraId="3EAD9794" w14:textId="77777777" w:rsidTr="00B86675">
        <w:trPr>
          <w:trHeight w:val="519"/>
        </w:trPr>
        <w:tc>
          <w:tcPr>
            <w:tcW w:w="993" w:type="dxa"/>
            <w:vAlign w:val="center"/>
          </w:tcPr>
          <w:p w14:paraId="05462F54" w14:textId="77777777" w:rsidR="00C337F5" w:rsidRPr="00CC6B46" w:rsidRDefault="00C337F5" w:rsidP="008A2C3B">
            <w:pPr>
              <w:pStyle w:val="ListParagraph1"/>
              <w:autoSpaceDE w:val="0"/>
              <w:autoSpaceDN w:val="0"/>
              <w:adjustRightInd w:val="0"/>
              <w:spacing w:after="0"/>
              <w:ind w:left="0"/>
              <w:jc w:val="center"/>
              <w:rPr>
                <w:rFonts w:ascii="Times New Roman" w:hAnsi="Times New Roman"/>
                <w:sz w:val="24"/>
                <w:szCs w:val="24"/>
              </w:rPr>
            </w:pPr>
            <w:r w:rsidRPr="00CC6B46">
              <w:rPr>
                <w:rFonts w:ascii="Times New Roman" w:hAnsi="Times New Roman"/>
                <w:sz w:val="24"/>
                <w:szCs w:val="24"/>
              </w:rPr>
              <w:t>1.</w:t>
            </w:r>
          </w:p>
        </w:tc>
        <w:tc>
          <w:tcPr>
            <w:tcW w:w="5244" w:type="dxa"/>
            <w:vAlign w:val="center"/>
          </w:tcPr>
          <w:p w14:paraId="70925293" w14:textId="0B451C23" w:rsidR="00C337F5" w:rsidRPr="003003A6" w:rsidRDefault="00B86675" w:rsidP="00CC4D22">
            <w:pPr>
              <w:pStyle w:val="ListParagraph1"/>
              <w:tabs>
                <w:tab w:val="left" w:pos="426"/>
              </w:tabs>
              <w:autoSpaceDE w:val="0"/>
              <w:autoSpaceDN w:val="0"/>
              <w:adjustRightInd w:val="0"/>
              <w:spacing w:after="0"/>
              <w:ind w:left="0"/>
              <w:rPr>
                <w:rFonts w:ascii="Times New Roman" w:hAnsi="Times New Roman"/>
                <w:sz w:val="24"/>
                <w:szCs w:val="24"/>
              </w:rPr>
            </w:pPr>
            <w:r w:rsidRPr="00C54B87">
              <w:rPr>
                <w:rFonts w:ascii="Times New Roman" w:hAnsi="Times New Roman"/>
                <w:sz w:val="24"/>
                <w:szCs w:val="24"/>
              </w:rPr>
              <w:t>SIA “Rubate”, reģ. Nr. 40003291605</w:t>
            </w:r>
          </w:p>
        </w:tc>
        <w:tc>
          <w:tcPr>
            <w:tcW w:w="3119" w:type="dxa"/>
            <w:tcBorders>
              <w:right w:val="single" w:sz="4" w:space="0" w:color="auto"/>
            </w:tcBorders>
            <w:vAlign w:val="center"/>
          </w:tcPr>
          <w:p w14:paraId="3876BFEC" w14:textId="273988B0" w:rsidR="00C337F5" w:rsidRPr="00CC6B46" w:rsidRDefault="00B86675" w:rsidP="008A2C3B">
            <w:pPr>
              <w:tabs>
                <w:tab w:val="left" w:pos="2153"/>
              </w:tabs>
              <w:spacing w:line="276" w:lineRule="auto"/>
              <w:ind w:right="-79"/>
              <w:jc w:val="center"/>
            </w:pPr>
            <w:r>
              <w:t>469 427,65</w:t>
            </w:r>
          </w:p>
        </w:tc>
      </w:tr>
      <w:tr w:rsidR="00D670AE" w:rsidRPr="00A57578" w14:paraId="146D3367" w14:textId="77777777" w:rsidTr="00B86675">
        <w:trPr>
          <w:trHeight w:val="569"/>
        </w:trPr>
        <w:tc>
          <w:tcPr>
            <w:tcW w:w="993" w:type="dxa"/>
            <w:vAlign w:val="center"/>
          </w:tcPr>
          <w:p w14:paraId="23DA224C" w14:textId="597269DC" w:rsidR="00D670AE" w:rsidRPr="00CC6B46" w:rsidRDefault="00D670AE" w:rsidP="008A2C3B">
            <w:pPr>
              <w:pStyle w:val="ListParagraph1"/>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2.</w:t>
            </w:r>
          </w:p>
        </w:tc>
        <w:tc>
          <w:tcPr>
            <w:tcW w:w="5244" w:type="dxa"/>
            <w:vAlign w:val="center"/>
          </w:tcPr>
          <w:p w14:paraId="0262724A" w14:textId="6A702396" w:rsidR="00D670AE" w:rsidRPr="003003A6" w:rsidRDefault="00B86675" w:rsidP="00CC4D22">
            <w:pPr>
              <w:pStyle w:val="ListParagraph1"/>
              <w:tabs>
                <w:tab w:val="left" w:pos="765"/>
              </w:tabs>
              <w:autoSpaceDE w:val="0"/>
              <w:autoSpaceDN w:val="0"/>
              <w:adjustRightInd w:val="0"/>
              <w:spacing w:after="0"/>
              <w:ind w:left="0"/>
              <w:contextualSpacing w:val="0"/>
              <w:rPr>
                <w:rFonts w:ascii="Times New Roman" w:hAnsi="Times New Roman"/>
                <w:sz w:val="24"/>
                <w:szCs w:val="24"/>
              </w:rPr>
            </w:pPr>
            <w:r w:rsidRPr="00063973">
              <w:rPr>
                <w:rFonts w:ascii="Times New Roman" w:hAnsi="Times New Roman"/>
                <w:sz w:val="24"/>
                <w:szCs w:val="24"/>
              </w:rPr>
              <w:t>SIA “VIA”, reģ. Nr. 41203000663</w:t>
            </w:r>
          </w:p>
        </w:tc>
        <w:tc>
          <w:tcPr>
            <w:tcW w:w="3119" w:type="dxa"/>
            <w:tcBorders>
              <w:right w:val="single" w:sz="4" w:space="0" w:color="auto"/>
            </w:tcBorders>
            <w:vAlign w:val="center"/>
          </w:tcPr>
          <w:p w14:paraId="15C72899" w14:textId="42131B45" w:rsidR="00C21991" w:rsidRPr="004779B5" w:rsidRDefault="00B86675" w:rsidP="008A2C3B">
            <w:pPr>
              <w:tabs>
                <w:tab w:val="left" w:pos="2153"/>
              </w:tabs>
              <w:ind w:right="-79"/>
              <w:jc w:val="center"/>
            </w:pPr>
            <w:r>
              <w:t>425 639,08</w:t>
            </w:r>
          </w:p>
        </w:tc>
      </w:tr>
      <w:tr w:rsidR="00B86675" w:rsidRPr="00A57578" w14:paraId="6913E19D" w14:textId="77777777" w:rsidTr="00B86675">
        <w:trPr>
          <w:trHeight w:val="549"/>
        </w:trPr>
        <w:tc>
          <w:tcPr>
            <w:tcW w:w="993" w:type="dxa"/>
            <w:vAlign w:val="center"/>
          </w:tcPr>
          <w:p w14:paraId="62B11ECD" w14:textId="6B216340" w:rsidR="00B86675" w:rsidRDefault="00B86675" w:rsidP="008A2C3B">
            <w:pPr>
              <w:pStyle w:val="ListParagraph1"/>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3.</w:t>
            </w:r>
          </w:p>
        </w:tc>
        <w:tc>
          <w:tcPr>
            <w:tcW w:w="5244" w:type="dxa"/>
            <w:vAlign w:val="center"/>
          </w:tcPr>
          <w:p w14:paraId="3FF78354" w14:textId="3C128CB2" w:rsidR="00B86675" w:rsidRDefault="00B86675" w:rsidP="00CC4D22">
            <w:pPr>
              <w:pStyle w:val="ListParagraph1"/>
              <w:tabs>
                <w:tab w:val="left" w:pos="765"/>
              </w:tabs>
              <w:autoSpaceDE w:val="0"/>
              <w:autoSpaceDN w:val="0"/>
              <w:adjustRightInd w:val="0"/>
              <w:spacing w:after="0"/>
              <w:ind w:left="0"/>
              <w:contextualSpacing w:val="0"/>
              <w:rPr>
                <w:rFonts w:ascii="Times New Roman" w:hAnsi="Times New Roman"/>
                <w:sz w:val="24"/>
                <w:szCs w:val="24"/>
              </w:rPr>
            </w:pPr>
            <w:r w:rsidRPr="00E25397">
              <w:rPr>
                <w:rFonts w:ascii="Times New Roman" w:hAnsi="Times New Roman"/>
                <w:sz w:val="24"/>
                <w:szCs w:val="24"/>
              </w:rPr>
              <w:t>LAU Infra Grupa</w:t>
            </w:r>
            <w:r>
              <w:rPr>
                <w:rFonts w:ascii="Times New Roman" w:hAnsi="Times New Roman"/>
                <w:sz w:val="24"/>
                <w:szCs w:val="24"/>
              </w:rPr>
              <w:t xml:space="preserve"> </w:t>
            </w:r>
            <w:r w:rsidRPr="00E25397">
              <w:rPr>
                <w:rFonts w:ascii="Times New Roman" w:hAnsi="Times New Roman"/>
                <w:sz w:val="24"/>
                <w:szCs w:val="24"/>
              </w:rPr>
              <w:t>AS</w:t>
            </w:r>
            <w:r w:rsidRPr="004546D8">
              <w:rPr>
                <w:rFonts w:ascii="Times New Roman" w:hAnsi="Times New Roman"/>
                <w:sz w:val="24"/>
                <w:szCs w:val="24"/>
              </w:rPr>
              <w:t>,</w:t>
            </w:r>
            <w:r w:rsidRPr="004546D8">
              <w:rPr>
                <w:rFonts w:ascii="Times New Roman" w:hAnsi="Times New Roman"/>
                <w:b/>
                <w:sz w:val="24"/>
                <w:szCs w:val="24"/>
              </w:rPr>
              <w:t xml:space="preserve"> </w:t>
            </w:r>
            <w:r w:rsidRPr="004546D8">
              <w:rPr>
                <w:rFonts w:ascii="Times New Roman" w:hAnsi="Times New Roman"/>
                <w:bCs/>
                <w:sz w:val="24"/>
                <w:szCs w:val="24"/>
              </w:rPr>
              <w:t xml:space="preserve">reģ. Nr. </w:t>
            </w:r>
            <w:r w:rsidRPr="00E25397">
              <w:rPr>
                <w:rFonts w:ascii="Times New Roman" w:hAnsi="Times New Roman"/>
                <w:bCs/>
                <w:sz w:val="24"/>
                <w:szCs w:val="24"/>
              </w:rPr>
              <w:t>40003356530</w:t>
            </w:r>
          </w:p>
        </w:tc>
        <w:tc>
          <w:tcPr>
            <w:tcW w:w="3119" w:type="dxa"/>
            <w:tcBorders>
              <w:right w:val="single" w:sz="4" w:space="0" w:color="auto"/>
            </w:tcBorders>
            <w:vAlign w:val="center"/>
          </w:tcPr>
          <w:p w14:paraId="1575F3BA" w14:textId="297CF90F" w:rsidR="00B86675" w:rsidRDefault="00B86675" w:rsidP="008A2C3B">
            <w:pPr>
              <w:tabs>
                <w:tab w:val="left" w:pos="2153"/>
              </w:tabs>
              <w:ind w:right="-79"/>
              <w:jc w:val="center"/>
              <w:rPr>
                <w:bCs/>
              </w:rPr>
            </w:pPr>
            <w:r>
              <w:t>518 891,44</w:t>
            </w:r>
          </w:p>
        </w:tc>
      </w:tr>
      <w:tr w:rsidR="00B86675" w:rsidRPr="00A57578" w14:paraId="56B5F3DA" w14:textId="77777777" w:rsidTr="00B86675">
        <w:trPr>
          <w:trHeight w:val="557"/>
        </w:trPr>
        <w:tc>
          <w:tcPr>
            <w:tcW w:w="993" w:type="dxa"/>
            <w:vAlign w:val="center"/>
          </w:tcPr>
          <w:p w14:paraId="3884A989" w14:textId="6B391ED6" w:rsidR="00B86675" w:rsidRDefault="00B86675" w:rsidP="008A2C3B">
            <w:pPr>
              <w:pStyle w:val="ListParagraph1"/>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4.</w:t>
            </w:r>
          </w:p>
        </w:tc>
        <w:tc>
          <w:tcPr>
            <w:tcW w:w="5244" w:type="dxa"/>
            <w:vAlign w:val="center"/>
          </w:tcPr>
          <w:p w14:paraId="5468BF6A" w14:textId="2CA46EF1" w:rsidR="00B86675" w:rsidRDefault="00B86675" w:rsidP="00CC4D22">
            <w:pPr>
              <w:pStyle w:val="ListParagraph1"/>
              <w:tabs>
                <w:tab w:val="left" w:pos="765"/>
              </w:tabs>
              <w:autoSpaceDE w:val="0"/>
              <w:autoSpaceDN w:val="0"/>
              <w:adjustRightInd w:val="0"/>
              <w:spacing w:after="0"/>
              <w:ind w:left="0"/>
              <w:contextualSpacing w:val="0"/>
              <w:rPr>
                <w:rFonts w:ascii="Times New Roman" w:hAnsi="Times New Roman"/>
                <w:sz w:val="24"/>
                <w:szCs w:val="24"/>
              </w:rPr>
            </w:pPr>
            <w:r>
              <w:rPr>
                <w:rFonts w:ascii="Times New Roman" w:hAnsi="Times New Roman"/>
                <w:sz w:val="24"/>
                <w:szCs w:val="24"/>
              </w:rPr>
              <w:t xml:space="preserve">SIA </w:t>
            </w:r>
            <w:r w:rsidRPr="008F59B7">
              <w:rPr>
                <w:rFonts w:ascii="Times New Roman" w:hAnsi="Times New Roman"/>
                <w:sz w:val="24"/>
                <w:szCs w:val="24"/>
              </w:rPr>
              <w:t xml:space="preserve">“Valkas ceļi”, </w:t>
            </w:r>
            <w:r w:rsidRPr="008F59B7">
              <w:rPr>
                <w:rFonts w:ascii="Times New Roman" w:hAnsi="Times New Roman"/>
                <w:bCs/>
                <w:sz w:val="24"/>
                <w:szCs w:val="24"/>
              </w:rPr>
              <w:t xml:space="preserve">reģ. Nr. </w:t>
            </w:r>
            <w:r w:rsidRPr="008F59B7">
              <w:rPr>
                <w:rFonts w:ascii="Times New Roman" w:hAnsi="Times New Roman"/>
                <w:sz w:val="24"/>
                <w:szCs w:val="24"/>
              </w:rPr>
              <w:t>44103112575</w:t>
            </w:r>
          </w:p>
        </w:tc>
        <w:tc>
          <w:tcPr>
            <w:tcW w:w="3119" w:type="dxa"/>
            <w:tcBorders>
              <w:right w:val="single" w:sz="4" w:space="0" w:color="auto"/>
            </w:tcBorders>
            <w:vAlign w:val="center"/>
          </w:tcPr>
          <w:p w14:paraId="51842CC2" w14:textId="6D580FCD" w:rsidR="00B86675" w:rsidRDefault="00B86675" w:rsidP="008A2C3B">
            <w:pPr>
              <w:tabs>
                <w:tab w:val="left" w:pos="2153"/>
              </w:tabs>
              <w:ind w:right="-79"/>
              <w:jc w:val="center"/>
              <w:rPr>
                <w:bCs/>
              </w:rPr>
            </w:pPr>
            <w:r>
              <w:t>367 340,56</w:t>
            </w:r>
          </w:p>
        </w:tc>
      </w:tr>
      <w:tr w:rsidR="00B86675" w:rsidRPr="00A57578" w14:paraId="0D2E2C94" w14:textId="77777777" w:rsidTr="00B86675">
        <w:trPr>
          <w:trHeight w:val="551"/>
        </w:trPr>
        <w:tc>
          <w:tcPr>
            <w:tcW w:w="993" w:type="dxa"/>
            <w:vAlign w:val="center"/>
          </w:tcPr>
          <w:p w14:paraId="6EEF0886" w14:textId="65A22CDA" w:rsidR="00B86675" w:rsidRDefault="00B86675" w:rsidP="008A2C3B">
            <w:pPr>
              <w:pStyle w:val="ListParagraph1"/>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5.</w:t>
            </w:r>
          </w:p>
        </w:tc>
        <w:tc>
          <w:tcPr>
            <w:tcW w:w="5244" w:type="dxa"/>
            <w:vAlign w:val="center"/>
          </w:tcPr>
          <w:p w14:paraId="6326E401" w14:textId="2B003BFD" w:rsidR="00B86675" w:rsidRDefault="00B86675" w:rsidP="00CC4D22">
            <w:pPr>
              <w:pStyle w:val="ListParagraph1"/>
              <w:tabs>
                <w:tab w:val="left" w:pos="765"/>
              </w:tabs>
              <w:autoSpaceDE w:val="0"/>
              <w:autoSpaceDN w:val="0"/>
              <w:adjustRightInd w:val="0"/>
              <w:spacing w:after="0"/>
              <w:ind w:left="0"/>
              <w:contextualSpacing w:val="0"/>
              <w:rPr>
                <w:rFonts w:ascii="Times New Roman" w:hAnsi="Times New Roman"/>
                <w:sz w:val="24"/>
                <w:szCs w:val="24"/>
              </w:rPr>
            </w:pPr>
            <w:bookmarkStart w:id="7" w:name="_Hlk77750728"/>
            <w:bookmarkStart w:id="8" w:name="_Hlk104971099"/>
            <w:r w:rsidRPr="00C763AB">
              <w:rPr>
                <w:rFonts w:ascii="Times New Roman" w:hAnsi="Times New Roman"/>
                <w:sz w:val="24"/>
                <w:szCs w:val="24"/>
              </w:rPr>
              <w:t xml:space="preserve">SIA </w:t>
            </w:r>
            <w:bookmarkEnd w:id="7"/>
            <w:r w:rsidRPr="00C763AB">
              <w:rPr>
                <w:rFonts w:ascii="Times New Roman" w:hAnsi="Times New Roman"/>
                <w:color w:val="000000"/>
                <w:sz w:val="24"/>
                <w:szCs w:val="24"/>
                <w:lang w:eastAsia="ar-SA"/>
              </w:rPr>
              <w:t>“Vidzemes Būvnieks</w:t>
            </w:r>
            <w:bookmarkEnd w:id="8"/>
            <w:r w:rsidRPr="00C763AB">
              <w:rPr>
                <w:rFonts w:ascii="Times New Roman" w:hAnsi="Times New Roman"/>
                <w:color w:val="000000"/>
                <w:sz w:val="24"/>
                <w:szCs w:val="24"/>
                <w:lang w:eastAsia="ar-SA"/>
              </w:rPr>
              <w:t xml:space="preserve">”, </w:t>
            </w:r>
            <w:r w:rsidRPr="00C763AB">
              <w:rPr>
                <w:rFonts w:ascii="Times New Roman" w:hAnsi="Times New Roman"/>
                <w:sz w:val="24"/>
                <w:szCs w:val="24"/>
              </w:rPr>
              <w:t xml:space="preserve">reģ. Nr. </w:t>
            </w:r>
            <w:r w:rsidRPr="00C763AB">
              <w:rPr>
                <w:rFonts w:ascii="Times New Roman" w:hAnsi="Times New Roman"/>
                <w:color w:val="000000"/>
                <w:sz w:val="24"/>
                <w:szCs w:val="24"/>
                <w:lang w:eastAsia="ar-SA"/>
              </w:rPr>
              <w:t>43203003526</w:t>
            </w:r>
          </w:p>
        </w:tc>
        <w:tc>
          <w:tcPr>
            <w:tcW w:w="3119" w:type="dxa"/>
            <w:tcBorders>
              <w:right w:val="single" w:sz="4" w:space="0" w:color="auto"/>
            </w:tcBorders>
            <w:vAlign w:val="center"/>
          </w:tcPr>
          <w:p w14:paraId="6605F252" w14:textId="6700DA58" w:rsidR="00B86675" w:rsidRDefault="00B86675" w:rsidP="008A2C3B">
            <w:pPr>
              <w:tabs>
                <w:tab w:val="left" w:pos="2153"/>
              </w:tabs>
              <w:ind w:right="-79"/>
              <w:jc w:val="center"/>
              <w:rPr>
                <w:bCs/>
              </w:rPr>
            </w:pPr>
            <w:r>
              <w:t>475 555,51</w:t>
            </w:r>
          </w:p>
        </w:tc>
      </w:tr>
    </w:tbl>
    <w:p w14:paraId="36D7BFBC" w14:textId="2F40A3FE" w:rsidR="00573328" w:rsidRPr="00FF4B13" w:rsidRDefault="00573328" w:rsidP="00486426">
      <w:pPr>
        <w:pStyle w:val="Sarakstarindkopa"/>
        <w:numPr>
          <w:ilvl w:val="0"/>
          <w:numId w:val="1"/>
        </w:numPr>
        <w:suppressAutoHyphens/>
        <w:spacing w:before="100" w:beforeAutospacing="1"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3679"/>
      </w:tblGrid>
      <w:tr w:rsidR="00573328" w:rsidRPr="00571461" w14:paraId="6039C7B3" w14:textId="77777777" w:rsidTr="00ED1714">
        <w:trPr>
          <w:trHeight w:val="281"/>
        </w:trPr>
        <w:tc>
          <w:tcPr>
            <w:tcW w:w="5670" w:type="dxa"/>
          </w:tcPr>
          <w:p w14:paraId="0DE35249" w14:textId="77777777" w:rsidR="00573328" w:rsidRPr="004779B5" w:rsidRDefault="00573328" w:rsidP="001D20A0">
            <w:pPr>
              <w:spacing w:after="120"/>
              <w:jc w:val="center"/>
            </w:pPr>
            <w:r w:rsidRPr="004779B5">
              <w:t>Pretendenta nosaukums, reģistrācijas numurs</w:t>
            </w:r>
          </w:p>
        </w:tc>
        <w:tc>
          <w:tcPr>
            <w:tcW w:w="3679" w:type="dxa"/>
          </w:tcPr>
          <w:p w14:paraId="64D87CD4" w14:textId="39AC58A1" w:rsidR="00573328" w:rsidRPr="004779B5" w:rsidRDefault="00573328" w:rsidP="001D20A0">
            <w:pPr>
              <w:spacing w:after="120"/>
              <w:jc w:val="center"/>
            </w:pPr>
            <w:r w:rsidRPr="004779B5">
              <w:t>Noraidīšanas pamatojums</w:t>
            </w:r>
            <w:r w:rsidR="00A943CF" w:rsidRPr="004779B5">
              <w:t xml:space="preserve"> </w:t>
            </w:r>
          </w:p>
        </w:tc>
      </w:tr>
      <w:tr w:rsidR="00E116BA" w:rsidRPr="00571461" w14:paraId="2BEACD8E" w14:textId="77777777" w:rsidTr="00ED1714">
        <w:tc>
          <w:tcPr>
            <w:tcW w:w="5670" w:type="dxa"/>
            <w:vAlign w:val="center"/>
          </w:tcPr>
          <w:p w14:paraId="23AF1371" w14:textId="10B32F64" w:rsidR="00E116BA" w:rsidRPr="00CB2F67" w:rsidRDefault="00B86675" w:rsidP="00C21991">
            <w:pPr>
              <w:pStyle w:val="ListParagraph1"/>
              <w:tabs>
                <w:tab w:val="left" w:pos="426"/>
              </w:tabs>
              <w:autoSpaceDE w:val="0"/>
              <w:autoSpaceDN w:val="0"/>
              <w:adjustRightInd w:val="0"/>
              <w:spacing w:after="0"/>
              <w:ind w:left="0"/>
              <w:rPr>
                <w:rFonts w:ascii="Times New Roman" w:hAnsi="Times New Roman"/>
                <w:sz w:val="24"/>
                <w:szCs w:val="24"/>
              </w:rPr>
            </w:pPr>
            <w:r>
              <w:rPr>
                <w:rFonts w:ascii="Times New Roman" w:hAnsi="Times New Roman"/>
                <w:sz w:val="24"/>
                <w:szCs w:val="24"/>
              </w:rPr>
              <w:t xml:space="preserve">SIA </w:t>
            </w:r>
            <w:r w:rsidRPr="008F59B7">
              <w:rPr>
                <w:rFonts w:ascii="Times New Roman" w:hAnsi="Times New Roman"/>
                <w:sz w:val="24"/>
                <w:szCs w:val="24"/>
              </w:rPr>
              <w:t xml:space="preserve">“Valkas ceļi”, </w:t>
            </w:r>
            <w:r w:rsidRPr="008F59B7">
              <w:rPr>
                <w:rFonts w:ascii="Times New Roman" w:hAnsi="Times New Roman"/>
                <w:bCs/>
                <w:sz w:val="24"/>
                <w:szCs w:val="24"/>
              </w:rPr>
              <w:t xml:space="preserve">reģ. Nr. </w:t>
            </w:r>
            <w:r w:rsidRPr="008F59B7">
              <w:rPr>
                <w:rFonts w:ascii="Times New Roman" w:hAnsi="Times New Roman"/>
                <w:sz w:val="24"/>
                <w:szCs w:val="24"/>
              </w:rPr>
              <w:t>44103112575</w:t>
            </w:r>
          </w:p>
        </w:tc>
        <w:tc>
          <w:tcPr>
            <w:tcW w:w="3679" w:type="dxa"/>
            <w:vAlign w:val="center"/>
          </w:tcPr>
          <w:p w14:paraId="68BD368B" w14:textId="22B8805D" w:rsidR="000E51D2" w:rsidRPr="00B225F5" w:rsidRDefault="000E51D2" w:rsidP="000E51D2">
            <w:pPr>
              <w:tabs>
                <w:tab w:val="left" w:pos="2153"/>
              </w:tabs>
              <w:ind w:right="-79"/>
              <w:jc w:val="center"/>
            </w:pPr>
            <w:r w:rsidRPr="00B225F5">
              <w:t xml:space="preserve">neatbilst nolikuma </w:t>
            </w:r>
            <w:r w:rsidR="00B86675">
              <w:t>4.2</w:t>
            </w:r>
            <w:r w:rsidRPr="008979FA">
              <w:t>.</w:t>
            </w:r>
            <w:r w:rsidR="00D6278D">
              <w:t>2.</w:t>
            </w:r>
            <w:r w:rsidRPr="00B225F5">
              <w:t>punktam</w:t>
            </w:r>
          </w:p>
          <w:p w14:paraId="510E47F1" w14:textId="0038D106" w:rsidR="00E116BA" w:rsidRPr="00A943CF" w:rsidRDefault="000E51D2" w:rsidP="000E51D2">
            <w:pPr>
              <w:tabs>
                <w:tab w:val="left" w:pos="2153"/>
              </w:tabs>
              <w:ind w:right="-79"/>
              <w:jc w:val="center"/>
              <w:rPr>
                <w:strike/>
              </w:rPr>
            </w:pPr>
            <w:r w:rsidRPr="00B225F5">
              <w:t>(izslēgšanas pamatojums – nolikuma 5.</w:t>
            </w:r>
            <w:r>
              <w:t>4.</w:t>
            </w:r>
            <w:r w:rsidR="00B86675">
              <w:t>3.</w:t>
            </w:r>
            <w:r w:rsidRPr="00B225F5">
              <w:t>punkts)</w:t>
            </w:r>
          </w:p>
        </w:tc>
      </w:tr>
    </w:tbl>
    <w:p w14:paraId="27EB9E4B" w14:textId="3088E1DD" w:rsidR="005523A8" w:rsidRPr="00ED1714" w:rsidRDefault="00486426" w:rsidP="00ED1714">
      <w:pPr>
        <w:pStyle w:val="Sarakstarindkopa"/>
        <w:spacing w:before="100" w:beforeAutospacing="1"/>
        <w:ind w:left="0"/>
        <w:contextualSpacing w:val="0"/>
        <w:jc w:val="both"/>
        <w:rPr>
          <w:bCs/>
        </w:rPr>
      </w:pPr>
      <w:r>
        <w:rPr>
          <w:b/>
          <w:bCs/>
        </w:rPr>
        <w:t xml:space="preserve">11. </w:t>
      </w:r>
      <w:r w:rsidR="00573328"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3686"/>
      </w:tblGrid>
      <w:tr w:rsidR="00486426" w:rsidRPr="00A57578" w14:paraId="0C8032A0" w14:textId="77777777" w:rsidTr="00ED1714">
        <w:trPr>
          <w:trHeight w:val="473"/>
        </w:trPr>
        <w:tc>
          <w:tcPr>
            <w:tcW w:w="5670" w:type="dxa"/>
            <w:vAlign w:val="center"/>
          </w:tcPr>
          <w:p w14:paraId="077DDCEB" w14:textId="77777777" w:rsidR="00486426" w:rsidRPr="004779B5" w:rsidRDefault="00486426" w:rsidP="00ED1714">
            <w:pPr>
              <w:jc w:val="center"/>
            </w:pPr>
            <w:r w:rsidRPr="004779B5">
              <w:t>Pretendenta nosaukums, reģistrācijas numurs</w:t>
            </w:r>
          </w:p>
        </w:tc>
        <w:tc>
          <w:tcPr>
            <w:tcW w:w="3686" w:type="dxa"/>
          </w:tcPr>
          <w:p w14:paraId="41932D2D" w14:textId="77777777" w:rsidR="004779B5" w:rsidRPr="004779B5" w:rsidRDefault="004779B5" w:rsidP="004779B5">
            <w:pPr>
              <w:jc w:val="center"/>
            </w:pPr>
            <w:r w:rsidRPr="004779B5">
              <w:t xml:space="preserve">Piedāvātā līgumcena, </w:t>
            </w:r>
          </w:p>
          <w:p w14:paraId="6A49758B" w14:textId="4638FAB4" w:rsidR="00486426" w:rsidRPr="004779B5" w:rsidRDefault="004779B5" w:rsidP="004779B5">
            <w:pPr>
              <w:jc w:val="center"/>
            </w:pPr>
            <w:r w:rsidRPr="004779B5">
              <w:t>EUR bez PVN</w:t>
            </w:r>
          </w:p>
        </w:tc>
      </w:tr>
      <w:tr w:rsidR="00B86675" w:rsidRPr="00CC6B46" w14:paraId="05093C92" w14:textId="77777777" w:rsidTr="00D6278D">
        <w:trPr>
          <w:trHeight w:val="614"/>
        </w:trPr>
        <w:tc>
          <w:tcPr>
            <w:tcW w:w="5670" w:type="dxa"/>
            <w:vAlign w:val="center"/>
          </w:tcPr>
          <w:p w14:paraId="2BD021F5" w14:textId="3600A203" w:rsidR="00B86675" w:rsidRPr="00D42267" w:rsidRDefault="00B86675" w:rsidP="00B86675">
            <w:pPr>
              <w:pStyle w:val="ListParagraph1"/>
              <w:tabs>
                <w:tab w:val="left" w:pos="426"/>
              </w:tabs>
              <w:autoSpaceDE w:val="0"/>
              <w:autoSpaceDN w:val="0"/>
              <w:adjustRightInd w:val="0"/>
              <w:spacing w:before="40" w:after="40"/>
              <w:ind w:left="0"/>
              <w:rPr>
                <w:rFonts w:ascii="Times New Roman" w:hAnsi="Times New Roman"/>
                <w:sz w:val="24"/>
                <w:szCs w:val="24"/>
              </w:rPr>
            </w:pPr>
            <w:r w:rsidRPr="00063973">
              <w:rPr>
                <w:rFonts w:ascii="Times New Roman" w:hAnsi="Times New Roman"/>
                <w:sz w:val="24"/>
                <w:szCs w:val="24"/>
              </w:rPr>
              <w:t>SIA “VIA”, reģ. Nr. 41203000663</w:t>
            </w:r>
          </w:p>
        </w:tc>
        <w:tc>
          <w:tcPr>
            <w:tcW w:w="3686" w:type="dxa"/>
            <w:vAlign w:val="center"/>
          </w:tcPr>
          <w:p w14:paraId="71687A34" w14:textId="23D0D0DC" w:rsidR="00B86675" w:rsidRPr="000E788F" w:rsidRDefault="00B86675" w:rsidP="00B86675">
            <w:pPr>
              <w:spacing w:before="40" w:after="40" w:line="276" w:lineRule="auto"/>
              <w:ind w:right="-79"/>
              <w:jc w:val="center"/>
              <w:rPr>
                <w:rFonts w:cs="TimesNewRomanPSMT"/>
              </w:rPr>
            </w:pPr>
            <w:r>
              <w:t>425 639,08</w:t>
            </w:r>
          </w:p>
        </w:tc>
      </w:tr>
    </w:tbl>
    <w:p w14:paraId="495479EC" w14:textId="4A2A4446" w:rsidR="00F2353E" w:rsidRPr="00370B01" w:rsidRDefault="00573328" w:rsidP="00370B01">
      <w:pPr>
        <w:pStyle w:val="Sarakstarindkopa"/>
        <w:numPr>
          <w:ilvl w:val="0"/>
          <w:numId w:val="20"/>
        </w:numPr>
        <w:spacing w:before="120" w:after="240" w:line="276" w:lineRule="auto"/>
        <w:ind w:left="426" w:hanging="426"/>
        <w:jc w:val="both"/>
        <w:rPr>
          <w:b/>
          <w:bCs/>
        </w:rPr>
      </w:pPr>
      <w:r w:rsidRPr="00370B01">
        <w:rPr>
          <w:b/>
          <w:bCs/>
        </w:rPr>
        <w:t xml:space="preserve">Informācija par to līguma daļu (-ām), kuru izraudzītais piegādātājs plānojis nodot apakšuzņēmējiem: </w:t>
      </w:r>
      <w:r w:rsidR="004779B5">
        <w:t>–</w:t>
      </w:r>
    </w:p>
    <w:p w14:paraId="0C53BB7C" w14:textId="303F0352" w:rsidR="009F04B2" w:rsidRDefault="009F04B2" w:rsidP="009F04B2">
      <w:pPr>
        <w:spacing w:before="120" w:after="240" w:line="276" w:lineRule="auto"/>
        <w:ind w:left="426" w:hanging="426"/>
        <w:jc w:val="both"/>
      </w:pPr>
      <w:r>
        <w:rPr>
          <w:b/>
          <w:bCs/>
        </w:rPr>
        <w:t xml:space="preserve">13. </w:t>
      </w:r>
      <w:r w:rsidR="00A57578" w:rsidRPr="009F04B2">
        <w:rPr>
          <w:b/>
          <w:bCs/>
        </w:rPr>
        <w:t>Piedāvājumu izvērtēšanas kopsavilkums un pamatojums piedāvājuma izvēlei, ja par piedāvājumu izvēles kritēriju noteikts saimnieciski visizdevīgākais piedāvājums:</w:t>
      </w:r>
      <w:r w:rsidR="00A06484">
        <w:rPr>
          <w:b/>
          <w:bCs/>
        </w:rPr>
        <w:t xml:space="preserve"> </w:t>
      </w:r>
      <w:r w:rsidR="00A06484">
        <w:t>–</w:t>
      </w:r>
    </w:p>
    <w:p w14:paraId="350FE296" w14:textId="77777777" w:rsidR="00B86675" w:rsidRDefault="009F04B2" w:rsidP="00B86675">
      <w:pPr>
        <w:spacing w:before="120" w:after="240" w:line="276" w:lineRule="auto"/>
        <w:ind w:left="426" w:hanging="426"/>
        <w:jc w:val="both"/>
      </w:pPr>
      <w:r w:rsidRPr="009F04B2">
        <w:rPr>
          <w:b/>
          <w:bCs/>
        </w:rPr>
        <w:t>14.</w:t>
      </w:r>
      <w:r>
        <w:t xml:space="preserve"> </w:t>
      </w:r>
      <w:r w:rsidR="00573328" w:rsidRPr="009F04B2">
        <w:rPr>
          <w:b/>
          <w:bCs/>
        </w:rPr>
        <w:t xml:space="preserve">Lēmuma pamatojums, ja pasūtītājs pieņēmis lēmumu pārtraukt </w:t>
      </w:r>
      <w:r w:rsidR="005221E5" w:rsidRPr="009F04B2">
        <w:rPr>
          <w:b/>
          <w:bCs/>
        </w:rPr>
        <w:t xml:space="preserve">vai izbeigt </w:t>
      </w:r>
      <w:r w:rsidR="00573328" w:rsidRPr="009F04B2">
        <w:rPr>
          <w:b/>
          <w:bCs/>
        </w:rPr>
        <w:t>iepirkuma procedūru</w:t>
      </w:r>
      <w:r w:rsidR="00573328" w:rsidRPr="001163E9">
        <w:t xml:space="preserve">: </w:t>
      </w:r>
      <w:r w:rsidR="00B86675">
        <w:t>–</w:t>
      </w:r>
    </w:p>
    <w:p w14:paraId="32433DBB" w14:textId="58923E89" w:rsidR="00B86675" w:rsidRDefault="00B86675" w:rsidP="00B86675">
      <w:pPr>
        <w:tabs>
          <w:tab w:val="left" w:pos="426"/>
        </w:tabs>
        <w:spacing w:before="120" w:after="240" w:line="276" w:lineRule="auto"/>
        <w:ind w:left="425" w:hanging="425"/>
        <w:jc w:val="both"/>
      </w:pPr>
      <w:r>
        <w:rPr>
          <w:b/>
          <w:bCs/>
        </w:rPr>
        <w:lastRenderedPageBreak/>
        <w:t xml:space="preserve">15. </w:t>
      </w:r>
      <w:r w:rsidR="00573328" w:rsidRPr="009F04B2">
        <w:rPr>
          <w:b/>
          <w:bCs/>
        </w:rPr>
        <w:t xml:space="preserve">Piedāvājuma noraidīšanas pamatojums, ja pasūtītājs atzinis piedāvājumu par </w:t>
      </w:r>
      <w:r>
        <w:rPr>
          <w:b/>
          <w:bCs/>
        </w:rPr>
        <w:t xml:space="preserve"> </w:t>
      </w:r>
      <w:r w:rsidR="00573328" w:rsidRPr="009F04B2">
        <w:rPr>
          <w:b/>
          <w:bCs/>
        </w:rPr>
        <w:t>nepamatoti lētu</w:t>
      </w:r>
      <w:r w:rsidR="005221E5" w:rsidRPr="009F04B2">
        <w:rPr>
          <w:bCs/>
        </w:rPr>
        <w:t xml:space="preserve">: </w:t>
      </w:r>
      <w:r w:rsidR="005221E5">
        <w:t>–</w:t>
      </w:r>
    </w:p>
    <w:p w14:paraId="0C75B209" w14:textId="318D82F6" w:rsidR="001163E9" w:rsidRDefault="00B86675" w:rsidP="00B86675">
      <w:pPr>
        <w:spacing w:before="120" w:after="240" w:line="276" w:lineRule="auto"/>
        <w:ind w:left="426" w:hanging="426"/>
        <w:jc w:val="both"/>
      </w:pPr>
      <w:r>
        <w:rPr>
          <w:b/>
          <w:bCs/>
        </w:rPr>
        <w:t xml:space="preserve">16.  </w:t>
      </w:r>
      <w:r w:rsidR="00573328" w:rsidRPr="00B86675">
        <w:rPr>
          <w:b/>
          <w:bCs/>
        </w:rPr>
        <w:t>Nākamā piedāvājuma izvēle, ja izraudzītais pretendents atsakās slēgt iepirkuma līgumu</w:t>
      </w:r>
      <w:r w:rsidR="00573328" w:rsidRPr="00B86675">
        <w:rPr>
          <w:bCs/>
        </w:rPr>
        <w:t>:</w:t>
      </w:r>
      <w:r w:rsidR="007C4EDA" w:rsidRPr="00B86675">
        <w:rPr>
          <w:bCs/>
        </w:rPr>
        <w:t xml:space="preserve"> </w:t>
      </w:r>
      <w:r w:rsidR="005221E5">
        <w:t>–</w:t>
      </w:r>
    </w:p>
    <w:p w14:paraId="323BA697" w14:textId="2A59BE6A" w:rsidR="0029110C" w:rsidRPr="00C75A51" w:rsidRDefault="0029110C" w:rsidP="007C1DF6">
      <w:pPr>
        <w:pStyle w:val="DomeNormal-12"/>
        <w:spacing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 xml:space="preserve">    </w:t>
      </w:r>
      <w:r>
        <w:rPr>
          <w:rFonts w:ascii="Times New Roman" w:hAnsi="Times New Roman"/>
          <w:i/>
          <w:iCs/>
          <w:szCs w:val="24"/>
        </w:rPr>
        <w:t xml:space="preserve">      </w:t>
      </w:r>
      <w:r>
        <w:rPr>
          <w:rFonts w:ascii="Times New Roman" w:hAnsi="Times New Roman"/>
          <w:i/>
          <w:iCs/>
          <w:szCs w:val="24"/>
        </w:rPr>
        <w:tab/>
        <w:t xml:space="preserve"> </w:t>
      </w:r>
      <w:r w:rsidRPr="00666DDD">
        <w:rPr>
          <w:rFonts w:ascii="Times New Roman" w:hAnsi="Times New Roman"/>
          <w:i/>
          <w:iCs/>
          <w:szCs w:val="24"/>
        </w:rPr>
        <w:t xml:space="preserve">  </w:t>
      </w:r>
      <w:r w:rsidR="003003A6">
        <w:rPr>
          <w:rFonts w:ascii="Times New Roman" w:hAnsi="Times New Roman"/>
          <w:i/>
          <w:iCs/>
          <w:szCs w:val="24"/>
        </w:rPr>
        <w:t xml:space="preserve">  </w:t>
      </w:r>
      <w:r>
        <w:rPr>
          <w:rFonts w:ascii="Times New Roman" w:hAnsi="Times New Roman"/>
          <w:i/>
          <w:iCs/>
          <w:szCs w:val="24"/>
        </w:rPr>
        <w:tab/>
      </w:r>
      <w:r w:rsidR="005A2501" w:rsidRPr="00666DDD">
        <w:rPr>
          <w:rFonts w:ascii="Times New Roman" w:hAnsi="Times New Roman"/>
          <w:i/>
          <w:iCs/>
          <w:szCs w:val="24"/>
        </w:rPr>
        <w:t>/personiskais paraksts/</w:t>
      </w:r>
      <w:r w:rsidR="005A2501">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E.Lode</w:t>
      </w:r>
    </w:p>
    <w:p w14:paraId="03FE9C1E" w14:textId="40F3BC4C" w:rsidR="00B86675" w:rsidRDefault="0029110C" w:rsidP="00B86675">
      <w:pPr>
        <w:pStyle w:val="DomeNormal-12"/>
        <w:spacing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003003A6">
        <w:rPr>
          <w:rFonts w:ascii="Times New Roman" w:hAnsi="Times New Roman"/>
          <w:noProof w:val="0"/>
          <w:szCs w:val="24"/>
          <w:lang w:val="lv-LV"/>
        </w:rPr>
        <w:t xml:space="preserve">     </w:t>
      </w:r>
      <w:r w:rsidR="005A2501">
        <w:rPr>
          <w:rFonts w:ascii="Times New Roman" w:hAnsi="Times New Roman"/>
          <w:i/>
          <w:iCs/>
          <w:szCs w:val="24"/>
        </w:rPr>
        <w:t xml:space="preserve"> </w:t>
      </w:r>
      <w:r w:rsidR="00B86675" w:rsidRPr="00666DDD">
        <w:rPr>
          <w:rFonts w:ascii="Times New Roman" w:hAnsi="Times New Roman"/>
          <w:i/>
          <w:iCs/>
          <w:szCs w:val="24"/>
        </w:rPr>
        <w:t>/personiskais paraksts/</w:t>
      </w:r>
      <w:r w:rsidR="00B86675">
        <w:rPr>
          <w:rFonts w:ascii="Times New Roman" w:hAnsi="Times New Roman"/>
          <w:i/>
          <w:iCs/>
          <w:szCs w:val="24"/>
        </w:rPr>
        <w:tab/>
      </w:r>
      <w:r w:rsidR="00B86675">
        <w:rPr>
          <w:rFonts w:ascii="Times New Roman" w:hAnsi="Times New Roman"/>
          <w:noProof w:val="0"/>
          <w:szCs w:val="24"/>
          <w:lang w:val="lv-LV"/>
        </w:rPr>
        <w:tab/>
      </w:r>
      <w:r w:rsidR="00B86675">
        <w:rPr>
          <w:rFonts w:ascii="Times New Roman" w:hAnsi="Times New Roman"/>
          <w:noProof w:val="0"/>
          <w:szCs w:val="24"/>
          <w:lang w:val="lv-LV"/>
        </w:rPr>
        <w:tab/>
      </w:r>
      <w:r w:rsidR="00B86675">
        <w:rPr>
          <w:rFonts w:ascii="Times New Roman" w:hAnsi="Times New Roman"/>
          <w:noProof w:val="0"/>
          <w:szCs w:val="24"/>
          <w:lang w:val="lv-LV"/>
        </w:rPr>
        <w:tab/>
      </w:r>
      <w:r w:rsidR="00B86675">
        <w:rPr>
          <w:rFonts w:ascii="Times New Roman" w:hAnsi="Times New Roman"/>
          <w:noProof w:val="0"/>
          <w:szCs w:val="24"/>
          <w:lang w:val="lv-LV"/>
        </w:rPr>
        <w:tab/>
      </w:r>
      <w:r w:rsidR="00B86675" w:rsidRPr="00F2353E">
        <w:rPr>
          <w:rFonts w:ascii="Times New Roman" w:hAnsi="Times New Roman"/>
          <w:noProof w:val="0"/>
          <w:szCs w:val="24"/>
          <w:lang w:val="lv-LV"/>
        </w:rPr>
        <w:t>A.Zagorska</w:t>
      </w:r>
    </w:p>
    <w:p w14:paraId="7C8FC69C" w14:textId="59B7E1BF" w:rsidR="00F2353E" w:rsidRDefault="005A2501" w:rsidP="00B86675">
      <w:pPr>
        <w:pStyle w:val="DomeNormal-12"/>
        <w:spacing w:line="600" w:lineRule="auto"/>
        <w:ind w:left="3740" w:right="-1191" w:firstLine="340"/>
        <w:jc w:val="both"/>
        <w:rPr>
          <w:rFonts w:ascii="Times New Roman" w:hAnsi="Times New Roman"/>
          <w:i/>
          <w:iCs/>
          <w:szCs w:val="24"/>
        </w:rPr>
      </w:pPr>
      <w:r w:rsidRPr="00666DDD">
        <w:rPr>
          <w:rFonts w:ascii="Times New Roman" w:hAnsi="Times New Roman"/>
          <w:i/>
          <w:iCs/>
          <w:szCs w:val="24"/>
        </w:rPr>
        <w:t>/personiskais paraksts/</w:t>
      </w:r>
      <w:r>
        <w:rPr>
          <w:rFonts w:ascii="Times New Roman" w:hAnsi="Times New Roman"/>
          <w:i/>
          <w:iCs/>
          <w:szCs w:val="24"/>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F2353E">
        <w:rPr>
          <w:rFonts w:ascii="Times New Roman" w:hAnsi="Times New Roman"/>
          <w:noProof w:val="0"/>
          <w:szCs w:val="24"/>
          <w:lang w:val="lv-LV"/>
        </w:rPr>
        <w:t>T.Vītola</w:t>
      </w:r>
      <w:r w:rsidR="00F2353E" w:rsidRPr="00666DDD">
        <w:rPr>
          <w:rFonts w:ascii="Times New Roman" w:hAnsi="Times New Roman"/>
          <w:i/>
          <w:iCs/>
          <w:szCs w:val="24"/>
        </w:rPr>
        <w:t xml:space="preserve"> </w:t>
      </w:r>
    </w:p>
    <w:p w14:paraId="22A91342" w14:textId="51F15C0B" w:rsidR="00CC5E0E" w:rsidRPr="001769CB" w:rsidRDefault="005A2501" w:rsidP="00B86675">
      <w:pPr>
        <w:pStyle w:val="DomeNormal-12"/>
        <w:spacing w:line="600" w:lineRule="auto"/>
        <w:ind w:left="3740" w:right="-1191" w:firstLine="340"/>
        <w:jc w:val="both"/>
      </w:pPr>
      <w:r w:rsidRPr="00666DDD">
        <w:rPr>
          <w:rFonts w:ascii="Times New Roman" w:hAnsi="Times New Roman"/>
          <w:i/>
          <w:iCs/>
          <w:szCs w:val="24"/>
        </w:rPr>
        <w:t>/personiskais paraksts/</w:t>
      </w:r>
      <w:r>
        <w:rPr>
          <w:rFonts w:ascii="Times New Roman" w:hAnsi="Times New Roman"/>
          <w:i/>
          <w:iCs/>
          <w:szCs w:val="24"/>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F2353E">
        <w:rPr>
          <w:rFonts w:ascii="Times New Roman" w:hAnsi="Times New Roman"/>
          <w:noProof w:val="0"/>
          <w:szCs w:val="24"/>
          <w:lang w:val="lv-LV"/>
        </w:rPr>
        <w:t>V.Krauklis</w:t>
      </w:r>
    </w:p>
    <w:sectPr w:rsidR="00CC5E0E" w:rsidRPr="001769CB" w:rsidSect="00B86675">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CFF2148"/>
    <w:multiLevelType w:val="hybridMultilevel"/>
    <w:tmpl w:val="D4DEC734"/>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3CE4217"/>
    <w:multiLevelType w:val="hybridMultilevel"/>
    <w:tmpl w:val="92E4C886"/>
    <w:lvl w:ilvl="0" w:tplc="BA62D2DA">
      <w:start w:val="1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68309D"/>
    <w:multiLevelType w:val="hybridMultilevel"/>
    <w:tmpl w:val="40A42D10"/>
    <w:lvl w:ilvl="0" w:tplc="1D885A8C">
      <w:start w:val="1"/>
      <w:numFmt w:val="decimal"/>
      <w:lvlText w:val="%1."/>
      <w:lvlJc w:val="left"/>
      <w:pPr>
        <w:ind w:left="785" w:hanging="360"/>
      </w:pPr>
      <w:rPr>
        <w:rFonts w:hint="default"/>
        <w:b/>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5"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6" w15:restartNumberingAfterBreak="0">
    <w:nsid w:val="2CA56C6E"/>
    <w:multiLevelType w:val="hybridMultilevel"/>
    <w:tmpl w:val="F186359A"/>
    <w:lvl w:ilvl="0" w:tplc="308A9872">
      <w:start w:val="1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481812"/>
    <w:multiLevelType w:val="hybridMultilevel"/>
    <w:tmpl w:val="1AF6BAC2"/>
    <w:lvl w:ilvl="0" w:tplc="5A6431FE">
      <w:start w:val="1"/>
      <w:numFmt w:val="decimal"/>
      <w:lvlText w:val="%1."/>
      <w:lvlJc w:val="left"/>
      <w:pPr>
        <w:ind w:left="786"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9"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10"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7CF56F1"/>
    <w:multiLevelType w:val="hybridMultilevel"/>
    <w:tmpl w:val="CC72AA5C"/>
    <w:lvl w:ilvl="0" w:tplc="ABB4BC7E">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7" w15:restartNumberingAfterBreak="0">
    <w:nsid w:val="6267516A"/>
    <w:multiLevelType w:val="hybridMultilevel"/>
    <w:tmpl w:val="EDA809AC"/>
    <w:lvl w:ilvl="0" w:tplc="34006F58">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38955EB"/>
    <w:multiLevelType w:val="hybridMultilevel"/>
    <w:tmpl w:val="D520C1CC"/>
    <w:lvl w:ilvl="0" w:tplc="BC4E7F3E">
      <w:start w:val="12"/>
      <w:numFmt w:val="decimal"/>
      <w:lvlText w:val="%1"/>
      <w:lvlJc w:val="left"/>
      <w:pPr>
        <w:ind w:left="720" w:hanging="360"/>
      </w:pPr>
      <w:rPr>
        <w:rFonts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7"/>
  </w:num>
  <w:num w:numId="2" w16cid:durableId="1774086015">
    <w:abstractNumId w:val="11"/>
  </w:num>
  <w:num w:numId="3" w16cid:durableId="905411701">
    <w:abstractNumId w:val="15"/>
  </w:num>
  <w:num w:numId="4" w16cid:durableId="1961762526">
    <w:abstractNumId w:val="10"/>
  </w:num>
  <w:num w:numId="5" w16cid:durableId="1009868987">
    <w:abstractNumId w:val="2"/>
  </w:num>
  <w:num w:numId="6" w16cid:durableId="215095573">
    <w:abstractNumId w:val="13"/>
  </w:num>
  <w:num w:numId="7" w16cid:durableId="1553231665">
    <w:abstractNumId w:val="12"/>
  </w:num>
  <w:num w:numId="8" w16cid:durableId="4090634">
    <w:abstractNumId w:val="8"/>
  </w:num>
  <w:num w:numId="9" w16cid:durableId="1129394982">
    <w:abstractNumId w:val="16"/>
  </w:num>
  <w:num w:numId="10" w16cid:durableId="1952080986">
    <w:abstractNumId w:val="19"/>
  </w:num>
  <w:num w:numId="11" w16cid:durableId="791024375">
    <w:abstractNumId w:val="5"/>
  </w:num>
  <w:num w:numId="12" w16cid:durableId="906379246">
    <w:abstractNumId w:val="0"/>
  </w:num>
  <w:num w:numId="13" w16cid:durableId="71227018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560501">
    <w:abstractNumId w:val="4"/>
  </w:num>
  <w:num w:numId="15" w16cid:durableId="2114477347">
    <w:abstractNumId w:val="3"/>
  </w:num>
  <w:num w:numId="16" w16cid:durableId="136149666">
    <w:abstractNumId w:val="18"/>
  </w:num>
  <w:num w:numId="17" w16cid:durableId="583075717">
    <w:abstractNumId w:val="6"/>
  </w:num>
  <w:num w:numId="18" w16cid:durableId="1995259139">
    <w:abstractNumId w:val="14"/>
  </w:num>
  <w:num w:numId="19" w16cid:durableId="626006978">
    <w:abstractNumId w:val="17"/>
  </w:num>
  <w:num w:numId="20" w16cid:durableId="2043823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34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11CB"/>
    <w:rsid w:val="00012550"/>
    <w:rsid w:val="00014931"/>
    <w:rsid w:val="00020161"/>
    <w:rsid w:val="00032920"/>
    <w:rsid w:val="000423FA"/>
    <w:rsid w:val="00047C70"/>
    <w:rsid w:val="00061225"/>
    <w:rsid w:val="00067B0B"/>
    <w:rsid w:val="00083A41"/>
    <w:rsid w:val="00085427"/>
    <w:rsid w:val="00090771"/>
    <w:rsid w:val="000B410A"/>
    <w:rsid w:val="000C009F"/>
    <w:rsid w:val="000D4A1D"/>
    <w:rsid w:val="000E0197"/>
    <w:rsid w:val="000E51D2"/>
    <w:rsid w:val="000E788F"/>
    <w:rsid w:val="00113E7C"/>
    <w:rsid w:val="0011412D"/>
    <w:rsid w:val="001163E9"/>
    <w:rsid w:val="00120F86"/>
    <w:rsid w:val="00150514"/>
    <w:rsid w:val="0015354C"/>
    <w:rsid w:val="00155191"/>
    <w:rsid w:val="00161353"/>
    <w:rsid w:val="00174C70"/>
    <w:rsid w:val="001769CB"/>
    <w:rsid w:val="00185DA7"/>
    <w:rsid w:val="001A6D9E"/>
    <w:rsid w:val="001C6398"/>
    <w:rsid w:val="001D1AF5"/>
    <w:rsid w:val="001D20A0"/>
    <w:rsid w:val="00205F49"/>
    <w:rsid w:val="00210735"/>
    <w:rsid w:val="002238B1"/>
    <w:rsid w:val="002325D6"/>
    <w:rsid w:val="00264FE6"/>
    <w:rsid w:val="0027058E"/>
    <w:rsid w:val="00270FA9"/>
    <w:rsid w:val="00273207"/>
    <w:rsid w:val="00285874"/>
    <w:rsid w:val="00285990"/>
    <w:rsid w:val="00287FD7"/>
    <w:rsid w:val="0029110C"/>
    <w:rsid w:val="002D0CEC"/>
    <w:rsid w:val="002D73D4"/>
    <w:rsid w:val="002E180A"/>
    <w:rsid w:val="002E3BD2"/>
    <w:rsid w:val="002F491B"/>
    <w:rsid w:val="003003A6"/>
    <w:rsid w:val="00307E84"/>
    <w:rsid w:val="00310463"/>
    <w:rsid w:val="00321240"/>
    <w:rsid w:val="00334029"/>
    <w:rsid w:val="00335404"/>
    <w:rsid w:val="003463C6"/>
    <w:rsid w:val="0035314C"/>
    <w:rsid w:val="003538A7"/>
    <w:rsid w:val="00370B01"/>
    <w:rsid w:val="0037603B"/>
    <w:rsid w:val="00377EA7"/>
    <w:rsid w:val="00382CD4"/>
    <w:rsid w:val="003A676E"/>
    <w:rsid w:val="003B327F"/>
    <w:rsid w:val="003F0ECD"/>
    <w:rsid w:val="003F586A"/>
    <w:rsid w:val="004242E9"/>
    <w:rsid w:val="00434B78"/>
    <w:rsid w:val="004568A5"/>
    <w:rsid w:val="00456E2E"/>
    <w:rsid w:val="00466F33"/>
    <w:rsid w:val="004779B5"/>
    <w:rsid w:val="00481753"/>
    <w:rsid w:val="00484E70"/>
    <w:rsid w:val="00486426"/>
    <w:rsid w:val="004A0FC9"/>
    <w:rsid w:val="004A61C5"/>
    <w:rsid w:val="004C2E43"/>
    <w:rsid w:val="004C4239"/>
    <w:rsid w:val="004C72A5"/>
    <w:rsid w:val="004D6F49"/>
    <w:rsid w:val="00500BBE"/>
    <w:rsid w:val="00513EDF"/>
    <w:rsid w:val="005221E5"/>
    <w:rsid w:val="00547BAB"/>
    <w:rsid w:val="005523A8"/>
    <w:rsid w:val="00570C53"/>
    <w:rsid w:val="00573328"/>
    <w:rsid w:val="00582477"/>
    <w:rsid w:val="00593E21"/>
    <w:rsid w:val="0059700F"/>
    <w:rsid w:val="005A0E6F"/>
    <w:rsid w:val="005A2501"/>
    <w:rsid w:val="005B4D26"/>
    <w:rsid w:val="005B6F18"/>
    <w:rsid w:val="005C6EEA"/>
    <w:rsid w:val="005C79FB"/>
    <w:rsid w:val="005D0405"/>
    <w:rsid w:val="005D2104"/>
    <w:rsid w:val="005E3B2A"/>
    <w:rsid w:val="005F0253"/>
    <w:rsid w:val="005F0456"/>
    <w:rsid w:val="005F354A"/>
    <w:rsid w:val="005F44E1"/>
    <w:rsid w:val="005F6F67"/>
    <w:rsid w:val="00601CF5"/>
    <w:rsid w:val="00604608"/>
    <w:rsid w:val="0061345F"/>
    <w:rsid w:val="00630D2A"/>
    <w:rsid w:val="006342AD"/>
    <w:rsid w:val="00635E7F"/>
    <w:rsid w:val="006419AF"/>
    <w:rsid w:val="00644136"/>
    <w:rsid w:val="006544FF"/>
    <w:rsid w:val="00656D2D"/>
    <w:rsid w:val="00665741"/>
    <w:rsid w:val="006666D0"/>
    <w:rsid w:val="00666FCF"/>
    <w:rsid w:val="00674C80"/>
    <w:rsid w:val="00674D4E"/>
    <w:rsid w:val="006773D6"/>
    <w:rsid w:val="00683477"/>
    <w:rsid w:val="0069654D"/>
    <w:rsid w:val="006A0606"/>
    <w:rsid w:val="006C1318"/>
    <w:rsid w:val="006C4806"/>
    <w:rsid w:val="006C68B0"/>
    <w:rsid w:val="006D1AAA"/>
    <w:rsid w:val="006D59FC"/>
    <w:rsid w:val="006D6FE1"/>
    <w:rsid w:val="00701461"/>
    <w:rsid w:val="007108C4"/>
    <w:rsid w:val="00717A47"/>
    <w:rsid w:val="00724BED"/>
    <w:rsid w:val="00725CC3"/>
    <w:rsid w:val="00735D52"/>
    <w:rsid w:val="007404BC"/>
    <w:rsid w:val="00740E7B"/>
    <w:rsid w:val="0074559C"/>
    <w:rsid w:val="00762A31"/>
    <w:rsid w:val="007703E0"/>
    <w:rsid w:val="0077407B"/>
    <w:rsid w:val="00785308"/>
    <w:rsid w:val="0079433B"/>
    <w:rsid w:val="007C1DF6"/>
    <w:rsid w:val="007C36EE"/>
    <w:rsid w:val="007C4EDA"/>
    <w:rsid w:val="007D0F48"/>
    <w:rsid w:val="007D5878"/>
    <w:rsid w:val="007E520E"/>
    <w:rsid w:val="00810FB9"/>
    <w:rsid w:val="00815E25"/>
    <w:rsid w:val="008330E1"/>
    <w:rsid w:val="008A2C3B"/>
    <w:rsid w:val="008A5F3E"/>
    <w:rsid w:val="008E26EA"/>
    <w:rsid w:val="008F5BCF"/>
    <w:rsid w:val="008F602B"/>
    <w:rsid w:val="009030C5"/>
    <w:rsid w:val="009032B9"/>
    <w:rsid w:val="00906A89"/>
    <w:rsid w:val="0092361E"/>
    <w:rsid w:val="00945DBA"/>
    <w:rsid w:val="009524AC"/>
    <w:rsid w:val="00967F6C"/>
    <w:rsid w:val="009726EB"/>
    <w:rsid w:val="009A0C1C"/>
    <w:rsid w:val="009A17ED"/>
    <w:rsid w:val="009B67CD"/>
    <w:rsid w:val="009C0ABC"/>
    <w:rsid w:val="009C2B00"/>
    <w:rsid w:val="009C6179"/>
    <w:rsid w:val="009D1E4C"/>
    <w:rsid w:val="009D37A5"/>
    <w:rsid w:val="009E2C2B"/>
    <w:rsid w:val="009F04B2"/>
    <w:rsid w:val="009F3CBC"/>
    <w:rsid w:val="00A06484"/>
    <w:rsid w:val="00A57578"/>
    <w:rsid w:val="00A87B5C"/>
    <w:rsid w:val="00A90A7E"/>
    <w:rsid w:val="00A91735"/>
    <w:rsid w:val="00A943CF"/>
    <w:rsid w:val="00AD1F1A"/>
    <w:rsid w:val="00AD7B60"/>
    <w:rsid w:val="00AE4661"/>
    <w:rsid w:val="00B00609"/>
    <w:rsid w:val="00B12933"/>
    <w:rsid w:val="00B24A8C"/>
    <w:rsid w:val="00B505A0"/>
    <w:rsid w:val="00B579A7"/>
    <w:rsid w:val="00B71A02"/>
    <w:rsid w:val="00B72E86"/>
    <w:rsid w:val="00B73A45"/>
    <w:rsid w:val="00B86675"/>
    <w:rsid w:val="00BB6F15"/>
    <w:rsid w:val="00BC41F7"/>
    <w:rsid w:val="00BC4BC5"/>
    <w:rsid w:val="00BC5AA8"/>
    <w:rsid w:val="00BD10AE"/>
    <w:rsid w:val="00BD3BEA"/>
    <w:rsid w:val="00BD6BD0"/>
    <w:rsid w:val="00BE6DFA"/>
    <w:rsid w:val="00C03B45"/>
    <w:rsid w:val="00C12979"/>
    <w:rsid w:val="00C1673E"/>
    <w:rsid w:val="00C21991"/>
    <w:rsid w:val="00C266F8"/>
    <w:rsid w:val="00C32B73"/>
    <w:rsid w:val="00C337F5"/>
    <w:rsid w:val="00C53F23"/>
    <w:rsid w:val="00C57B45"/>
    <w:rsid w:val="00C80D7A"/>
    <w:rsid w:val="00CB2F67"/>
    <w:rsid w:val="00CC29F1"/>
    <w:rsid w:val="00CC4D22"/>
    <w:rsid w:val="00CC5E0E"/>
    <w:rsid w:val="00CC6B46"/>
    <w:rsid w:val="00CD13CC"/>
    <w:rsid w:val="00CE55D5"/>
    <w:rsid w:val="00CF3477"/>
    <w:rsid w:val="00CF473A"/>
    <w:rsid w:val="00D030E8"/>
    <w:rsid w:val="00D034A7"/>
    <w:rsid w:val="00D20F2F"/>
    <w:rsid w:val="00D27E82"/>
    <w:rsid w:val="00D42267"/>
    <w:rsid w:val="00D6278D"/>
    <w:rsid w:val="00D670AE"/>
    <w:rsid w:val="00D70E36"/>
    <w:rsid w:val="00D82DE4"/>
    <w:rsid w:val="00D84D43"/>
    <w:rsid w:val="00D91C29"/>
    <w:rsid w:val="00DA5114"/>
    <w:rsid w:val="00DB4B67"/>
    <w:rsid w:val="00DB6CE9"/>
    <w:rsid w:val="00DB7BED"/>
    <w:rsid w:val="00DD75C0"/>
    <w:rsid w:val="00E116BA"/>
    <w:rsid w:val="00E21EDE"/>
    <w:rsid w:val="00E22C32"/>
    <w:rsid w:val="00E451DB"/>
    <w:rsid w:val="00E47468"/>
    <w:rsid w:val="00E6556A"/>
    <w:rsid w:val="00E832A5"/>
    <w:rsid w:val="00E912FD"/>
    <w:rsid w:val="00EA5DE4"/>
    <w:rsid w:val="00EB0D28"/>
    <w:rsid w:val="00EB72E1"/>
    <w:rsid w:val="00ED1714"/>
    <w:rsid w:val="00ED6F1D"/>
    <w:rsid w:val="00ED7A95"/>
    <w:rsid w:val="00EE74AE"/>
    <w:rsid w:val="00EF3108"/>
    <w:rsid w:val="00EF4A79"/>
    <w:rsid w:val="00F07BD3"/>
    <w:rsid w:val="00F1595C"/>
    <w:rsid w:val="00F16413"/>
    <w:rsid w:val="00F2353E"/>
    <w:rsid w:val="00F23D94"/>
    <w:rsid w:val="00F2536D"/>
    <w:rsid w:val="00F25D4E"/>
    <w:rsid w:val="00F3242C"/>
    <w:rsid w:val="00F436D1"/>
    <w:rsid w:val="00F70C2A"/>
    <w:rsid w:val="00F80405"/>
    <w:rsid w:val="00F958D8"/>
    <w:rsid w:val="00FA0125"/>
    <w:rsid w:val="00FB01DE"/>
    <w:rsid w:val="00FB6C1F"/>
    <w:rsid w:val="00FB7B2E"/>
    <w:rsid w:val="00FF0306"/>
    <w:rsid w:val="00FF047A"/>
    <w:rsid w:val="00FF4B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79B5"/>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4779B5"/>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282">
      <w:bodyDiv w:val="1"/>
      <w:marLeft w:val="0"/>
      <w:marRight w:val="0"/>
      <w:marTop w:val="0"/>
      <w:marBottom w:val="0"/>
      <w:divBdr>
        <w:top w:val="none" w:sz="0" w:space="0" w:color="auto"/>
        <w:left w:val="none" w:sz="0" w:space="0" w:color="auto"/>
        <w:bottom w:val="none" w:sz="0" w:space="0" w:color="auto"/>
        <w:right w:val="none" w:sz="0" w:space="0" w:color="auto"/>
      </w:divBdr>
    </w:div>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172691159">
      <w:bodyDiv w:val="1"/>
      <w:marLeft w:val="0"/>
      <w:marRight w:val="0"/>
      <w:marTop w:val="0"/>
      <w:marBottom w:val="0"/>
      <w:divBdr>
        <w:top w:val="none" w:sz="0" w:space="0" w:color="auto"/>
        <w:left w:val="none" w:sz="0" w:space="0" w:color="auto"/>
        <w:bottom w:val="none" w:sz="0" w:space="0" w:color="auto"/>
        <w:right w:val="none" w:sz="0" w:space="0" w:color="auto"/>
      </w:divBdr>
    </w:div>
    <w:div w:id="446773061">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146244817">
      <w:bodyDiv w:val="1"/>
      <w:marLeft w:val="0"/>
      <w:marRight w:val="0"/>
      <w:marTop w:val="0"/>
      <w:marBottom w:val="0"/>
      <w:divBdr>
        <w:top w:val="none" w:sz="0" w:space="0" w:color="auto"/>
        <w:left w:val="none" w:sz="0" w:space="0" w:color="auto"/>
        <w:bottom w:val="none" w:sz="0" w:space="0" w:color="auto"/>
        <w:right w:val="none" w:sz="0" w:space="0" w:color="auto"/>
      </w:divBdr>
    </w:div>
    <w:div w:id="1260139130">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 w:id="205842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3071</Words>
  <Characters>1751</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6</cp:revision>
  <cp:lastPrinted>2026-05-08T13:02:00Z</cp:lastPrinted>
  <dcterms:created xsi:type="dcterms:W3CDTF">2026-05-22T07:27:00Z</dcterms:created>
  <dcterms:modified xsi:type="dcterms:W3CDTF">2026-05-22T08:59:00Z</dcterms:modified>
</cp:coreProperties>
</file>