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Mūrkroga ielas virskārtas atjaunošana ar asfaltbetona segumu Ikšķilē,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"AB-rent"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15:04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178421.83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178421.83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19:08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209016.72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209016.72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210991.28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210991.28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Holding"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182420.28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182420.28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243228.58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243228.58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„ARKO CEĻU BŪVE” un SIA „Ķekavas PMK”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"ARKO CEĻU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"ĶEKAVA-PMK"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23:17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283163.39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283163.39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BRICON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23:35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241840.68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241840.68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183240.78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183240.78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194296.2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194296.2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216795.11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216795.11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