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91E7B" w14:textId="77777777" w:rsidR="00142B1A" w:rsidRPr="00D61CBD" w:rsidRDefault="002F5421" w:rsidP="00142B1A">
      <w:pPr>
        <w:jc w:val="center"/>
        <w:rPr>
          <w:b/>
        </w:rPr>
      </w:pPr>
      <w:r w:rsidRPr="00AE1131">
        <w:rPr>
          <w:b/>
        </w:rPr>
        <w:t>Nacionālais rehabilitācijas centrs "Vaivari"</w:t>
      </w:r>
    </w:p>
    <w:p w14:paraId="27E3514B" w14:textId="77777777" w:rsidR="00142B1A" w:rsidRDefault="002F5421" w:rsidP="00142B1A">
      <w:pPr>
        <w:jc w:val="center"/>
      </w:pPr>
      <w:r>
        <w:t>(reģ. 40003273900)</w:t>
      </w:r>
    </w:p>
    <w:p w14:paraId="56B2606B" w14:textId="77777777" w:rsidR="00142B1A" w:rsidRPr="00D61CBD" w:rsidRDefault="002F5421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429CF3A" w14:textId="77777777" w:rsidR="00142B1A" w:rsidRPr="000A04E5" w:rsidRDefault="002F5421" w:rsidP="00142B1A">
      <w:pPr>
        <w:jc w:val="center"/>
      </w:pPr>
      <w:r w:rsidRPr="000A04E5">
        <w:t>„</w:t>
      </w:r>
      <w:r>
        <w:t>Celtniecības un ēku ekspluatācijas materiālu piegāde</w:t>
      </w:r>
      <w:r w:rsidRPr="000A04E5">
        <w:t>”</w:t>
      </w:r>
    </w:p>
    <w:p w14:paraId="22FF9C32" w14:textId="77777777" w:rsidR="00142B1A" w:rsidRPr="00873D20" w:rsidRDefault="002F542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NRC "Vaivari" 2024/4</w:t>
      </w:r>
      <w:r w:rsidRPr="00873D20">
        <w:t xml:space="preserve"> </w:t>
      </w:r>
    </w:p>
    <w:p w14:paraId="4317DF83" w14:textId="77777777" w:rsidR="00142B1A" w:rsidRPr="00873D20" w:rsidRDefault="002F5421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5E68B05" w14:textId="77777777" w:rsidR="00142B1A" w:rsidRDefault="00142B1A" w:rsidP="00142B1A">
      <w:pPr>
        <w:jc w:val="right"/>
      </w:pPr>
    </w:p>
    <w:p w14:paraId="786FFDE7" w14:textId="77777777" w:rsidR="00142B1A" w:rsidRDefault="002F5421" w:rsidP="00142B1A">
      <w:pPr>
        <w:jc w:val="right"/>
      </w:pPr>
      <w:r>
        <w:t>Jūrmala</w:t>
      </w:r>
      <w:r w:rsidRPr="0003154A">
        <w:t xml:space="preserve">, </w:t>
      </w:r>
      <w:r>
        <w:t>23.04.2024. plkst. 12:48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7470" w14:paraId="0D3245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6C84DE" w14:textId="77777777" w:rsidR="00142B1A" w:rsidRPr="00112946" w:rsidRDefault="002F542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B7470" w14:paraId="66C0FAE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AFFE70" w14:textId="77777777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Nacionālais rehabilitācijas centrs "Vaivari"</w:t>
            </w:r>
          </w:p>
        </w:tc>
      </w:tr>
      <w:tr w:rsidR="00CB7470" w14:paraId="181321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65950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470" w14:paraId="75AE93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E8FFEA" w14:textId="77777777" w:rsidR="00142B1A" w:rsidRPr="00112946" w:rsidRDefault="002F542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B7470" w14:paraId="1E96535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566610" w14:textId="77777777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</w:p>
        </w:tc>
      </w:tr>
      <w:tr w:rsidR="00CB7470" w14:paraId="40AC3F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08478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470" w14:paraId="3A67D5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140746" w14:textId="77777777" w:rsidR="00142B1A" w:rsidRPr="00112946" w:rsidRDefault="002F54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B7470" w14:paraId="3D84594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665980" w14:textId="77777777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NRC "Vaivari" 2024/4</w:t>
            </w:r>
          </w:p>
        </w:tc>
      </w:tr>
      <w:tr w:rsidR="00CB7470" w14:paraId="6FB9BB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626B4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470" w14:paraId="336515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4B1B5A" w14:textId="77777777" w:rsidR="00142B1A" w:rsidRPr="00112946" w:rsidRDefault="002F54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B7470" w14:paraId="71F6212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07E557" w14:textId="77777777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CB7470" w14:paraId="32F315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63D51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470" w14:paraId="0A83E2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97F44C" w14:textId="77777777" w:rsidR="00142B1A" w:rsidRDefault="002F54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</w:t>
            </w:r>
            <w:r>
              <w:rPr>
                <w:b/>
                <w:bCs/>
              </w:rPr>
              <w:t>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B7470" w14:paraId="707941A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9508A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470" w14:paraId="526075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D7DDA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470" w14:paraId="302191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807551" w14:textId="77777777" w:rsidR="00142B1A" w:rsidRPr="00112946" w:rsidRDefault="002F54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B7470" w14:paraId="745205F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DE46E2" w14:textId="77777777" w:rsidR="00142B1A" w:rsidRDefault="002F542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Celtniecības un ēku ekspluatācijas materiālu piegāde</w:t>
            </w:r>
          </w:p>
        </w:tc>
      </w:tr>
      <w:tr w:rsidR="00CB7470" w14:paraId="64B3A4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BAF77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470" w14:paraId="53486E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C85A98" w14:textId="77777777" w:rsidR="00142B1A" w:rsidRPr="00112946" w:rsidRDefault="002F54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CB7470" w14:paraId="43E5E23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CEC846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CB7470" w14:paraId="1DA26D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237DE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B7470" w14:paraId="10280D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4E9145" w14:textId="77777777" w:rsidR="00142B1A" w:rsidRPr="00112946" w:rsidRDefault="002F542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B7470" w14:paraId="3C19A9E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A88C42" w14:textId="77777777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13.03.2024</w:t>
            </w:r>
          </w:p>
        </w:tc>
      </w:tr>
    </w:tbl>
    <w:p w14:paraId="3F98BCF1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B7470" w14:paraId="37BFB40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954D34" w14:textId="77777777" w:rsidR="00142B1A" w:rsidRPr="00112946" w:rsidRDefault="002F54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CB7470" w14:paraId="4636B71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06B7A11" w14:textId="77777777" w:rsidR="00142B1A" w:rsidRDefault="002F542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CB7470" w14:paraId="28BA313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1BC4AD" w14:textId="77777777" w:rsidR="00142B1A" w:rsidRDefault="002F5421" w:rsidP="00142B1A">
            <w:pPr>
              <w:jc w:val="both"/>
              <w:rPr>
                <w:bCs/>
                <w:szCs w:val="26"/>
              </w:rPr>
            </w:pPr>
            <w:bookmarkStart w:id="0" w:name="_Hlk164769034"/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0550554" w14:textId="4494ABC1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Lauma Petrovska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7470" w14:paraId="01C93EC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A000D8A" w14:textId="77777777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141DD5" w14:textId="168DF763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Balode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7470" w14:paraId="14F70FE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07A66A9" w14:textId="77777777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C1195F" w14:textId="5F58567F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7470" w14:paraId="14F2BA2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52ADCB3" w14:textId="77777777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61A48E" w14:textId="5AFB358E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Putniņš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7470" w14:paraId="5146AB8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DC001F" w14:textId="77777777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8FD8792" w14:textId="7242663E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Rātfeldere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B7470" w14:paraId="52AB999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F2E47EF" w14:textId="77777777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8A6E05" w14:textId="78595AAC" w:rsidR="00142B1A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 </w:t>
            </w:r>
          </w:p>
        </w:tc>
      </w:tr>
      <w:bookmarkEnd w:id="0"/>
      <w:tr w:rsidR="00CB7470" w14:paraId="2884633D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C314081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9DFF4D9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7470" w14:paraId="4D0016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C112EF" w14:textId="77777777" w:rsidR="00142B1A" w:rsidRPr="00112946" w:rsidRDefault="002F54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CB7470" w14:paraId="4E7CA4F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5C6433" w14:textId="77777777" w:rsidR="00CB7470" w:rsidRDefault="00CB7470"/>
        </w:tc>
      </w:tr>
    </w:tbl>
    <w:p w14:paraId="1ED14032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7470" w14:paraId="5FCAEC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9874EF" w14:textId="77777777" w:rsidR="00142B1A" w:rsidRPr="00AE1131" w:rsidRDefault="002F542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B7470" w14:paraId="29395CB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tbl>
            <w:tblPr>
              <w:tblStyle w:val="TableGrid"/>
              <w:tblW w:w="532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23"/>
            </w:tblGrid>
            <w:tr w:rsidR="00223148" w14:paraId="3837817F" w14:textId="77777777" w:rsidTr="00FF31A0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6A9A3030" w14:textId="77777777" w:rsidR="00223148" w:rsidRDefault="00223148" w:rsidP="0022314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lastRenderedPageBreak/>
                    <w:t>Lauma Petrovska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223148" w14:paraId="0D35178C" w14:textId="77777777" w:rsidTr="00FF31A0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446FB9BB" w14:textId="77777777" w:rsidR="00223148" w:rsidRDefault="00223148" w:rsidP="0022314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Sandra Balode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223148" w14:paraId="32BF584A" w14:textId="77777777" w:rsidTr="00FF31A0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48D51CD1" w14:textId="77777777" w:rsidR="00223148" w:rsidRDefault="00223148" w:rsidP="0022314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Aija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Kočane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223148" w14:paraId="45050F00" w14:textId="77777777" w:rsidTr="00FF31A0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71AAEAF8" w14:textId="77777777" w:rsidR="00223148" w:rsidRDefault="00223148" w:rsidP="0022314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Imants Putniņš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223148" w14:paraId="73C0B54B" w14:textId="77777777" w:rsidTr="00FF31A0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6E1D43D8" w14:textId="77777777" w:rsidR="00223148" w:rsidRDefault="00223148" w:rsidP="0022314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Kristīne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Rātfeldere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223148" w14:paraId="3E3CDB49" w14:textId="77777777" w:rsidTr="00FF31A0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42F7F9F4" w14:textId="77777777" w:rsidR="00223148" w:rsidRDefault="00223148" w:rsidP="00223148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Aija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Kočane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</w:tbl>
          <w:p w14:paraId="06E20DD5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8A715D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7470" w14:paraId="74D0680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CFD19B7" w14:textId="77777777" w:rsidR="00142B1A" w:rsidRPr="00AE1131" w:rsidRDefault="002F54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CB7470" w14:paraId="57C81BA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A34D479" w14:textId="77777777" w:rsidR="00142B1A" w:rsidRPr="001D1166" w:rsidRDefault="002F542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08.04.2024. plkst. 10:00</w:t>
            </w:r>
          </w:p>
        </w:tc>
      </w:tr>
    </w:tbl>
    <w:p w14:paraId="32DA56C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7470" w14:paraId="6B3B8FE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3EBF3D" w14:textId="77777777" w:rsidR="00142B1A" w:rsidRPr="00AE1131" w:rsidRDefault="002F542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B7470" w14:paraId="6542855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670C7DC9" w14:textId="77777777" w:rsidR="00CB7470" w:rsidRDefault="00CB7470"/>
        </w:tc>
      </w:tr>
    </w:tbl>
    <w:p w14:paraId="4403894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CB7470" w14:paraId="408D850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B6DEC8" w14:textId="77777777" w:rsidR="00142B1A" w:rsidRPr="00AE1131" w:rsidRDefault="002F542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B7470" w14:paraId="499B46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347C3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88DFF5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891FF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B7470" w14:paraId="6AD4F6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D96BF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40F567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B740EFB" w14:textId="77777777" w:rsidR="00142B1A" w:rsidRDefault="002F542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6F9C8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B7470" w14:paraId="4937CD8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F153F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2E86B0" w14:textId="77777777" w:rsidR="00142B1A" w:rsidRDefault="002F542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F1FFFA" w14:textId="77777777" w:rsidR="00142B1A" w:rsidRPr="0088711B" w:rsidRDefault="002F542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F6055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B7470" w14:paraId="63BF48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D53F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FBF5C2" w14:textId="77777777" w:rsidR="00142B1A" w:rsidRDefault="002F542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"DEPO 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0FC5C1" w14:textId="77777777" w:rsidR="00142B1A" w:rsidRDefault="002F542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7820.37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22526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B7470" w14:paraId="3946D4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41BB3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B751DE" w14:textId="77777777" w:rsidR="00142B1A" w:rsidRDefault="002F542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CC9048" w14:textId="77777777" w:rsidR="00142B1A" w:rsidRDefault="002F542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8049.62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C803C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B7470" w14:paraId="654621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40AA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4C7525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DAF9DD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B7470" w14:paraId="2664AB7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74D6A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35AB94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839E8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F1367D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CB7470" w14:paraId="03926AC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82D0D6" w14:textId="77777777" w:rsidR="00142B1A" w:rsidRPr="00AE1131" w:rsidRDefault="002F542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</w:t>
            </w:r>
            <w:r w:rsidRPr="00B91720">
              <w:rPr>
                <w:b/>
                <w:bCs/>
              </w:rPr>
              <w:t>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B7470" w14:paraId="6307B3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17F1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8A2EE5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9EE01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B7470" w14:paraId="31D939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853EE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7CB0733" w14:textId="77777777" w:rsidR="00142B1A" w:rsidRDefault="002F5421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DFFCDA" w14:textId="77777777" w:rsidR="00142B1A" w:rsidRDefault="002F5421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F4226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B7470" w14:paraId="6CAC033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32572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0468C3F" w14:textId="77777777" w:rsidR="00142B1A" w:rsidRDefault="002F5421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"Kesko Senukai Latvia"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7F2A41" w14:textId="457EF4C9" w:rsidR="00142B1A" w:rsidRPr="00867069" w:rsidRDefault="00223148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84B02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767301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B7470" w14:paraId="307FEF7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037B2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97F62A" w14:textId="77777777" w:rsidR="00142B1A" w:rsidRDefault="002F542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CB53D2" w14:textId="77777777" w:rsidR="00142B1A" w:rsidRDefault="002F542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5B595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B7470" w14:paraId="67F36AF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13A32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7668B47" w14:textId="3CB2CD9F" w:rsidR="00142B1A" w:rsidRPr="00AA721E" w:rsidRDefault="00223148" w:rsidP="00142B1A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"DEPO DIY" SIA</w:t>
            </w:r>
          </w:p>
        </w:tc>
        <w:tc>
          <w:tcPr>
            <w:tcW w:w="6378" w:type="dxa"/>
            <w:shd w:val="clear" w:color="auto" w:fill="auto"/>
          </w:tcPr>
          <w:p w14:paraId="03F9C530" w14:textId="1CAF8BFA" w:rsidR="00142B1A" w:rsidRPr="00AA721E" w:rsidRDefault="00223148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Nav 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0E843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B7470" w14:paraId="3CAEF0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5BE4B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0622FE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D4683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E3FF0C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B7470" w14:paraId="4585F6E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6047EED" w14:textId="77777777" w:rsidR="00142B1A" w:rsidRPr="00AE1131" w:rsidRDefault="002F542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B7470" w14:paraId="11705C0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F5DED96" w14:textId="77777777" w:rsidR="00142B1A" w:rsidRPr="00AE1131" w:rsidRDefault="002F54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 xml:space="preserve">08.04.2024 </w:t>
            </w:r>
            <w:r w:rsidRPr="00E82A7D">
              <w:rPr>
                <w:bCs/>
                <w:szCs w:val="26"/>
              </w:rPr>
              <w:t>14:00</w:t>
            </w:r>
          </w:p>
        </w:tc>
      </w:tr>
    </w:tbl>
    <w:p w14:paraId="1E87256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CB7470" w14:paraId="21FC676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B398DF" w14:textId="77777777" w:rsidR="00142B1A" w:rsidRPr="00AE1131" w:rsidRDefault="002F542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CB7470" w14:paraId="064437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186DD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33B39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1261F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B7470" w14:paraId="2D48A7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FF4D7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A4BFD90" w14:textId="77777777" w:rsidR="00142B1A" w:rsidRDefault="002F542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4B58A8" w14:textId="77777777" w:rsidR="00142B1A" w:rsidRDefault="002F542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94D942" w14:textId="77777777" w:rsidR="00142B1A" w:rsidRDefault="002F542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5F839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B7470" w14:paraId="2364F83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5C282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57DC88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5827A6C" w14:textId="77777777" w:rsidR="00142B1A" w:rsidRDefault="002F5421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"Kesko Senukai Latvia"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9F4E7C" w14:textId="6E18E615" w:rsidR="00142B1A" w:rsidRPr="00867069" w:rsidRDefault="00223148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F92CF4D" w14:textId="5321CC53" w:rsidR="00142B1A" w:rsidRPr="00C535AF" w:rsidRDefault="00223148" w:rsidP="00142B1A">
            <w:pPr>
              <w:rPr>
                <w:b/>
                <w:bCs/>
                <w:sz w:val="4"/>
                <w:szCs w:val="4"/>
              </w:rPr>
            </w:pPr>
            <w:r>
              <w:t>ir</w:t>
            </w:r>
            <w:r w:rsidRPr="00667EC7">
              <w:t xml:space="preserve"> konstatējama aritmētiskā kļūda</w:t>
            </w:r>
            <w:r>
              <w:t xml:space="preserve"> – visu daļu kopējā summa sastāda </w:t>
            </w:r>
            <w:r w:rsidRPr="00223148">
              <w:rPr>
                <w:b/>
                <w:bCs/>
              </w:rPr>
              <w:t>EUR 8039.62</w:t>
            </w:r>
            <w:r>
              <w:t xml:space="preserve">, nevis kā norādīts finanšu piedāvājumā </w:t>
            </w:r>
            <w:r w:rsidRPr="005B1040">
              <w:t>EUR 8049.62</w:t>
            </w:r>
            <w:r>
              <w:t xml:space="preserve">. </w:t>
            </w:r>
            <w:r>
              <w:lastRenderedPageBreak/>
              <w:t xml:space="preserve">Pasūtītājs ņems vērā laboto summu un vērtēs piedāvājumu ar kopējo līgumcenu - </w:t>
            </w:r>
            <w:r w:rsidRPr="00A421B2">
              <w:t>EUR 8039.62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27982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00538E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B7470" w14:paraId="19C225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9351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5A3432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5407F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81D2ED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7470" w14:paraId="2F50005E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29AFFB1" w14:textId="77777777" w:rsidR="007D3BD6" w:rsidRDefault="002F542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B7470" w14:paraId="532B3A6F" w14:textId="77777777" w:rsidTr="009B7A04">
        <w:tc>
          <w:tcPr>
            <w:tcW w:w="284" w:type="dxa"/>
            <w:tcBorders>
              <w:top w:val="nil"/>
            </w:tcBorders>
          </w:tcPr>
          <w:p w14:paraId="2B2AF289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20DD532" w14:textId="0DA0CC66" w:rsidR="00223148" w:rsidRDefault="00223148" w:rsidP="00223148">
            <w:pPr>
              <w:spacing w:after="12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Komisija izmanto</w:t>
            </w:r>
            <w:r>
              <w:rPr>
                <w:color w:val="000000" w:themeColor="text1"/>
              </w:rPr>
              <w:t>ja</w:t>
            </w:r>
            <w:r>
              <w:rPr>
                <w:color w:val="000000" w:themeColor="text1"/>
              </w:rPr>
              <w:t xml:space="preserve"> nolikuma 7.4.3..punktu : “</w:t>
            </w:r>
            <w:r>
              <w:rPr>
                <w:i/>
                <w:iCs/>
                <w:color w:val="000000" w:themeColor="text1"/>
              </w:rPr>
              <w:t>7.4.3.</w:t>
            </w:r>
            <w:r w:rsidRPr="00E830F3">
              <w:rPr>
                <w:i/>
                <w:iCs/>
                <w:color w:val="000000" w:themeColor="text1"/>
              </w:rPr>
              <w:tab/>
              <w:t>Komisija ir tiesīga pretendentu kvalifikācijas atbilstības pārbaudi veikt tikai tam pretendentam, kuram būtu piešķiramas iepirkuma līguma slēgšanas tiesības.</w:t>
            </w:r>
            <w:r>
              <w:rPr>
                <w:color w:val="000000" w:themeColor="text1"/>
              </w:rPr>
              <w:t>”</w:t>
            </w:r>
          </w:p>
          <w:tbl>
            <w:tblPr>
              <w:tblStyle w:val="TableGrid1"/>
              <w:tblW w:w="8788" w:type="dxa"/>
              <w:tblLayout w:type="fixed"/>
              <w:tblLook w:val="04A0" w:firstRow="1" w:lastRow="0" w:firstColumn="1" w:lastColumn="0" w:noHBand="0" w:noVBand="1"/>
            </w:tblPr>
            <w:tblGrid>
              <w:gridCol w:w="3593"/>
              <w:gridCol w:w="56"/>
              <w:gridCol w:w="5083"/>
              <w:gridCol w:w="56"/>
            </w:tblGrid>
            <w:tr w:rsidR="00223148" w14:paraId="55938A98" w14:textId="77777777" w:rsidTr="00223148">
              <w:trPr>
                <w:gridAfter w:val="1"/>
                <w:wAfter w:w="31" w:type="pct"/>
              </w:trPr>
              <w:tc>
                <w:tcPr>
                  <w:tcW w:w="20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5" w:color="auto" w:fill="auto"/>
                  <w:hideMark/>
                </w:tcPr>
                <w:p w14:paraId="1D5AC584" w14:textId="77777777" w:rsidR="00223148" w:rsidRDefault="00223148" w:rsidP="00223148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Pretendents</w:t>
                  </w:r>
                </w:p>
              </w:tc>
              <w:tc>
                <w:tcPr>
                  <w:tcW w:w="292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5" w:color="auto" w:fill="auto"/>
                  <w:hideMark/>
                </w:tcPr>
                <w:p w14:paraId="3E581E69" w14:textId="60DAD7CC" w:rsidR="00223148" w:rsidRDefault="00223148" w:rsidP="00223148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 xml:space="preserve">Atlases un </w:t>
                  </w:r>
                  <w:proofErr w:type="spellStart"/>
                  <w:r>
                    <w:rPr>
                      <w:b/>
                      <w:bCs/>
                      <w:szCs w:val="26"/>
                    </w:rPr>
                    <w:t>kvalifikācijas</w:t>
                  </w:r>
                  <w:proofErr w:type="spellEnd"/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szCs w:val="26"/>
                    </w:rPr>
                    <w:t>atbilstība</w:t>
                  </w:r>
                  <w:proofErr w:type="spellEnd"/>
                </w:p>
              </w:tc>
            </w:tr>
            <w:tr w:rsidR="00223148" w14:paraId="192EFCC4" w14:textId="77777777" w:rsidTr="00223148">
              <w:tc>
                <w:tcPr>
                  <w:tcW w:w="2076" w:type="pct"/>
                  <w:gridSpan w:val="2"/>
                </w:tcPr>
                <w:p w14:paraId="693FB4F4" w14:textId="77777777" w:rsidR="00223148" w:rsidRDefault="00223148" w:rsidP="00223148">
                  <w:pPr>
                    <w:rPr>
                      <w:b/>
                      <w:bCs/>
                      <w:szCs w:val="26"/>
                    </w:rPr>
                  </w:pPr>
                  <w:r w:rsidRPr="001B3A8E">
                    <w:rPr>
                      <w:b/>
                      <w:bCs/>
                      <w:szCs w:val="26"/>
                    </w:rPr>
                    <w:t xml:space="preserve">"Kesko </w:t>
                  </w:r>
                  <w:proofErr w:type="spellStart"/>
                  <w:r w:rsidRPr="001B3A8E">
                    <w:rPr>
                      <w:b/>
                      <w:bCs/>
                      <w:szCs w:val="26"/>
                    </w:rPr>
                    <w:t>Senukai</w:t>
                  </w:r>
                  <w:proofErr w:type="spellEnd"/>
                  <w:r w:rsidRPr="001B3A8E">
                    <w:rPr>
                      <w:b/>
                      <w:bCs/>
                      <w:szCs w:val="26"/>
                    </w:rPr>
                    <w:t xml:space="preserve"> Latvia" AS</w:t>
                  </w:r>
                </w:p>
                <w:p w14:paraId="4C0DD260" w14:textId="77777777" w:rsidR="00223148" w:rsidRPr="001B3A8E" w:rsidRDefault="00223148" w:rsidP="00223148">
                  <w:pPr>
                    <w:rPr>
                      <w:b/>
                      <w:bCs/>
                      <w:szCs w:val="26"/>
                    </w:rPr>
                  </w:pPr>
                </w:p>
              </w:tc>
              <w:tc>
                <w:tcPr>
                  <w:tcW w:w="2924" w:type="pct"/>
                  <w:gridSpan w:val="2"/>
                </w:tcPr>
                <w:p w14:paraId="494C8FA1" w14:textId="77777777" w:rsidR="00223148" w:rsidRDefault="00223148" w:rsidP="00223148">
                  <w:pPr>
                    <w:jc w:val="both"/>
                    <w:rPr>
                      <w:bCs/>
                      <w:szCs w:val="26"/>
                    </w:rPr>
                  </w:pPr>
                  <w:proofErr w:type="spellStart"/>
                  <w:r>
                    <w:rPr>
                      <w:bCs/>
                      <w:szCs w:val="26"/>
                    </w:rPr>
                    <w:t>Atbilst</w:t>
                  </w:r>
                  <w:proofErr w:type="spellEnd"/>
                </w:p>
              </w:tc>
            </w:tr>
          </w:tbl>
          <w:p w14:paraId="6CCE2DCF" w14:textId="77777777" w:rsidR="00223148" w:rsidRPr="00E830F3" w:rsidRDefault="00223148" w:rsidP="00223148">
            <w:pPr>
              <w:spacing w:after="120"/>
              <w:jc w:val="both"/>
              <w:rPr>
                <w:color w:val="000000" w:themeColor="text1"/>
              </w:rPr>
            </w:pPr>
          </w:p>
          <w:p w14:paraId="29A74A3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1D5D3CE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CB7470" w14:paraId="2019E78C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C6DA1C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4E4D10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348D3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CD4AFA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7470" w14:paraId="6116B2D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663E360" w14:textId="77777777" w:rsidR="00A26B88" w:rsidRDefault="002F542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atbilstoši izvirzītajām prasībām; var iekļaut citas </w:t>
            </w:r>
            <w:r w:rsidRPr="00C85D89">
              <w:rPr>
                <w:bCs/>
                <w:i/>
                <w:szCs w:val="26"/>
              </w:rPr>
              <w:t>sadaļas]</w:t>
            </w:r>
          </w:p>
        </w:tc>
      </w:tr>
      <w:tr w:rsidR="00CB7470" w14:paraId="31018FAC" w14:textId="77777777" w:rsidTr="00271C2A">
        <w:tc>
          <w:tcPr>
            <w:tcW w:w="284" w:type="dxa"/>
            <w:tcBorders>
              <w:top w:val="nil"/>
            </w:tcBorders>
          </w:tcPr>
          <w:p w14:paraId="3ED6C6B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091CBD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446F3B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</w:tbl>
    <w:tbl>
      <w:tblPr>
        <w:tblStyle w:val="TableGrid1"/>
        <w:tblW w:w="5398" w:type="pct"/>
        <w:tblInd w:w="-431" w:type="dxa"/>
        <w:tblLook w:val="04A0" w:firstRow="1" w:lastRow="0" w:firstColumn="1" w:lastColumn="0" w:noHBand="0" w:noVBand="1"/>
      </w:tblPr>
      <w:tblGrid>
        <w:gridCol w:w="781"/>
        <w:gridCol w:w="56"/>
        <w:gridCol w:w="3680"/>
        <w:gridCol w:w="5265"/>
      </w:tblGrid>
      <w:tr w:rsidR="00223148" w14:paraId="4A35554B" w14:textId="77777777" w:rsidTr="00223148"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37EB4261" w14:textId="77777777" w:rsidR="00223148" w:rsidRDefault="00223148" w:rsidP="00FF31A0">
            <w:pPr>
              <w:jc w:val="center"/>
              <w:rPr>
                <w:b/>
                <w:bCs/>
                <w:szCs w:val="26"/>
              </w:rPr>
            </w:pPr>
            <w:bookmarkStart w:id="1" w:name="_Hlk160450427"/>
            <w:proofErr w:type="spellStart"/>
            <w:r>
              <w:rPr>
                <w:b/>
                <w:bCs/>
                <w:szCs w:val="26"/>
              </w:rPr>
              <w:t>N.p.k</w:t>
            </w:r>
            <w:proofErr w:type="spellEnd"/>
            <w:r>
              <w:rPr>
                <w:b/>
                <w:bCs/>
                <w:szCs w:val="26"/>
              </w:rPr>
              <w:t>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575E5A87" w14:textId="77777777" w:rsidR="00223148" w:rsidRDefault="00223148" w:rsidP="00FF31A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Pretendents</w:t>
            </w:r>
          </w:p>
        </w:tc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59C3DE55" w14:textId="77777777" w:rsidR="00223148" w:rsidRDefault="00223148" w:rsidP="00FF31A0">
            <w:pPr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Tehniskā</w:t>
            </w:r>
            <w:proofErr w:type="spellEnd"/>
            <w:r>
              <w:rPr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Cs w:val="26"/>
              </w:rPr>
              <w:t>piedāvājuma</w:t>
            </w:r>
            <w:proofErr w:type="spellEnd"/>
            <w:r>
              <w:rPr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Cs w:val="26"/>
              </w:rPr>
              <w:t>atbilstība</w:t>
            </w:r>
            <w:proofErr w:type="spellEnd"/>
          </w:p>
        </w:tc>
      </w:tr>
      <w:bookmarkEnd w:id="1"/>
      <w:tr w:rsidR="00223148" w14:paraId="57986E8D" w14:textId="77777777" w:rsidTr="00223148">
        <w:tc>
          <w:tcPr>
            <w:tcW w:w="399" w:type="pct"/>
          </w:tcPr>
          <w:p w14:paraId="7B160618" w14:textId="77777777" w:rsidR="00223148" w:rsidRDefault="00223148" w:rsidP="00FF31A0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10" w:type="pct"/>
            <w:gridSpan w:val="2"/>
          </w:tcPr>
          <w:p w14:paraId="16F4BD7C" w14:textId="77777777" w:rsidR="00223148" w:rsidRDefault="00223148" w:rsidP="00FF31A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"DEPO DIY" SIA</w:t>
            </w:r>
          </w:p>
          <w:p w14:paraId="4615EDC7" w14:textId="77777777" w:rsidR="00223148" w:rsidRPr="001B3A8E" w:rsidRDefault="00223148" w:rsidP="00FF31A0">
            <w:pPr>
              <w:rPr>
                <w:b/>
                <w:bCs/>
                <w:szCs w:val="26"/>
              </w:rPr>
            </w:pPr>
          </w:p>
        </w:tc>
        <w:tc>
          <w:tcPr>
            <w:tcW w:w="2691" w:type="pct"/>
          </w:tcPr>
          <w:p w14:paraId="524FB9D1" w14:textId="77777777" w:rsidR="00223148" w:rsidRDefault="00223148" w:rsidP="00FF31A0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Atbilst</w:t>
            </w:r>
            <w:proofErr w:type="spellEnd"/>
          </w:p>
        </w:tc>
      </w:tr>
      <w:tr w:rsidR="00223148" w14:paraId="6F35913E" w14:textId="77777777" w:rsidTr="00223148">
        <w:tc>
          <w:tcPr>
            <w:tcW w:w="399" w:type="pct"/>
          </w:tcPr>
          <w:p w14:paraId="0DD5F915" w14:textId="77777777" w:rsidR="00223148" w:rsidRDefault="00223148" w:rsidP="00FF31A0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10" w:type="pct"/>
            <w:gridSpan w:val="2"/>
          </w:tcPr>
          <w:p w14:paraId="64C156A5" w14:textId="77777777" w:rsidR="00223148" w:rsidRDefault="00223148" w:rsidP="00FF31A0">
            <w:pPr>
              <w:rPr>
                <w:b/>
                <w:bCs/>
                <w:szCs w:val="26"/>
              </w:rPr>
            </w:pPr>
            <w:bookmarkStart w:id="2" w:name="_Hlk163822592"/>
            <w:r w:rsidRPr="001B3A8E">
              <w:rPr>
                <w:b/>
                <w:bCs/>
                <w:szCs w:val="26"/>
              </w:rPr>
              <w:t xml:space="preserve">"Kesko </w:t>
            </w:r>
            <w:proofErr w:type="spellStart"/>
            <w:r w:rsidRPr="001B3A8E">
              <w:rPr>
                <w:b/>
                <w:bCs/>
                <w:szCs w:val="26"/>
              </w:rPr>
              <w:t>Senukai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Latvia" AS</w:t>
            </w:r>
          </w:p>
          <w:bookmarkEnd w:id="2"/>
          <w:p w14:paraId="6825E4BC" w14:textId="77777777" w:rsidR="00223148" w:rsidRPr="001B3A8E" w:rsidRDefault="00223148" w:rsidP="00FF31A0">
            <w:pPr>
              <w:rPr>
                <w:b/>
                <w:bCs/>
                <w:szCs w:val="26"/>
              </w:rPr>
            </w:pPr>
          </w:p>
        </w:tc>
        <w:tc>
          <w:tcPr>
            <w:tcW w:w="2691" w:type="pct"/>
          </w:tcPr>
          <w:p w14:paraId="10C4F69D" w14:textId="77777777" w:rsidR="00223148" w:rsidRDefault="00223148" w:rsidP="00FF31A0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Atbilst</w:t>
            </w:r>
            <w:proofErr w:type="spellEnd"/>
          </w:p>
        </w:tc>
      </w:tr>
    </w:tbl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7470" w14:paraId="24386CF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3F1968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629434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806495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3B8276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CB7470" w14:paraId="3EFF8BE2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ACC69B1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CB7470" w14:paraId="4BD98480" w14:textId="77777777" w:rsidTr="00271C2A">
        <w:tc>
          <w:tcPr>
            <w:tcW w:w="284" w:type="dxa"/>
            <w:tcBorders>
              <w:top w:val="nil"/>
            </w:tcBorders>
          </w:tcPr>
          <w:p w14:paraId="6CA63C2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05FC42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4F5917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B7470" w14:paraId="741B29A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BD044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5A1991" w14:textId="77777777" w:rsidR="002A27E7" w:rsidRPr="00C952CD" w:rsidRDefault="002F5421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93C099" w14:textId="77777777" w:rsidR="002A27E7" w:rsidRPr="003D2CC9" w:rsidRDefault="002F5421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5056CB" w14:textId="77777777" w:rsidR="002A27E7" w:rsidRPr="003D2CC9" w:rsidRDefault="002F5421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1E7FD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B7470" w14:paraId="649D53E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18ED1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4D5377" w14:textId="77777777" w:rsidR="002A27E7" w:rsidRDefault="002F5421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"DEPO DIY"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87E594" w14:textId="77777777" w:rsidR="002A27E7" w:rsidRDefault="002F5421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Atlaide, procentos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7F4771" w14:textId="0C461157" w:rsidR="002A27E7" w:rsidRDefault="00223148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E48A6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B7470" w14:paraId="67FDDE4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A976C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3E754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26EFFB" w14:textId="77777777" w:rsidR="005E61BF" w:rsidRDefault="002F542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Vienas vienības kopējā 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D134F8" w14:textId="50D74702" w:rsidR="005E61BF" w:rsidRDefault="00223148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E9DE3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B7470" w14:paraId="153D250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4654B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2DC0E8" w14:textId="77777777" w:rsidR="002A27E7" w:rsidRDefault="002F5421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"Kesko Senukai Latvia"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E73DA" w14:textId="77777777" w:rsidR="002A27E7" w:rsidRDefault="002F5421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Atlaide, procentos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BF376E" w14:textId="2B5D0762" w:rsidR="002A27E7" w:rsidRDefault="00223148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BE4A8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B7470" w14:paraId="55A3D97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C1982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F7665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1CE9DA" w14:textId="77777777" w:rsidR="005E61BF" w:rsidRDefault="002F542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Vienas vienības kopējā 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43FB0D" w14:textId="022A3BCE" w:rsidR="005E61BF" w:rsidRDefault="00223148" w:rsidP="00241BF5">
            <w:pPr>
              <w:rPr>
                <w:bCs/>
                <w:szCs w:val="26"/>
              </w:rPr>
            </w:pPr>
            <w:r>
              <w:t>58,36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031E0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B7470" w14:paraId="677CD247" w14:textId="77777777" w:rsidTr="00441D00">
        <w:tc>
          <w:tcPr>
            <w:tcW w:w="284" w:type="dxa"/>
          </w:tcPr>
          <w:p w14:paraId="09DBA6A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A94C2A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7FD9D00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CB7470" w14:paraId="121414AE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A9BE05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8FAF8D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F2964F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276A17BA" w14:textId="77777777" w:rsidR="00142B1A" w:rsidRDefault="002F5421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CB7470" w14:paraId="6F26DA0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C1CFD1C" w14:textId="77777777" w:rsidR="00142B1A" w:rsidRDefault="002F542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plānojis (-uši) </w:t>
            </w:r>
            <w:r>
              <w:rPr>
                <w:b/>
                <w:bCs/>
              </w:rPr>
              <w:t>nodot apakšuzņēmējam (-iem):</w:t>
            </w:r>
          </w:p>
        </w:tc>
      </w:tr>
      <w:tr w:rsidR="00CB7470" w14:paraId="7FF4821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0877452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7863AB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3885367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B7470" w14:paraId="72D6BC6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22F86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455DCAC" w14:textId="77777777" w:rsidR="00142B1A" w:rsidRDefault="002F5421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CFF8D2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B7470" w14:paraId="425F6BE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3068DE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D7F236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17DCE4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61BB959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CB7470" w14:paraId="4E7BEF7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467D5A4" w14:textId="77777777" w:rsidR="00142B1A" w:rsidRDefault="002F542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lastRenderedPageBreak/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CB7470" w14:paraId="7967E2D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39E5784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9007A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C83051C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B7470" w14:paraId="1CF14F0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176C3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4406EA5" w14:textId="77777777" w:rsidR="00142B1A" w:rsidRDefault="002F5421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6E19E3D" w14:textId="77777777" w:rsidR="00142B1A" w:rsidRDefault="002F542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804C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B7470" w14:paraId="4BAF7AB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072B3D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B6AEEB6" w14:textId="77777777" w:rsidR="00142B1A" w:rsidRDefault="002F5421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"DEPO DIY"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054BC9E" w14:textId="7CB9C5F7" w:rsidR="00142B1A" w:rsidRDefault="0022314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saimnieciski izdevīgākais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D4E70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B7470" w14:paraId="406F4FC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602A3E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E56B95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1067E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954622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B7470" w14:paraId="52ADE43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4567DB" w14:textId="77777777" w:rsidR="00142B1A" w:rsidRPr="00AE1131" w:rsidRDefault="002F54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B7470" w14:paraId="5EDE4E3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182F5F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16B73D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B7470" w14:paraId="52F0E80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46D89D" w14:textId="77777777" w:rsidR="00142B1A" w:rsidRPr="00AE1131" w:rsidRDefault="002F54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B7470" w14:paraId="77BBC2A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180EB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927C10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B7470" w14:paraId="5CD3515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244E0F" w14:textId="77777777" w:rsidR="00142B1A" w:rsidRPr="00AE1131" w:rsidRDefault="002F54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B7470" w14:paraId="7D311BB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E36F49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000E6F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B7470" w14:paraId="6157C9E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DA86C84" w14:textId="77777777" w:rsidR="00142B1A" w:rsidRPr="00AE1131" w:rsidRDefault="002F54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CB7470" w14:paraId="6D21F33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FEAC8B0" w14:textId="77777777" w:rsidR="00142B1A" w:rsidRPr="00AE1131" w:rsidRDefault="002F542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A7D22D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B7470" w14:paraId="5BB6FB9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AE1DB8" w14:textId="77777777" w:rsidR="00142B1A" w:rsidRPr="00AE1131" w:rsidRDefault="002F54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CB7470" w14:paraId="2C2953A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DF2208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87A8009" w14:textId="77777777" w:rsidR="00142B1A" w:rsidRDefault="00142B1A">
      <w:pPr>
        <w:rPr>
          <w:b/>
          <w:bCs/>
          <w:szCs w:val="26"/>
        </w:rPr>
      </w:pPr>
    </w:p>
    <w:tbl>
      <w:tblPr>
        <w:tblW w:w="552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</w:tblGrid>
      <w:tr w:rsidR="00D262DB" w14:paraId="71ED4CAE" w14:textId="77777777" w:rsidTr="00D262DB">
        <w:trPr>
          <w:cantSplit/>
        </w:trPr>
        <w:tc>
          <w:tcPr>
            <w:tcW w:w="1843" w:type="dxa"/>
          </w:tcPr>
          <w:p w14:paraId="1E8EC1B9" w14:textId="77777777" w:rsidR="00D262DB" w:rsidRDefault="00D262DB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65AA91A0" w14:textId="77777777" w:rsidR="00D262DB" w:rsidRDefault="00D262DB" w:rsidP="00142B1A">
            <w:pPr>
              <w:keepNext/>
              <w:jc w:val="right"/>
            </w:pPr>
            <w:r>
              <w:t>Lauma Petrovska</w:t>
            </w:r>
          </w:p>
        </w:tc>
      </w:tr>
      <w:tr w:rsidR="00D262DB" w14:paraId="0471BB45" w14:textId="77777777" w:rsidTr="00D262DB">
        <w:trPr>
          <w:cantSplit/>
        </w:trPr>
        <w:tc>
          <w:tcPr>
            <w:tcW w:w="1843" w:type="dxa"/>
          </w:tcPr>
          <w:p w14:paraId="37A3A41A" w14:textId="77777777" w:rsidR="00D262DB" w:rsidRDefault="00D262D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BDB3AB6" w14:textId="77777777" w:rsidR="00D262DB" w:rsidRDefault="00D262DB" w:rsidP="00142B1A">
            <w:pPr>
              <w:keepNext/>
              <w:jc w:val="right"/>
            </w:pPr>
          </w:p>
        </w:tc>
      </w:tr>
      <w:tr w:rsidR="00D262DB" w14:paraId="623794A2" w14:textId="77777777" w:rsidTr="00D262DB">
        <w:trPr>
          <w:cantSplit/>
        </w:trPr>
        <w:tc>
          <w:tcPr>
            <w:tcW w:w="1843" w:type="dxa"/>
          </w:tcPr>
          <w:p w14:paraId="1A29F247" w14:textId="77777777" w:rsidR="00D262DB" w:rsidRDefault="00D262DB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564047B6" w14:textId="77777777" w:rsidR="00D262DB" w:rsidRDefault="00D262DB" w:rsidP="00142B1A">
            <w:pPr>
              <w:keepNext/>
              <w:jc w:val="right"/>
            </w:pPr>
            <w:r>
              <w:t>Sandra Balode</w:t>
            </w:r>
          </w:p>
        </w:tc>
      </w:tr>
      <w:tr w:rsidR="00D262DB" w14:paraId="453A2297" w14:textId="77777777" w:rsidTr="00D262DB">
        <w:trPr>
          <w:cantSplit/>
        </w:trPr>
        <w:tc>
          <w:tcPr>
            <w:tcW w:w="1843" w:type="dxa"/>
          </w:tcPr>
          <w:p w14:paraId="094DF1BB" w14:textId="77777777" w:rsidR="00D262DB" w:rsidRDefault="00D262D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E3F5579" w14:textId="77777777" w:rsidR="00D262DB" w:rsidRDefault="00D262DB" w:rsidP="00142B1A">
            <w:pPr>
              <w:keepNext/>
              <w:jc w:val="right"/>
            </w:pPr>
          </w:p>
        </w:tc>
      </w:tr>
      <w:tr w:rsidR="00D262DB" w14:paraId="6915C4A3" w14:textId="77777777" w:rsidTr="00D262DB">
        <w:trPr>
          <w:cantSplit/>
        </w:trPr>
        <w:tc>
          <w:tcPr>
            <w:tcW w:w="1843" w:type="dxa"/>
          </w:tcPr>
          <w:p w14:paraId="624DC868" w14:textId="77777777" w:rsidR="00D262DB" w:rsidRDefault="00D262DB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5D0E178B" w14:textId="77777777" w:rsidR="00D262DB" w:rsidRDefault="00D262DB" w:rsidP="00142B1A">
            <w:pPr>
              <w:keepNext/>
              <w:jc w:val="right"/>
            </w:pPr>
            <w:r>
              <w:t>Aija Kočane</w:t>
            </w:r>
          </w:p>
        </w:tc>
      </w:tr>
      <w:tr w:rsidR="00D262DB" w14:paraId="7EBE2EDE" w14:textId="77777777" w:rsidTr="00D262DB">
        <w:trPr>
          <w:cantSplit/>
        </w:trPr>
        <w:tc>
          <w:tcPr>
            <w:tcW w:w="1843" w:type="dxa"/>
          </w:tcPr>
          <w:p w14:paraId="03259073" w14:textId="77777777" w:rsidR="00D262DB" w:rsidRDefault="00D262D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32344DF" w14:textId="77777777" w:rsidR="00D262DB" w:rsidRDefault="00D262DB" w:rsidP="00142B1A">
            <w:pPr>
              <w:keepNext/>
              <w:jc w:val="right"/>
            </w:pPr>
          </w:p>
        </w:tc>
      </w:tr>
      <w:tr w:rsidR="00D262DB" w14:paraId="242D96E5" w14:textId="77777777" w:rsidTr="00D262DB">
        <w:trPr>
          <w:cantSplit/>
        </w:trPr>
        <w:tc>
          <w:tcPr>
            <w:tcW w:w="1843" w:type="dxa"/>
          </w:tcPr>
          <w:p w14:paraId="61190869" w14:textId="77777777" w:rsidR="00D262DB" w:rsidRDefault="00D262D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8649776" w14:textId="77777777" w:rsidR="00D262DB" w:rsidRDefault="00D262DB" w:rsidP="00142B1A">
            <w:pPr>
              <w:keepNext/>
              <w:jc w:val="right"/>
            </w:pPr>
            <w:r>
              <w:t>Imants Putniņš</w:t>
            </w:r>
          </w:p>
        </w:tc>
      </w:tr>
      <w:tr w:rsidR="00D262DB" w14:paraId="43436149" w14:textId="77777777" w:rsidTr="00D262DB">
        <w:trPr>
          <w:cantSplit/>
        </w:trPr>
        <w:tc>
          <w:tcPr>
            <w:tcW w:w="1843" w:type="dxa"/>
          </w:tcPr>
          <w:p w14:paraId="0402837F" w14:textId="77777777" w:rsidR="00D262DB" w:rsidRDefault="00D262D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F7B4A5E" w14:textId="77777777" w:rsidR="00D262DB" w:rsidRDefault="00D262DB" w:rsidP="00142B1A">
            <w:pPr>
              <w:keepNext/>
              <w:jc w:val="right"/>
            </w:pPr>
          </w:p>
        </w:tc>
      </w:tr>
      <w:tr w:rsidR="00D262DB" w14:paraId="15CAF58F" w14:textId="77777777" w:rsidTr="00D262DB">
        <w:trPr>
          <w:cantSplit/>
        </w:trPr>
        <w:tc>
          <w:tcPr>
            <w:tcW w:w="1843" w:type="dxa"/>
          </w:tcPr>
          <w:p w14:paraId="0AF7FCA6" w14:textId="77777777" w:rsidR="00D262DB" w:rsidRDefault="00D262D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6A41896" w14:textId="77777777" w:rsidR="00D262DB" w:rsidRDefault="00D262DB" w:rsidP="00142B1A">
            <w:pPr>
              <w:keepNext/>
              <w:jc w:val="right"/>
            </w:pPr>
            <w:r>
              <w:t>Kristīne Rātfeldere</w:t>
            </w:r>
          </w:p>
        </w:tc>
      </w:tr>
      <w:tr w:rsidR="00D262DB" w14:paraId="639DCB47" w14:textId="77777777" w:rsidTr="00D262DB">
        <w:trPr>
          <w:cantSplit/>
        </w:trPr>
        <w:tc>
          <w:tcPr>
            <w:tcW w:w="1843" w:type="dxa"/>
          </w:tcPr>
          <w:p w14:paraId="263B2A25" w14:textId="77777777" w:rsidR="00D262DB" w:rsidRDefault="00D262D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6CC93F3" w14:textId="77777777" w:rsidR="00D262DB" w:rsidRDefault="00D262DB" w:rsidP="00142B1A">
            <w:pPr>
              <w:keepNext/>
              <w:jc w:val="right"/>
            </w:pPr>
          </w:p>
        </w:tc>
      </w:tr>
      <w:tr w:rsidR="00D262DB" w14:paraId="725D8BC8" w14:textId="77777777" w:rsidTr="00D262DB">
        <w:trPr>
          <w:cantSplit/>
        </w:trPr>
        <w:tc>
          <w:tcPr>
            <w:tcW w:w="1843" w:type="dxa"/>
          </w:tcPr>
          <w:p w14:paraId="378C44CD" w14:textId="77777777" w:rsidR="00D262DB" w:rsidRDefault="00D262D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B38366E" w14:textId="77777777" w:rsidR="00D262DB" w:rsidRDefault="00D262DB" w:rsidP="00142B1A">
            <w:pPr>
              <w:keepNext/>
              <w:jc w:val="right"/>
            </w:pPr>
            <w:r>
              <w:t>Aija Kočane</w:t>
            </w:r>
          </w:p>
        </w:tc>
      </w:tr>
      <w:tr w:rsidR="00D262DB" w14:paraId="77B20B15" w14:textId="77777777" w:rsidTr="00D262DB">
        <w:trPr>
          <w:cantSplit/>
        </w:trPr>
        <w:tc>
          <w:tcPr>
            <w:tcW w:w="1843" w:type="dxa"/>
          </w:tcPr>
          <w:p w14:paraId="09C864E8" w14:textId="77777777" w:rsidR="00D262DB" w:rsidRDefault="00D262DB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7D3C576" w14:textId="77777777" w:rsidR="00D262DB" w:rsidRDefault="00D262DB" w:rsidP="00142B1A">
            <w:pPr>
              <w:keepNext/>
              <w:jc w:val="right"/>
            </w:pPr>
          </w:p>
        </w:tc>
      </w:tr>
    </w:tbl>
    <w:p w14:paraId="04601B78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CAB5B" w14:textId="77777777" w:rsidR="002F5421" w:rsidRDefault="002F5421">
      <w:r>
        <w:separator/>
      </w:r>
    </w:p>
  </w:endnote>
  <w:endnote w:type="continuationSeparator" w:id="0">
    <w:p w14:paraId="37870D32" w14:textId="77777777" w:rsidR="002F5421" w:rsidRDefault="002F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63D29" w14:textId="77777777" w:rsidR="00142B1A" w:rsidRDefault="002F542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645123B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9D4DD" w14:textId="77777777" w:rsidR="00142B1A" w:rsidRPr="00B1048E" w:rsidRDefault="002F5421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19F7F815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3D54F" w14:textId="77777777" w:rsidR="002F5421" w:rsidRDefault="002F5421">
      <w:r>
        <w:separator/>
      </w:r>
    </w:p>
  </w:footnote>
  <w:footnote w:type="continuationSeparator" w:id="0">
    <w:p w14:paraId="1E666649" w14:textId="77777777" w:rsidR="002F5421" w:rsidRDefault="002F5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3432F3F6">
      <w:start w:val="1"/>
      <w:numFmt w:val="decimal"/>
      <w:lvlText w:val="%1."/>
      <w:lvlJc w:val="left"/>
      <w:pPr>
        <w:ind w:left="1440" w:hanging="360"/>
      </w:pPr>
    </w:lvl>
    <w:lvl w:ilvl="1" w:tplc="BA12BA52" w:tentative="1">
      <w:start w:val="1"/>
      <w:numFmt w:val="lowerLetter"/>
      <w:lvlText w:val="%2."/>
      <w:lvlJc w:val="left"/>
      <w:pPr>
        <w:ind w:left="2160" w:hanging="360"/>
      </w:pPr>
    </w:lvl>
    <w:lvl w:ilvl="2" w:tplc="9274F926" w:tentative="1">
      <w:start w:val="1"/>
      <w:numFmt w:val="lowerRoman"/>
      <w:lvlText w:val="%3."/>
      <w:lvlJc w:val="right"/>
      <w:pPr>
        <w:ind w:left="2880" w:hanging="180"/>
      </w:pPr>
    </w:lvl>
    <w:lvl w:ilvl="3" w:tplc="C0EEF814" w:tentative="1">
      <w:start w:val="1"/>
      <w:numFmt w:val="decimal"/>
      <w:lvlText w:val="%4."/>
      <w:lvlJc w:val="left"/>
      <w:pPr>
        <w:ind w:left="3600" w:hanging="360"/>
      </w:pPr>
    </w:lvl>
    <w:lvl w:ilvl="4" w:tplc="A1D4F3E0" w:tentative="1">
      <w:start w:val="1"/>
      <w:numFmt w:val="lowerLetter"/>
      <w:lvlText w:val="%5."/>
      <w:lvlJc w:val="left"/>
      <w:pPr>
        <w:ind w:left="4320" w:hanging="360"/>
      </w:pPr>
    </w:lvl>
    <w:lvl w:ilvl="5" w:tplc="6BFE736A" w:tentative="1">
      <w:start w:val="1"/>
      <w:numFmt w:val="lowerRoman"/>
      <w:lvlText w:val="%6."/>
      <w:lvlJc w:val="right"/>
      <w:pPr>
        <w:ind w:left="5040" w:hanging="180"/>
      </w:pPr>
    </w:lvl>
    <w:lvl w:ilvl="6" w:tplc="44CA7230" w:tentative="1">
      <w:start w:val="1"/>
      <w:numFmt w:val="decimal"/>
      <w:lvlText w:val="%7."/>
      <w:lvlJc w:val="left"/>
      <w:pPr>
        <w:ind w:left="5760" w:hanging="360"/>
      </w:pPr>
    </w:lvl>
    <w:lvl w:ilvl="7" w:tplc="146E3434" w:tentative="1">
      <w:start w:val="1"/>
      <w:numFmt w:val="lowerLetter"/>
      <w:lvlText w:val="%8."/>
      <w:lvlJc w:val="left"/>
      <w:pPr>
        <w:ind w:left="6480" w:hanging="360"/>
      </w:pPr>
    </w:lvl>
    <w:lvl w:ilvl="8" w:tplc="3AC2B03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32292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2EF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E2E1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D80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CE8E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DCF7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3AEC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3C3E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E684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8F025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44CC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EA9E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042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8CBA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32C7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CC5A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96F9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9216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D7AF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57CDF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1234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34C7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B817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10BE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CE14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100D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06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43EE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10A9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D883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4AA5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9A1B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C2C0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106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4417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467B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B5ABB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F30FFAE" w:tentative="1">
      <w:start w:val="1"/>
      <w:numFmt w:val="lowerLetter"/>
      <w:lvlText w:val="%2."/>
      <w:lvlJc w:val="left"/>
      <w:pPr>
        <w:ind w:left="1440" w:hanging="360"/>
      </w:pPr>
    </w:lvl>
    <w:lvl w:ilvl="2" w:tplc="74D6A80E" w:tentative="1">
      <w:start w:val="1"/>
      <w:numFmt w:val="lowerRoman"/>
      <w:lvlText w:val="%3."/>
      <w:lvlJc w:val="right"/>
      <w:pPr>
        <w:ind w:left="2160" w:hanging="180"/>
      </w:pPr>
    </w:lvl>
    <w:lvl w:ilvl="3" w:tplc="B658F552" w:tentative="1">
      <w:start w:val="1"/>
      <w:numFmt w:val="decimal"/>
      <w:lvlText w:val="%4."/>
      <w:lvlJc w:val="left"/>
      <w:pPr>
        <w:ind w:left="2880" w:hanging="360"/>
      </w:pPr>
    </w:lvl>
    <w:lvl w:ilvl="4" w:tplc="E5F0C2E8" w:tentative="1">
      <w:start w:val="1"/>
      <w:numFmt w:val="lowerLetter"/>
      <w:lvlText w:val="%5."/>
      <w:lvlJc w:val="left"/>
      <w:pPr>
        <w:ind w:left="3600" w:hanging="360"/>
      </w:pPr>
    </w:lvl>
    <w:lvl w:ilvl="5" w:tplc="BD60ABA4" w:tentative="1">
      <w:start w:val="1"/>
      <w:numFmt w:val="lowerRoman"/>
      <w:lvlText w:val="%6."/>
      <w:lvlJc w:val="right"/>
      <w:pPr>
        <w:ind w:left="4320" w:hanging="180"/>
      </w:pPr>
    </w:lvl>
    <w:lvl w:ilvl="6" w:tplc="4976B4B0" w:tentative="1">
      <w:start w:val="1"/>
      <w:numFmt w:val="decimal"/>
      <w:lvlText w:val="%7."/>
      <w:lvlJc w:val="left"/>
      <w:pPr>
        <w:ind w:left="5040" w:hanging="360"/>
      </w:pPr>
    </w:lvl>
    <w:lvl w:ilvl="7" w:tplc="4ABECAE6" w:tentative="1">
      <w:start w:val="1"/>
      <w:numFmt w:val="lowerLetter"/>
      <w:lvlText w:val="%8."/>
      <w:lvlJc w:val="left"/>
      <w:pPr>
        <w:ind w:left="5760" w:hanging="360"/>
      </w:pPr>
    </w:lvl>
    <w:lvl w:ilvl="8" w:tplc="71F8A9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CFA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B32F0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9C81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9C3E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E217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9263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64AC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4BB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F8F6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310C7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105B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B293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DC0B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949A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F6EC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0E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F207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ADE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16C41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91658C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96B5C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65C1E4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49801F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F902B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5C2009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F088A4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A865D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5A07C4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FA52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72BC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481B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7E25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E2F0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066C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58FA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98C3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074ADDA">
      <w:start w:val="1"/>
      <w:numFmt w:val="decimal"/>
      <w:lvlText w:val="%1."/>
      <w:lvlJc w:val="left"/>
      <w:pPr>
        <w:ind w:left="720" w:hanging="360"/>
      </w:pPr>
    </w:lvl>
    <w:lvl w:ilvl="1" w:tplc="39EEAA42" w:tentative="1">
      <w:start w:val="1"/>
      <w:numFmt w:val="lowerLetter"/>
      <w:lvlText w:val="%2."/>
      <w:lvlJc w:val="left"/>
      <w:pPr>
        <w:ind w:left="1440" w:hanging="360"/>
      </w:pPr>
    </w:lvl>
    <w:lvl w:ilvl="2" w:tplc="10C48CE2" w:tentative="1">
      <w:start w:val="1"/>
      <w:numFmt w:val="lowerRoman"/>
      <w:lvlText w:val="%3."/>
      <w:lvlJc w:val="right"/>
      <w:pPr>
        <w:ind w:left="2160" w:hanging="180"/>
      </w:pPr>
    </w:lvl>
    <w:lvl w:ilvl="3" w:tplc="6220F48A" w:tentative="1">
      <w:start w:val="1"/>
      <w:numFmt w:val="decimal"/>
      <w:lvlText w:val="%4."/>
      <w:lvlJc w:val="left"/>
      <w:pPr>
        <w:ind w:left="2880" w:hanging="360"/>
      </w:pPr>
    </w:lvl>
    <w:lvl w:ilvl="4" w:tplc="1080429E" w:tentative="1">
      <w:start w:val="1"/>
      <w:numFmt w:val="lowerLetter"/>
      <w:lvlText w:val="%5."/>
      <w:lvlJc w:val="left"/>
      <w:pPr>
        <w:ind w:left="3600" w:hanging="360"/>
      </w:pPr>
    </w:lvl>
    <w:lvl w:ilvl="5" w:tplc="1FA667EC" w:tentative="1">
      <w:start w:val="1"/>
      <w:numFmt w:val="lowerRoman"/>
      <w:lvlText w:val="%6."/>
      <w:lvlJc w:val="right"/>
      <w:pPr>
        <w:ind w:left="4320" w:hanging="180"/>
      </w:pPr>
    </w:lvl>
    <w:lvl w:ilvl="6" w:tplc="1E36477E" w:tentative="1">
      <w:start w:val="1"/>
      <w:numFmt w:val="decimal"/>
      <w:lvlText w:val="%7."/>
      <w:lvlJc w:val="left"/>
      <w:pPr>
        <w:ind w:left="5040" w:hanging="360"/>
      </w:pPr>
    </w:lvl>
    <w:lvl w:ilvl="7" w:tplc="0514212A" w:tentative="1">
      <w:start w:val="1"/>
      <w:numFmt w:val="lowerLetter"/>
      <w:lvlText w:val="%8."/>
      <w:lvlJc w:val="left"/>
      <w:pPr>
        <w:ind w:left="5760" w:hanging="360"/>
      </w:pPr>
    </w:lvl>
    <w:lvl w:ilvl="8" w:tplc="8FD09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46C99B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1C2C02D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DD4DD3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106291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DB2010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B1088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D2E699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672A9D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94EB8A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8F4332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0D062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9F4AB8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534078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7E1B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A6CC9C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07808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D465C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774EB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142332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B38F3F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C4E689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9622E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C3EA50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C2C8DB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61EC97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84ADD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5CAAB3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7020F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8C6E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E6FF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2D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E478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58C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0A01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6AF7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BCA6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D526CB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4540B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DA1F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823C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C66A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608B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BC10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16C1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C0F2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E96D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E4F2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BAE8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6091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7657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CC5F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CE28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D24D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AC17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166754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A7C63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390CF9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170404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3DECD2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7FC9E7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D6555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2B8C8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F7089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07E72F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28D8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D21D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1484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0817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A4EE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A8B7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6051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D69E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C7AF1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7C35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3A18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8ADB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0483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742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36B7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4476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EE51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E949E80">
      <w:start w:val="1"/>
      <w:numFmt w:val="decimal"/>
      <w:lvlText w:val="%1."/>
      <w:lvlJc w:val="left"/>
      <w:pPr>
        <w:ind w:left="720" w:hanging="360"/>
      </w:pPr>
    </w:lvl>
    <w:lvl w:ilvl="1" w:tplc="38BE1F88" w:tentative="1">
      <w:start w:val="1"/>
      <w:numFmt w:val="lowerLetter"/>
      <w:lvlText w:val="%2."/>
      <w:lvlJc w:val="left"/>
      <w:pPr>
        <w:ind w:left="1440" w:hanging="360"/>
      </w:pPr>
    </w:lvl>
    <w:lvl w:ilvl="2" w:tplc="FF761982" w:tentative="1">
      <w:start w:val="1"/>
      <w:numFmt w:val="lowerRoman"/>
      <w:lvlText w:val="%3."/>
      <w:lvlJc w:val="right"/>
      <w:pPr>
        <w:ind w:left="2160" w:hanging="180"/>
      </w:pPr>
    </w:lvl>
    <w:lvl w:ilvl="3" w:tplc="F6BA003C" w:tentative="1">
      <w:start w:val="1"/>
      <w:numFmt w:val="decimal"/>
      <w:lvlText w:val="%4."/>
      <w:lvlJc w:val="left"/>
      <w:pPr>
        <w:ind w:left="2880" w:hanging="360"/>
      </w:pPr>
    </w:lvl>
    <w:lvl w:ilvl="4" w:tplc="79B202C6" w:tentative="1">
      <w:start w:val="1"/>
      <w:numFmt w:val="lowerLetter"/>
      <w:lvlText w:val="%5."/>
      <w:lvlJc w:val="left"/>
      <w:pPr>
        <w:ind w:left="3600" w:hanging="360"/>
      </w:pPr>
    </w:lvl>
    <w:lvl w:ilvl="5" w:tplc="A3F2FEA0" w:tentative="1">
      <w:start w:val="1"/>
      <w:numFmt w:val="lowerRoman"/>
      <w:lvlText w:val="%6."/>
      <w:lvlJc w:val="right"/>
      <w:pPr>
        <w:ind w:left="4320" w:hanging="180"/>
      </w:pPr>
    </w:lvl>
    <w:lvl w:ilvl="6" w:tplc="F7621AA8" w:tentative="1">
      <w:start w:val="1"/>
      <w:numFmt w:val="decimal"/>
      <w:lvlText w:val="%7."/>
      <w:lvlJc w:val="left"/>
      <w:pPr>
        <w:ind w:left="5040" w:hanging="360"/>
      </w:pPr>
    </w:lvl>
    <w:lvl w:ilvl="7" w:tplc="0262DDB4" w:tentative="1">
      <w:start w:val="1"/>
      <w:numFmt w:val="lowerLetter"/>
      <w:lvlText w:val="%8."/>
      <w:lvlJc w:val="left"/>
      <w:pPr>
        <w:ind w:left="5760" w:hanging="360"/>
      </w:pPr>
    </w:lvl>
    <w:lvl w:ilvl="8" w:tplc="FEFC9C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3FE689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2EA320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16AE18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15E480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50CE2A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E6881E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4264EC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A8CC43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9FC276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822EF8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32053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6450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4EC6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D8FE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54E3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AE45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E01F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3295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B5ABDDC">
      <w:start w:val="1"/>
      <w:numFmt w:val="decimal"/>
      <w:lvlText w:val="%1."/>
      <w:lvlJc w:val="left"/>
      <w:pPr>
        <w:ind w:left="720" w:hanging="360"/>
      </w:pPr>
    </w:lvl>
    <w:lvl w:ilvl="1" w:tplc="2D78CE08" w:tentative="1">
      <w:start w:val="1"/>
      <w:numFmt w:val="lowerLetter"/>
      <w:lvlText w:val="%2."/>
      <w:lvlJc w:val="left"/>
      <w:pPr>
        <w:ind w:left="1440" w:hanging="360"/>
      </w:pPr>
    </w:lvl>
    <w:lvl w:ilvl="2" w:tplc="923C6EC2" w:tentative="1">
      <w:start w:val="1"/>
      <w:numFmt w:val="lowerRoman"/>
      <w:lvlText w:val="%3."/>
      <w:lvlJc w:val="right"/>
      <w:pPr>
        <w:ind w:left="2160" w:hanging="180"/>
      </w:pPr>
    </w:lvl>
    <w:lvl w:ilvl="3" w:tplc="A6F45908" w:tentative="1">
      <w:start w:val="1"/>
      <w:numFmt w:val="decimal"/>
      <w:lvlText w:val="%4."/>
      <w:lvlJc w:val="left"/>
      <w:pPr>
        <w:ind w:left="2880" w:hanging="360"/>
      </w:pPr>
    </w:lvl>
    <w:lvl w:ilvl="4" w:tplc="DD025156" w:tentative="1">
      <w:start w:val="1"/>
      <w:numFmt w:val="lowerLetter"/>
      <w:lvlText w:val="%5."/>
      <w:lvlJc w:val="left"/>
      <w:pPr>
        <w:ind w:left="3600" w:hanging="360"/>
      </w:pPr>
    </w:lvl>
    <w:lvl w:ilvl="5" w:tplc="E516222A" w:tentative="1">
      <w:start w:val="1"/>
      <w:numFmt w:val="lowerRoman"/>
      <w:lvlText w:val="%6."/>
      <w:lvlJc w:val="right"/>
      <w:pPr>
        <w:ind w:left="4320" w:hanging="180"/>
      </w:pPr>
    </w:lvl>
    <w:lvl w:ilvl="6" w:tplc="25B2A770" w:tentative="1">
      <w:start w:val="1"/>
      <w:numFmt w:val="decimal"/>
      <w:lvlText w:val="%7."/>
      <w:lvlJc w:val="left"/>
      <w:pPr>
        <w:ind w:left="5040" w:hanging="360"/>
      </w:pPr>
    </w:lvl>
    <w:lvl w:ilvl="7" w:tplc="140C8E64" w:tentative="1">
      <w:start w:val="1"/>
      <w:numFmt w:val="lowerLetter"/>
      <w:lvlText w:val="%8."/>
      <w:lvlJc w:val="left"/>
      <w:pPr>
        <w:ind w:left="5760" w:hanging="360"/>
      </w:pPr>
    </w:lvl>
    <w:lvl w:ilvl="8" w:tplc="13CCD9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A9A5E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B2A4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74D2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3831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C4F1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14FC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3858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C8C5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9AF5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2CDC39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0CA8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1E29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ECC4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78E3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C459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E2B3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901A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E81B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E2A04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A459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247C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08F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6058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8214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1AC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FEA5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AE3E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D0635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34D976">
      <w:numFmt w:val="none"/>
      <w:lvlText w:val=""/>
      <w:lvlJc w:val="left"/>
      <w:pPr>
        <w:tabs>
          <w:tab w:val="num" w:pos="360"/>
        </w:tabs>
      </w:pPr>
    </w:lvl>
    <w:lvl w:ilvl="2" w:tplc="2CB68646">
      <w:numFmt w:val="none"/>
      <w:lvlText w:val=""/>
      <w:lvlJc w:val="left"/>
      <w:pPr>
        <w:tabs>
          <w:tab w:val="num" w:pos="360"/>
        </w:tabs>
      </w:pPr>
    </w:lvl>
    <w:lvl w:ilvl="3" w:tplc="D2F2106C">
      <w:numFmt w:val="none"/>
      <w:lvlText w:val=""/>
      <w:lvlJc w:val="left"/>
      <w:pPr>
        <w:tabs>
          <w:tab w:val="num" w:pos="360"/>
        </w:tabs>
      </w:pPr>
    </w:lvl>
    <w:lvl w:ilvl="4" w:tplc="4822AC98">
      <w:numFmt w:val="none"/>
      <w:lvlText w:val=""/>
      <w:lvlJc w:val="left"/>
      <w:pPr>
        <w:tabs>
          <w:tab w:val="num" w:pos="360"/>
        </w:tabs>
      </w:pPr>
    </w:lvl>
    <w:lvl w:ilvl="5" w:tplc="C7F6BA3C">
      <w:numFmt w:val="none"/>
      <w:lvlText w:val=""/>
      <w:lvlJc w:val="left"/>
      <w:pPr>
        <w:tabs>
          <w:tab w:val="num" w:pos="360"/>
        </w:tabs>
      </w:pPr>
    </w:lvl>
    <w:lvl w:ilvl="6" w:tplc="03A08ED2">
      <w:numFmt w:val="none"/>
      <w:lvlText w:val=""/>
      <w:lvlJc w:val="left"/>
      <w:pPr>
        <w:tabs>
          <w:tab w:val="num" w:pos="360"/>
        </w:tabs>
      </w:pPr>
    </w:lvl>
    <w:lvl w:ilvl="7" w:tplc="80DC0C7E">
      <w:numFmt w:val="none"/>
      <w:lvlText w:val=""/>
      <w:lvlJc w:val="left"/>
      <w:pPr>
        <w:tabs>
          <w:tab w:val="num" w:pos="360"/>
        </w:tabs>
      </w:pPr>
    </w:lvl>
    <w:lvl w:ilvl="8" w:tplc="C07E4D2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C7894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9088C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4D8B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FDE73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D9A3E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D80F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F8A75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8BCC6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9AE2C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0A83F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3ADBD6" w:tentative="1">
      <w:start w:val="1"/>
      <w:numFmt w:val="lowerLetter"/>
      <w:lvlText w:val="%2."/>
      <w:lvlJc w:val="left"/>
      <w:pPr>
        <w:ind w:left="1440" w:hanging="360"/>
      </w:pPr>
    </w:lvl>
    <w:lvl w:ilvl="2" w:tplc="654CA3F2" w:tentative="1">
      <w:start w:val="1"/>
      <w:numFmt w:val="lowerRoman"/>
      <w:lvlText w:val="%3."/>
      <w:lvlJc w:val="right"/>
      <w:pPr>
        <w:ind w:left="2160" w:hanging="180"/>
      </w:pPr>
    </w:lvl>
    <w:lvl w:ilvl="3" w:tplc="021E7FDE" w:tentative="1">
      <w:start w:val="1"/>
      <w:numFmt w:val="decimal"/>
      <w:lvlText w:val="%4."/>
      <w:lvlJc w:val="left"/>
      <w:pPr>
        <w:ind w:left="2880" w:hanging="360"/>
      </w:pPr>
    </w:lvl>
    <w:lvl w:ilvl="4" w:tplc="EE5E521E" w:tentative="1">
      <w:start w:val="1"/>
      <w:numFmt w:val="lowerLetter"/>
      <w:lvlText w:val="%5."/>
      <w:lvlJc w:val="left"/>
      <w:pPr>
        <w:ind w:left="3600" w:hanging="360"/>
      </w:pPr>
    </w:lvl>
    <w:lvl w:ilvl="5" w:tplc="CBC24590" w:tentative="1">
      <w:start w:val="1"/>
      <w:numFmt w:val="lowerRoman"/>
      <w:lvlText w:val="%6."/>
      <w:lvlJc w:val="right"/>
      <w:pPr>
        <w:ind w:left="4320" w:hanging="180"/>
      </w:pPr>
    </w:lvl>
    <w:lvl w:ilvl="6" w:tplc="F3885CF8" w:tentative="1">
      <w:start w:val="1"/>
      <w:numFmt w:val="decimal"/>
      <w:lvlText w:val="%7."/>
      <w:lvlJc w:val="left"/>
      <w:pPr>
        <w:ind w:left="5040" w:hanging="360"/>
      </w:pPr>
    </w:lvl>
    <w:lvl w:ilvl="7" w:tplc="E89C5E4E" w:tentative="1">
      <w:start w:val="1"/>
      <w:numFmt w:val="lowerLetter"/>
      <w:lvlText w:val="%8."/>
      <w:lvlJc w:val="left"/>
      <w:pPr>
        <w:ind w:left="5760" w:hanging="360"/>
      </w:pPr>
    </w:lvl>
    <w:lvl w:ilvl="8" w:tplc="49BAF7A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470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23148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2F5421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B7470"/>
    <w:rsid w:val="00CD185D"/>
    <w:rsid w:val="00CE068F"/>
    <w:rsid w:val="00D262DB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4C96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table" w:customStyle="1" w:styleId="TableGrid1">
    <w:name w:val="Table Grid1"/>
    <w:basedOn w:val="TableNormal"/>
    <w:next w:val="TableGrid"/>
    <w:uiPriority w:val="59"/>
    <w:rsid w:val="00223148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3671</Words>
  <Characters>2093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2024-04-23T09:57:00Z</dcterms:created>
  <dcterms:modified xsi:type="dcterms:W3CDTF">2024-04-23T09:57:00Z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