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F163C" w14:textId="35EB7E8F" w:rsidR="00FA593D" w:rsidRPr="00D53BCF" w:rsidRDefault="00D53BCF" w:rsidP="00D53BCF">
      <w:pPr>
        <w:jc w:val="center"/>
        <w:rPr>
          <w:rFonts w:ascii="Times New Roman" w:hAnsi="Times New Roman" w:cs="Times New Roman"/>
          <w:sz w:val="28"/>
          <w:szCs w:val="28"/>
        </w:rPr>
      </w:pPr>
      <w:r w:rsidRPr="00D53BCF">
        <w:rPr>
          <w:rFonts w:ascii="Times New Roman" w:hAnsi="Times New Roman" w:cs="Times New Roman"/>
          <w:sz w:val="28"/>
          <w:szCs w:val="28"/>
        </w:rPr>
        <w:t>SIA “LK Komunālie pakalpojumi” atbilde uz jautājumu par finanšu piedāvājumā iesniedzam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D53BCF">
        <w:rPr>
          <w:rFonts w:ascii="Times New Roman" w:hAnsi="Times New Roman" w:cs="Times New Roman"/>
          <w:sz w:val="28"/>
          <w:szCs w:val="28"/>
        </w:rPr>
        <w:t xml:space="preserve"> degvielas cen</w:t>
      </w:r>
      <w:r>
        <w:rPr>
          <w:rFonts w:ascii="Times New Roman" w:hAnsi="Times New Roman" w:cs="Times New Roman"/>
          <w:sz w:val="28"/>
          <w:szCs w:val="28"/>
        </w:rPr>
        <w:t xml:space="preserve">u konkrētā </w:t>
      </w:r>
      <w:r w:rsidRPr="00D53BCF">
        <w:rPr>
          <w:rFonts w:ascii="Times New Roman" w:hAnsi="Times New Roman" w:cs="Times New Roman"/>
          <w:sz w:val="28"/>
          <w:szCs w:val="28"/>
        </w:rPr>
        <w:t>datum</w:t>
      </w:r>
      <w:r>
        <w:rPr>
          <w:rFonts w:ascii="Times New Roman" w:hAnsi="Times New Roman" w:cs="Times New Roman"/>
          <w:sz w:val="28"/>
          <w:szCs w:val="28"/>
        </w:rPr>
        <w:t>ā</w:t>
      </w:r>
    </w:p>
    <w:p w14:paraId="1401ED50" w14:textId="77777777" w:rsidR="00D53BCF" w:rsidRDefault="00D53BCF"/>
    <w:p w14:paraId="14E5E014" w14:textId="1ED2DC3D" w:rsidR="00D53BCF" w:rsidRDefault="00D53BCF">
      <w:pPr>
        <w:rPr>
          <w:rFonts w:ascii="Times New Roman" w:hAnsi="Times New Roman" w:cs="Times New Roman"/>
          <w:sz w:val="28"/>
          <w:szCs w:val="28"/>
        </w:rPr>
      </w:pPr>
      <w:r w:rsidRPr="00D53BCF">
        <w:rPr>
          <w:rFonts w:ascii="Times New Roman" w:hAnsi="Times New Roman" w:cs="Times New Roman"/>
          <w:sz w:val="28"/>
          <w:szCs w:val="28"/>
        </w:rPr>
        <w:t>SIA “LK Komunālie pakalpojumi”</w:t>
      </w:r>
      <w:r>
        <w:rPr>
          <w:rFonts w:ascii="Times New Roman" w:hAnsi="Times New Roman" w:cs="Times New Roman"/>
          <w:sz w:val="28"/>
          <w:szCs w:val="28"/>
        </w:rPr>
        <w:t xml:space="preserve"> informē, ka atšķirība starp Nolikuma 3.3.4.punktā norādīto datumu, uz kuru jānorāda degvielas cena, starp 4.pielikumā Finanšu piedāvājumā norādīto, atšķiras tehniskas kļūdas dēļ. </w:t>
      </w:r>
    </w:p>
    <w:p w14:paraId="367FD8CA" w14:textId="2E66E42B" w:rsidR="00D53BCF" w:rsidRDefault="00D53B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Ņemot vēro radušos situāciju, lūdzam Finanšu pielikumu papildināt arī ar degvielas cenu uz 22.04.2026.</w:t>
      </w:r>
    </w:p>
    <w:p w14:paraId="5026319E" w14:textId="77777777" w:rsidR="00D53BCF" w:rsidRDefault="00D53BCF">
      <w:pPr>
        <w:rPr>
          <w:rFonts w:ascii="Times New Roman" w:hAnsi="Times New Roman" w:cs="Times New Roman"/>
          <w:sz w:val="28"/>
          <w:szCs w:val="28"/>
        </w:rPr>
      </w:pPr>
    </w:p>
    <w:p w14:paraId="1482A355" w14:textId="0B96FE96" w:rsidR="00D53BCF" w:rsidRDefault="00D53BCF">
      <w:r>
        <w:rPr>
          <w:rFonts w:ascii="Times New Roman" w:hAnsi="Times New Roman" w:cs="Times New Roman"/>
          <w:sz w:val="28"/>
          <w:szCs w:val="28"/>
        </w:rPr>
        <w:t>Atvainojamies par sagādātajām neērtībām.</w:t>
      </w:r>
    </w:p>
    <w:sectPr w:rsidR="00D53B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BCF"/>
    <w:rsid w:val="001236BF"/>
    <w:rsid w:val="002B5858"/>
    <w:rsid w:val="003A7DE8"/>
    <w:rsid w:val="00AD5996"/>
    <w:rsid w:val="00D53BCF"/>
    <w:rsid w:val="00FA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80B1AA"/>
  <w15:chartTrackingRefBased/>
  <w15:docId w15:val="{67C6C729-B36A-485B-A514-15DDFC449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D53B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53B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53B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53B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53B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53B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53B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53B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53B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53B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53B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53B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53BCF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53BCF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53BC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53BC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53BC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53BC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53B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53B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53B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53B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53B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53BCF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D53BC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53BCF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53B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53BCF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53B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303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2026-04-23T07:48:00Z</dcterms:created>
  <dcterms:modified xsi:type="dcterms:W3CDTF">2026-04-23T08:00:00Z</dcterms:modified>
</cp:coreProperties>
</file>