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04291" w14:textId="77777777" w:rsidR="007061FA" w:rsidRPr="00A814DB" w:rsidRDefault="00DB108F" w:rsidP="004E47CB">
      <w:pPr>
        <w:jc w:val="center"/>
        <w:rPr>
          <w:b/>
          <w:lang w:val="lv-LV"/>
        </w:rPr>
      </w:pPr>
      <w:r w:rsidRPr="00A814DB">
        <w:rPr>
          <w:b/>
          <w:lang w:val="lv-LV"/>
        </w:rPr>
        <w:t>Atklāta konkursa</w:t>
      </w:r>
    </w:p>
    <w:p w14:paraId="219897C1" w14:textId="0D98A101" w:rsidR="006B2764" w:rsidRPr="00A814DB" w:rsidRDefault="00A814DB" w:rsidP="004E47CB">
      <w:pPr>
        <w:jc w:val="center"/>
        <w:rPr>
          <w:b/>
          <w:lang w:val="lv-LV"/>
        </w:rPr>
      </w:pPr>
      <w:proofErr w:type="spellStart"/>
      <w:r w:rsidRPr="00A814DB">
        <w:rPr>
          <w:b/>
        </w:rPr>
        <w:t>Inženiersistēmu</w:t>
      </w:r>
      <w:proofErr w:type="spellEnd"/>
      <w:r w:rsidRPr="00A814DB">
        <w:rPr>
          <w:b/>
        </w:rPr>
        <w:t xml:space="preserve"> </w:t>
      </w:r>
      <w:proofErr w:type="spellStart"/>
      <w:r w:rsidRPr="00A814DB">
        <w:rPr>
          <w:b/>
        </w:rPr>
        <w:t>apkopes</w:t>
      </w:r>
      <w:proofErr w:type="spellEnd"/>
      <w:r w:rsidRPr="00A814DB">
        <w:rPr>
          <w:b/>
        </w:rPr>
        <w:t xml:space="preserve"> </w:t>
      </w:r>
      <w:proofErr w:type="spellStart"/>
      <w:r w:rsidRPr="00A814DB">
        <w:rPr>
          <w:b/>
        </w:rPr>
        <w:t>darbi</w:t>
      </w:r>
      <w:proofErr w:type="spellEnd"/>
    </w:p>
    <w:p w14:paraId="7750806F" w14:textId="216E5AA8" w:rsidR="009534E5" w:rsidRPr="00A814DB" w:rsidRDefault="009534E5" w:rsidP="004E47CB">
      <w:pPr>
        <w:jc w:val="center"/>
        <w:rPr>
          <w:b/>
          <w:bCs/>
          <w:lang w:val="lv-LV"/>
        </w:rPr>
      </w:pPr>
      <w:r w:rsidRPr="00A814DB">
        <w:rPr>
          <w:b/>
          <w:bCs/>
          <w:lang w:val="lv-LV"/>
        </w:rPr>
        <w:t>ZIŅOJUMS</w:t>
      </w:r>
    </w:p>
    <w:p w14:paraId="665C20BA" w14:textId="77777777" w:rsidR="009534E5" w:rsidRPr="00A814DB" w:rsidRDefault="009534E5" w:rsidP="004E47CB">
      <w:pPr>
        <w:jc w:val="center"/>
        <w:rPr>
          <w:b/>
          <w:bCs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70"/>
        <w:gridCol w:w="4870"/>
      </w:tblGrid>
      <w:tr w:rsidR="009534E5" w:rsidRPr="00A92F6B" w14:paraId="39574569" w14:textId="77777777" w:rsidTr="008B421C">
        <w:tc>
          <w:tcPr>
            <w:tcW w:w="2500" w:type="pct"/>
          </w:tcPr>
          <w:p w14:paraId="776069E4" w14:textId="77777777" w:rsidR="009534E5" w:rsidRPr="00A92F6B" w:rsidRDefault="009534E5" w:rsidP="004E47CB">
            <w:pPr>
              <w:rPr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</w:tcPr>
          <w:p w14:paraId="48CB465D" w14:textId="2AC6DB43" w:rsidR="009534E5" w:rsidRPr="00A92F6B" w:rsidRDefault="009534E5" w:rsidP="004E47CB">
            <w:pPr>
              <w:jc w:val="right"/>
              <w:rPr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>20</w:t>
            </w:r>
            <w:r w:rsidR="00C814FA" w:rsidRPr="00A92F6B">
              <w:rPr>
                <w:sz w:val="22"/>
                <w:szCs w:val="22"/>
                <w:lang w:val="lv-LV"/>
              </w:rPr>
              <w:t>2</w:t>
            </w:r>
            <w:r w:rsidR="00F157DF" w:rsidRPr="00A92F6B">
              <w:rPr>
                <w:sz w:val="22"/>
                <w:szCs w:val="22"/>
                <w:lang w:val="lv-LV"/>
              </w:rPr>
              <w:t>6</w:t>
            </w:r>
            <w:r w:rsidRPr="00A92F6B">
              <w:rPr>
                <w:sz w:val="22"/>
                <w:szCs w:val="22"/>
                <w:lang w:val="lv-LV"/>
              </w:rPr>
              <w:t xml:space="preserve">. gada </w:t>
            </w:r>
            <w:r w:rsidR="00E46DB6">
              <w:rPr>
                <w:sz w:val="22"/>
                <w:szCs w:val="22"/>
                <w:lang w:val="lv-LV"/>
              </w:rPr>
              <w:t>__11</w:t>
            </w:r>
            <w:r w:rsidR="00716A73" w:rsidRPr="00A92F6B">
              <w:rPr>
                <w:sz w:val="22"/>
                <w:szCs w:val="22"/>
                <w:lang w:val="lv-LV"/>
              </w:rPr>
              <w:t>.</w:t>
            </w:r>
            <w:r w:rsidR="00260349">
              <w:rPr>
                <w:sz w:val="22"/>
                <w:szCs w:val="22"/>
                <w:lang w:val="lv-LV"/>
              </w:rPr>
              <w:t>jūnij</w:t>
            </w:r>
            <w:r w:rsidR="00E46DB6">
              <w:rPr>
                <w:sz w:val="22"/>
                <w:szCs w:val="22"/>
                <w:lang w:val="lv-LV"/>
              </w:rPr>
              <w:t>ā</w:t>
            </w:r>
            <w:r w:rsidR="003D670C" w:rsidRPr="00A92F6B">
              <w:rPr>
                <w:sz w:val="22"/>
                <w:szCs w:val="22"/>
                <w:lang w:val="lv-LV"/>
              </w:rPr>
              <w:t xml:space="preserve"> </w:t>
            </w:r>
            <w:r w:rsidR="00DB108F" w:rsidRPr="00A92F6B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640EAF00" w14:textId="77777777" w:rsidR="009534E5" w:rsidRPr="00A92F6B" w:rsidRDefault="009534E5" w:rsidP="004E47CB">
      <w:pPr>
        <w:jc w:val="both"/>
        <w:rPr>
          <w:b/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BA059E" w:rsidRPr="00260349" w14:paraId="0F84E439" w14:textId="77777777" w:rsidTr="00134114">
        <w:tc>
          <w:tcPr>
            <w:tcW w:w="1384" w:type="dxa"/>
            <w:shd w:val="clear" w:color="auto" w:fill="EAF1DD" w:themeFill="accent3" w:themeFillTint="33"/>
            <w:vAlign w:val="center"/>
          </w:tcPr>
          <w:p w14:paraId="225C7562" w14:textId="77777777" w:rsidR="00BA059E" w:rsidRPr="00A92F6B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Pasūtītāja nosaukums un adrese</w:t>
            </w:r>
            <w:r w:rsidR="00B510B7" w:rsidRPr="00A92F6B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8186" w:type="dxa"/>
          </w:tcPr>
          <w:p w14:paraId="500FF709" w14:textId="055819F3" w:rsidR="00BA059E" w:rsidRPr="00A92F6B" w:rsidRDefault="004E23A4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 xml:space="preserve">Rīgas valstspilsētas pašvaldības Centrālās administrācijas Iepirkumu pārvaldes </w:t>
            </w:r>
            <w:r w:rsidR="004E47CB" w:rsidRPr="00A92F6B">
              <w:rPr>
                <w:sz w:val="22"/>
                <w:szCs w:val="22"/>
                <w:lang w:val="lv-LV"/>
              </w:rPr>
              <w:t>(turpmāk – Pārvalde)</w:t>
            </w:r>
            <w:r w:rsidR="00BA059E" w:rsidRPr="00A92F6B">
              <w:rPr>
                <w:sz w:val="22"/>
                <w:szCs w:val="22"/>
                <w:lang w:val="lv-LV"/>
              </w:rPr>
              <w:t>, Rātslaukum</w:t>
            </w:r>
            <w:r w:rsidR="00716A73" w:rsidRPr="00A92F6B">
              <w:rPr>
                <w:sz w:val="22"/>
                <w:szCs w:val="22"/>
                <w:lang w:val="lv-LV"/>
              </w:rPr>
              <w:t>s</w:t>
            </w:r>
            <w:r w:rsidR="00BA059E" w:rsidRPr="00A92F6B">
              <w:rPr>
                <w:sz w:val="22"/>
                <w:szCs w:val="22"/>
                <w:lang w:val="lv-LV"/>
              </w:rPr>
              <w:t xml:space="preserve"> </w:t>
            </w:r>
            <w:r w:rsidR="00ED1BB2" w:rsidRPr="00A92F6B">
              <w:rPr>
                <w:sz w:val="22"/>
                <w:szCs w:val="22"/>
                <w:lang w:val="lv-LV"/>
              </w:rPr>
              <w:t>6</w:t>
            </w:r>
            <w:r w:rsidR="00BA059E" w:rsidRPr="00A92F6B">
              <w:rPr>
                <w:sz w:val="22"/>
                <w:szCs w:val="22"/>
                <w:lang w:val="lv-LV"/>
              </w:rPr>
              <w:t xml:space="preserve">, </w:t>
            </w:r>
            <w:r w:rsidR="00ED1BB2" w:rsidRPr="00A92F6B">
              <w:rPr>
                <w:sz w:val="22"/>
                <w:szCs w:val="22"/>
                <w:lang w:val="lv-LV"/>
              </w:rPr>
              <w:t>3.stāvs</w:t>
            </w:r>
            <w:r w:rsidR="00BA059E" w:rsidRPr="00A92F6B">
              <w:rPr>
                <w:sz w:val="22"/>
                <w:szCs w:val="22"/>
                <w:lang w:val="lv-LV"/>
              </w:rPr>
              <w:t>, Rīgā, LV-1539, Latvija, kas veic iepirkuma procedūru cit</w:t>
            </w:r>
            <w:r w:rsidR="00ED1BB2" w:rsidRPr="00A92F6B">
              <w:rPr>
                <w:sz w:val="22"/>
                <w:szCs w:val="22"/>
                <w:lang w:val="lv-LV"/>
              </w:rPr>
              <w:t>a</w:t>
            </w:r>
            <w:r w:rsidR="00BA059E" w:rsidRPr="00A92F6B">
              <w:rPr>
                <w:sz w:val="22"/>
                <w:szCs w:val="22"/>
                <w:lang w:val="lv-LV"/>
              </w:rPr>
              <w:t xml:space="preserve"> pasūtītāj</w:t>
            </w:r>
            <w:r w:rsidR="00ED1BB2" w:rsidRPr="00A92F6B">
              <w:rPr>
                <w:sz w:val="22"/>
                <w:szCs w:val="22"/>
                <w:lang w:val="lv-LV"/>
              </w:rPr>
              <w:t>a</w:t>
            </w:r>
            <w:r w:rsidR="00BA059E" w:rsidRPr="00A92F6B">
              <w:rPr>
                <w:sz w:val="22"/>
                <w:szCs w:val="22"/>
                <w:lang w:val="lv-LV"/>
              </w:rPr>
              <w:t xml:space="preserve"> – </w:t>
            </w:r>
            <w:bookmarkStart w:id="0" w:name="_Hlk150867060"/>
            <w:r w:rsidR="00F157DF" w:rsidRPr="00A92F6B">
              <w:rPr>
                <w:sz w:val="22"/>
                <w:szCs w:val="22"/>
                <w:lang w:val="lv-LV"/>
              </w:rPr>
              <w:t>Rīgas valstspi</w:t>
            </w:r>
            <w:bookmarkEnd w:id="0"/>
            <w:r w:rsidR="00F157DF" w:rsidRPr="00A92F6B">
              <w:rPr>
                <w:sz w:val="22"/>
                <w:szCs w:val="22"/>
                <w:lang w:val="lv-LV"/>
              </w:rPr>
              <w:t>lsētas pašvaldības Centrālās administrācijas Nodrošinājuma pārvaldes</w:t>
            </w:r>
            <w:r w:rsidR="004F58D6" w:rsidRPr="00A92F6B">
              <w:rPr>
                <w:sz w:val="22"/>
                <w:szCs w:val="22"/>
                <w:lang w:val="lv-LV"/>
              </w:rPr>
              <w:t xml:space="preserve"> </w:t>
            </w:r>
            <w:r w:rsidR="00BA059E" w:rsidRPr="00A92F6B">
              <w:rPr>
                <w:sz w:val="22"/>
                <w:szCs w:val="22"/>
                <w:lang w:val="lv-LV"/>
              </w:rPr>
              <w:t>– vajadzībām</w:t>
            </w:r>
            <w:r w:rsidR="005A2B3D" w:rsidRPr="00A92F6B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8340AE9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BA059E" w:rsidRPr="00A92F6B" w14:paraId="4E3BCACB" w14:textId="77777777" w:rsidTr="00733E14">
        <w:tc>
          <w:tcPr>
            <w:tcW w:w="3854" w:type="dxa"/>
            <w:shd w:val="clear" w:color="auto" w:fill="EAF1DD" w:themeFill="accent3" w:themeFillTint="33"/>
            <w:vAlign w:val="center"/>
          </w:tcPr>
          <w:p w14:paraId="7F93934A" w14:textId="77777777" w:rsidR="00BA059E" w:rsidRPr="00A92F6B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Iepirkuma identifikācijas numurs</w:t>
            </w:r>
            <w:r w:rsidR="000134A2" w:rsidRPr="00A92F6B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716" w:type="dxa"/>
          </w:tcPr>
          <w:p w14:paraId="5B866775" w14:textId="304EADAB" w:rsidR="00BA059E" w:rsidRPr="00A92F6B" w:rsidRDefault="00D61D85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>CAIP 202</w:t>
            </w:r>
            <w:r w:rsidR="00F157DF" w:rsidRPr="00A92F6B">
              <w:rPr>
                <w:sz w:val="22"/>
                <w:szCs w:val="22"/>
                <w:lang w:val="lv-LV"/>
              </w:rPr>
              <w:t>6</w:t>
            </w:r>
            <w:r w:rsidRPr="00A92F6B">
              <w:rPr>
                <w:sz w:val="22"/>
                <w:szCs w:val="22"/>
                <w:lang w:val="lv-LV"/>
              </w:rPr>
              <w:t>/</w:t>
            </w:r>
            <w:r w:rsidR="00E46DB6">
              <w:rPr>
                <w:sz w:val="22"/>
                <w:szCs w:val="22"/>
                <w:lang w:val="lv-LV"/>
              </w:rPr>
              <w:t>41</w:t>
            </w:r>
          </w:p>
        </w:tc>
      </w:tr>
    </w:tbl>
    <w:p w14:paraId="66DFBF09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BA059E" w:rsidRPr="00A92F6B" w14:paraId="4468C0FF" w14:textId="77777777" w:rsidTr="004E47CB">
        <w:tc>
          <w:tcPr>
            <w:tcW w:w="3652" w:type="dxa"/>
            <w:shd w:val="clear" w:color="auto" w:fill="EAF1DD" w:themeFill="accent3" w:themeFillTint="33"/>
            <w:vAlign w:val="center"/>
          </w:tcPr>
          <w:p w14:paraId="30B0AEB0" w14:textId="77777777" w:rsidR="00BA059E" w:rsidRPr="00A92F6B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Iepirkuma procedūras veids</w:t>
            </w:r>
            <w:r w:rsidR="000134A2" w:rsidRPr="00A92F6B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18" w:type="dxa"/>
          </w:tcPr>
          <w:p w14:paraId="052A576E" w14:textId="77777777" w:rsidR="00BA059E" w:rsidRPr="00A92F6B" w:rsidRDefault="00D85786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>A</w:t>
            </w:r>
            <w:r w:rsidR="00BA059E" w:rsidRPr="00A92F6B">
              <w:rPr>
                <w:sz w:val="22"/>
                <w:szCs w:val="22"/>
                <w:lang w:val="lv-LV"/>
              </w:rPr>
              <w:t>tklāts konkurss (turpmāk – Konkurss)</w:t>
            </w:r>
            <w:r w:rsidR="005A2B3D" w:rsidRPr="00A92F6B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1C0CCA9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495"/>
        <w:gridCol w:w="4111"/>
      </w:tblGrid>
      <w:tr w:rsidR="00BA059E" w:rsidRPr="00A92F6B" w14:paraId="662ABAA5" w14:textId="77777777" w:rsidTr="0021207E">
        <w:trPr>
          <w:trHeight w:val="347"/>
        </w:trPr>
        <w:tc>
          <w:tcPr>
            <w:tcW w:w="5495" w:type="dxa"/>
            <w:shd w:val="clear" w:color="auto" w:fill="EAF1DD" w:themeFill="accent3" w:themeFillTint="33"/>
            <w:vAlign w:val="center"/>
          </w:tcPr>
          <w:p w14:paraId="5C781096" w14:textId="77777777" w:rsidR="00BA059E" w:rsidRPr="00A92F6B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Iepirkuma līguma vai vispārīgās vienošanās priekšmets</w:t>
            </w:r>
            <w:r w:rsidR="000134A2" w:rsidRPr="00A92F6B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4111" w:type="dxa"/>
          </w:tcPr>
          <w:p w14:paraId="0521363F" w14:textId="76B9452C" w:rsidR="00BA059E" w:rsidRPr="007073A2" w:rsidRDefault="00F157DF" w:rsidP="004E47CB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7073A2">
              <w:rPr>
                <w:rFonts w:eastAsia="TimesNewRoman,Bold"/>
                <w:bCs/>
                <w:sz w:val="22"/>
                <w:szCs w:val="22"/>
                <w:lang w:val="lv-LV"/>
              </w:rPr>
              <w:t xml:space="preserve">Ēku </w:t>
            </w:r>
            <w:proofErr w:type="spellStart"/>
            <w:r w:rsidRPr="007073A2">
              <w:rPr>
                <w:rFonts w:eastAsia="TimesNewRoman,Bold"/>
                <w:bCs/>
                <w:sz w:val="22"/>
                <w:szCs w:val="22"/>
                <w:lang w:val="lv-LV"/>
              </w:rPr>
              <w:t>inženiersistēmu</w:t>
            </w:r>
            <w:proofErr w:type="spellEnd"/>
            <w:r w:rsidRPr="007073A2">
              <w:rPr>
                <w:rFonts w:eastAsia="TimesNewRoman,Bold"/>
                <w:bCs/>
                <w:sz w:val="22"/>
                <w:szCs w:val="22"/>
                <w:lang w:val="lv-LV"/>
              </w:rPr>
              <w:t xml:space="preserve"> apkope un remonts</w:t>
            </w:r>
          </w:p>
        </w:tc>
      </w:tr>
    </w:tbl>
    <w:p w14:paraId="104728C8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8789"/>
      </w:tblGrid>
      <w:tr w:rsidR="00BA059E" w:rsidRPr="00260349" w14:paraId="44D9C09E" w14:textId="77777777" w:rsidTr="00B7155C">
        <w:tc>
          <w:tcPr>
            <w:tcW w:w="817" w:type="dxa"/>
            <w:shd w:val="clear" w:color="auto" w:fill="EAF1DD" w:themeFill="accent3" w:themeFillTint="33"/>
            <w:vAlign w:val="center"/>
          </w:tcPr>
          <w:p w14:paraId="14F43628" w14:textId="77777777" w:rsidR="00BA059E" w:rsidRPr="00A92F6B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8789" w:type="dxa"/>
          </w:tcPr>
          <w:p w14:paraId="4DAE29B7" w14:textId="0A402FDF" w:rsidR="00B7155C" w:rsidRPr="00A92F6B" w:rsidRDefault="00B7155C" w:rsidP="00B7155C">
            <w:pPr>
              <w:jc w:val="both"/>
              <w:rPr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 xml:space="preserve">Galvenais CPV kods: </w:t>
            </w:r>
            <w:r w:rsidR="00F157DF" w:rsidRPr="00A92F6B">
              <w:rPr>
                <w:sz w:val="22"/>
                <w:szCs w:val="22"/>
                <w:lang w:val="lv-LV"/>
              </w:rPr>
              <w:t>50710000-5 “Ēku elektrotehnisko un mehānisko iekārtu remonta un uzturēšanas pakalpojumi”</w:t>
            </w:r>
            <w:r w:rsidRPr="00A92F6B">
              <w:rPr>
                <w:sz w:val="22"/>
                <w:szCs w:val="22"/>
                <w:lang w:val="lv-LV"/>
              </w:rPr>
              <w:t>.</w:t>
            </w:r>
          </w:p>
          <w:p w14:paraId="77CE6A87" w14:textId="432C2581" w:rsidR="00BA059E" w:rsidRPr="00A92F6B" w:rsidRDefault="00B7155C" w:rsidP="002F0EB3">
            <w:pPr>
              <w:jc w:val="both"/>
              <w:rPr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>Papildus CPV kod</w:t>
            </w:r>
            <w:r w:rsidR="00F157DF" w:rsidRPr="00A92F6B">
              <w:rPr>
                <w:sz w:val="22"/>
                <w:szCs w:val="22"/>
                <w:lang w:val="lv-LV"/>
              </w:rPr>
              <w:t>s</w:t>
            </w:r>
            <w:r w:rsidRPr="00A92F6B">
              <w:rPr>
                <w:sz w:val="22"/>
                <w:szCs w:val="22"/>
                <w:lang w:val="lv-LV"/>
              </w:rPr>
              <w:t>:</w:t>
            </w:r>
            <w:r w:rsidR="00F157DF" w:rsidRPr="00A92F6B">
              <w:rPr>
                <w:sz w:val="22"/>
                <w:szCs w:val="22"/>
                <w:lang w:val="lv-LV"/>
              </w:rPr>
              <w:t xml:space="preserve"> 50730000-1 “Dzesēšanas ierīču remonta un tehniskās apkopes pakalpojumi” – pakalpojumi</w:t>
            </w:r>
          </w:p>
        </w:tc>
      </w:tr>
    </w:tbl>
    <w:p w14:paraId="70BF45BC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361"/>
        <w:gridCol w:w="5209"/>
      </w:tblGrid>
      <w:tr w:rsidR="00BA059E" w:rsidRPr="00A92F6B" w14:paraId="6C1984A4" w14:textId="77777777" w:rsidTr="00DD1C12">
        <w:tc>
          <w:tcPr>
            <w:tcW w:w="4361" w:type="dxa"/>
            <w:shd w:val="clear" w:color="auto" w:fill="EAF1DD" w:themeFill="accent3" w:themeFillTint="33"/>
            <w:vAlign w:val="center"/>
          </w:tcPr>
          <w:p w14:paraId="74E3436A" w14:textId="77777777" w:rsidR="00BA059E" w:rsidRPr="00A92F6B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209" w:type="dxa"/>
          </w:tcPr>
          <w:p w14:paraId="4D9E3F1B" w14:textId="69F2F81E" w:rsidR="005A2B3D" w:rsidRPr="00A92F6B" w:rsidRDefault="005A2B3D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A92F6B">
              <w:rPr>
                <w:sz w:val="22"/>
                <w:szCs w:val="22"/>
                <w:lang w:val="lv-LV"/>
              </w:rPr>
              <w:t xml:space="preserve"> </w:t>
            </w:r>
            <w:r w:rsidRPr="00A92F6B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16019D" w:rsidRPr="00A92F6B">
              <w:rPr>
                <w:b/>
                <w:sz w:val="22"/>
                <w:szCs w:val="22"/>
                <w:lang w:val="lv-LV"/>
              </w:rPr>
              <w:t xml:space="preserve">- </w:t>
            </w:r>
            <w:r w:rsidR="0016019D" w:rsidRPr="00A92F6B">
              <w:rPr>
                <w:sz w:val="22"/>
                <w:szCs w:val="22"/>
                <w:lang w:val="lv-LV"/>
              </w:rPr>
              <w:t>Nav attiecināms</w:t>
            </w:r>
            <w:r w:rsidRPr="00A92F6B">
              <w:rPr>
                <w:sz w:val="22"/>
                <w:szCs w:val="22"/>
                <w:lang w:val="lv-LV"/>
              </w:rPr>
              <w:t>.</w:t>
            </w:r>
          </w:p>
          <w:p w14:paraId="4AE7C38D" w14:textId="0C409917" w:rsidR="003F5559" w:rsidRPr="00A92F6B" w:rsidRDefault="003F5559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A92F6B">
              <w:rPr>
                <w:sz w:val="22"/>
                <w:szCs w:val="22"/>
                <w:lang w:val="lv-LV"/>
              </w:rPr>
              <w:t xml:space="preserve"> </w:t>
            </w:r>
            <w:r w:rsidRPr="00A92F6B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A92F6B">
              <w:rPr>
                <w:sz w:val="22"/>
                <w:szCs w:val="22"/>
                <w:lang w:val="lv-LV"/>
              </w:rPr>
              <w:t xml:space="preserve"> publicēts </w:t>
            </w:r>
            <w:r w:rsidR="00544737" w:rsidRPr="00A92F6B">
              <w:rPr>
                <w:sz w:val="22"/>
                <w:szCs w:val="22"/>
                <w:lang w:val="lv-LV"/>
              </w:rPr>
              <w:t>20</w:t>
            </w:r>
            <w:r w:rsidR="00F34069" w:rsidRPr="00A92F6B">
              <w:rPr>
                <w:sz w:val="22"/>
                <w:szCs w:val="22"/>
                <w:lang w:val="lv-LV"/>
              </w:rPr>
              <w:t>2</w:t>
            </w:r>
            <w:r w:rsidR="00F157DF" w:rsidRPr="00A92F6B">
              <w:rPr>
                <w:sz w:val="22"/>
                <w:szCs w:val="22"/>
                <w:lang w:val="lv-LV"/>
              </w:rPr>
              <w:t>6</w:t>
            </w:r>
            <w:r w:rsidR="00544737" w:rsidRPr="00A92F6B">
              <w:rPr>
                <w:sz w:val="22"/>
                <w:szCs w:val="22"/>
                <w:lang w:val="lv-LV"/>
              </w:rPr>
              <w:t xml:space="preserve">. gada </w:t>
            </w:r>
            <w:r w:rsidR="00E46DB6">
              <w:rPr>
                <w:sz w:val="22"/>
                <w:szCs w:val="22"/>
                <w:lang w:val="lv-LV"/>
              </w:rPr>
              <w:t>4</w:t>
            </w:r>
            <w:r w:rsidR="004D39E1" w:rsidRPr="00A92F6B">
              <w:rPr>
                <w:sz w:val="22"/>
                <w:szCs w:val="22"/>
                <w:lang w:val="lv-LV"/>
              </w:rPr>
              <w:t>.</w:t>
            </w:r>
            <w:r w:rsidR="00E46DB6">
              <w:rPr>
                <w:sz w:val="22"/>
                <w:szCs w:val="22"/>
                <w:lang w:val="lv-LV"/>
              </w:rPr>
              <w:t xml:space="preserve"> aprīlis</w:t>
            </w:r>
            <w:r w:rsidR="004D39E1" w:rsidRPr="00A92F6B">
              <w:rPr>
                <w:sz w:val="22"/>
                <w:szCs w:val="22"/>
                <w:lang w:val="lv-LV"/>
              </w:rPr>
              <w:t>.</w:t>
            </w:r>
          </w:p>
          <w:p w14:paraId="3845E2C5" w14:textId="77777777" w:rsidR="00BA059E" w:rsidRPr="00A92F6B" w:rsidRDefault="005A2B3D" w:rsidP="004E47CB">
            <w:pPr>
              <w:jc w:val="both"/>
              <w:rPr>
                <w:rFonts w:eastAsia="TimesNewRoman,Bold"/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Pr="00A92F6B">
              <w:rPr>
                <w:bCs/>
                <w:sz w:val="22"/>
                <w:szCs w:val="22"/>
                <w:lang w:val="lv-LV"/>
              </w:rPr>
              <w:t>netika izmantots.</w:t>
            </w:r>
          </w:p>
        </w:tc>
      </w:tr>
    </w:tbl>
    <w:p w14:paraId="2A02890E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959"/>
        <w:gridCol w:w="8611"/>
      </w:tblGrid>
      <w:tr w:rsidR="00134114" w:rsidRPr="00A92F6B" w14:paraId="1DD325E4" w14:textId="77777777" w:rsidTr="00134114">
        <w:trPr>
          <w:cantSplit/>
          <w:trHeight w:val="4952"/>
        </w:trPr>
        <w:tc>
          <w:tcPr>
            <w:tcW w:w="959" w:type="dxa"/>
            <w:shd w:val="clear" w:color="auto" w:fill="EAF1DD" w:themeFill="accent3" w:themeFillTint="33"/>
            <w:textDirection w:val="btLr"/>
            <w:vAlign w:val="center"/>
          </w:tcPr>
          <w:p w14:paraId="3E50B321" w14:textId="77777777" w:rsidR="00134114" w:rsidRPr="00A92F6B" w:rsidRDefault="00134114" w:rsidP="00134114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Iepirkuma komisijas sastāvs un tās izveidošanas pamatojums:</w:t>
            </w:r>
          </w:p>
        </w:tc>
        <w:tc>
          <w:tcPr>
            <w:tcW w:w="8611" w:type="dxa"/>
          </w:tcPr>
          <w:p w14:paraId="7D1431E7" w14:textId="77777777" w:rsidR="00AE59A0" w:rsidRPr="00A92F6B" w:rsidRDefault="00AE59A0" w:rsidP="00AE59A0">
            <w:pPr>
              <w:jc w:val="both"/>
              <w:rPr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 xml:space="preserve">Iepirkuma komisija (turpmāk – Komisija) izveidota ar Rīgas pilsētas izpilddirektora p. i. </w:t>
            </w:r>
            <w:r w:rsidRPr="00A92F6B">
              <w:rPr>
                <w:sz w:val="22"/>
                <w:szCs w:val="22"/>
                <w:lang w:val="lv-LV"/>
              </w:rPr>
              <w:fldChar w:fldCharType="begin"/>
            </w:r>
            <w:r w:rsidRPr="00A92F6B">
              <w:rPr>
                <w:sz w:val="22"/>
                <w:szCs w:val="22"/>
                <w:lang w:val="lv-LV"/>
              </w:rPr>
              <w:instrText xml:space="preserve"> DOCPROPERTY  REG_DATUMS  \* MERGEFORMAT </w:instrText>
            </w:r>
            <w:r w:rsidRPr="00A92F6B">
              <w:rPr>
                <w:sz w:val="22"/>
                <w:szCs w:val="22"/>
                <w:lang w:val="lv-LV"/>
              </w:rPr>
              <w:fldChar w:fldCharType="separate"/>
            </w:r>
            <w:r w:rsidRPr="00A92F6B">
              <w:rPr>
                <w:sz w:val="22"/>
                <w:szCs w:val="22"/>
                <w:lang w:val="lv-LV"/>
              </w:rPr>
              <w:t>29.10.2025.</w:t>
            </w:r>
            <w:r w:rsidRPr="00A92F6B">
              <w:rPr>
                <w:sz w:val="22"/>
                <w:szCs w:val="22"/>
                <w:lang w:val="lv-LV"/>
              </w:rPr>
              <w:fldChar w:fldCharType="end"/>
            </w:r>
            <w:r w:rsidRPr="00A92F6B">
              <w:rPr>
                <w:sz w:val="22"/>
                <w:szCs w:val="22"/>
                <w:lang w:val="lv-LV"/>
              </w:rPr>
              <w:t xml:space="preserve">rīkojumu Nr. </w:t>
            </w:r>
            <w:r w:rsidRPr="00A92F6B">
              <w:rPr>
                <w:sz w:val="22"/>
                <w:szCs w:val="22"/>
                <w:lang w:val="lv-LV"/>
              </w:rPr>
              <w:fldChar w:fldCharType="begin"/>
            </w:r>
            <w:r w:rsidRPr="00A92F6B">
              <w:rPr>
                <w:sz w:val="22"/>
                <w:szCs w:val="22"/>
                <w:lang w:val="lv-LV"/>
              </w:rPr>
              <w:instrText xml:space="preserve"> DOCPROPERTY  REG_NUMURS  \* MERGEFORMAT </w:instrText>
            </w:r>
            <w:r w:rsidRPr="00A92F6B">
              <w:rPr>
                <w:sz w:val="22"/>
                <w:szCs w:val="22"/>
                <w:lang w:val="lv-LV"/>
              </w:rPr>
              <w:fldChar w:fldCharType="separate"/>
            </w:r>
            <w:r w:rsidRPr="00A92F6B">
              <w:rPr>
                <w:sz w:val="22"/>
                <w:szCs w:val="22"/>
                <w:lang w:val="lv-LV"/>
              </w:rPr>
              <w:t>RD-25-525-ir</w:t>
            </w:r>
            <w:r w:rsidRPr="00A92F6B">
              <w:rPr>
                <w:sz w:val="22"/>
                <w:szCs w:val="22"/>
                <w:lang w:val="lv-LV"/>
              </w:rPr>
              <w:fldChar w:fldCharType="end"/>
            </w:r>
            <w:r w:rsidRPr="00A92F6B">
              <w:rPr>
                <w:sz w:val="22"/>
                <w:szCs w:val="22"/>
                <w:lang w:val="lv-LV"/>
              </w:rPr>
              <w:t xml:space="preserve"> “Par iepirkuma komisijas izveidošanu” </w:t>
            </w:r>
            <w:r w:rsidRPr="00A92F6B">
              <w:rPr>
                <w:i/>
                <w:iCs/>
                <w:sz w:val="22"/>
                <w:szCs w:val="22"/>
                <w:lang w:val="lv-LV"/>
              </w:rPr>
              <w:t xml:space="preserve">(ar grozījumiem kas izdarīti ar 15.01.2026. rīkojumu Nr. RD-26-16-ir) </w:t>
            </w:r>
            <w:r w:rsidRPr="00A92F6B">
              <w:rPr>
                <w:sz w:val="22"/>
                <w:szCs w:val="22"/>
                <w:lang w:val="lv-LV"/>
              </w:rPr>
              <w:t xml:space="preserve"> šādā sastāvā: </w:t>
            </w:r>
          </w:p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4"/>
              <w:gridCol w:w="7026"/>
            </w:tblGrid>
            <w:tr w:rsidR="00AE59A0" w:rsidRPr="00A92F6B" w14:paraId="54C61020" w14:textId="77777777" w:rsidTr="00AE59A0">
              <w:trPr>
                <w:cantSplit/>
              </w:trPr>
              <w:tc>
                <w:tcPr>
                  <w:tcW w:w="2154" w:type="dxa"/>
                </w:tcPr>
                <w:p w14:paraId="4188EBA1" w14:textId="77777777" w:rsidR="00AE59A0" w:rsidRPr="00A92F6B" w:rsidRDefault="00AE59A0" w:rsidP="00AE59A0">
                  <w:pPr>
                    <w:rPr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sz w:val="22"/>
                      <w:szCs w:val="22"/>
                      <w:lang w:val="lv-LV"/>
                    </w:rPr>
                    <w:t>Komisijas priekšsēdētāja:</w:t>
                  </w:r>
                  <w:r w:rsidRPr="00A92F6B">
                    <w:rPr>
                      <w:sz w:val="22"/>
                      <w:szCs w:val="22"/>
                      <w:lang w:val="lv-LV"/>
                    </w:rPr>
                    <w:tab/>
                  </w:r>
                </w:p>
              </w:tc>
              <w:tc>
                <w:tcPr>
                  <w:tcW w:w="7026" w:type="dxa"/>
                </w:tcPr>
                <w:p w14:paraId="6F3A1D25" w14:textId="77777777" w:rsidR="00AE59A0" w:rsidRPr="00A92F6B" w:rsidRDefault="00AE59A0" w:rsidP="00AE59A0">
                  <w:pPr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b/>
                      <w:bCs/>
                      <w:noProof/>
                      <w:sz w:val="22"/>
                      <w:szCs w:val="22"/>
                      <w:lang w:val="lv-LV"/>
                    </w:rPr>
                    <w:t>Jūlija Minčonoka,</w:t>
                  </w: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 xml:space="preserve"> Rīgas valstspilsētas pašvaldības Centrālās </w:t>
                  </w:r>
                </w:p>
                <w:p w14:paraId="0CE4B9DA" w14:textId="77777777" w:rsidR="00AE59A0" w:rsidRPr="00A92F6B" w:rsidRDefault="00AE59A0" w:rsidP="00AE59A0">
                  <w:pPr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 xml:space="preserve">administrācijas Iepirkumu pārvaldes Plānošanas un kontroles </w:t>
                  </w:r>
                </w:p>
                <w:p w14:paraId="3CC460E5" w14:textId="79456E9E" w:rsidR="00AE59A0" w:rsidRPr="00A92F6B" w:rsidRDefault="00AE59A0" w:rsidP="00AE59A0">
                  <w:pPr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>nodaļas vadītāja.</w:t>
                  </w:r>
                </w:p>
              </w:tc>
            </w:tr>
            <w:tr w:rsidR="00AE59A0" w:rsidRPr="00A92F6B" w14:paraId="0E87008C" w14:textId="77777777" w:rsidTr="0021207E">
              <w:trPr>
                <w:cantSplit/>
                <w:trHeight w:val="846"/>
              </w:trPr>
              <w:tc>
                <w:tcPr>
                  <w:tcW w:w="2154" w:type="dxa"/>
                </w:tcPr>
                <w:p w14:paraId="4D657AC9" w14:textId="77777777" w:rsidR="00AE59A0" w:rsidRPr="00A92F6B" w:rsidRDefault="00AE59A0" w:rsidP="00AE59A0">
                  <w:pPr>
                    <w:rPr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sz w:val="22"/>
                      <w:szCs w:val="22"/>
                      <w:lang w:val="lv-LV"/>
                    </w:rPr>
                    <w:t>Komisijas priekšsēdētājas vietniece:</w:t>
                  </w:r>
                  <w:r w:rsidRPr="00A92F6B">
                    <w:rPr>
                      <w:sz w:val="22"/>
                      <w:szCs w:val="22"/>
                      <w:lang w:val="lv-LV"/>
                    </w:rPr>
                    <w:tab/>
                  </w:r>
                </w:p>
              </w:tc>
              <w:tc>
                <w:tcPr>
                  <w:tcW w:w="7026" w:type="dxa"/>
                </w:tcPr>
                <w:p w14:paraId="2585E9DF" w14:textId="77777777" w:rsidR="00AE59A0" w:rsidRPr="00A92F6B" w:rsidRDefault="00AE59A0" w:rsidP="00AE59A0">
                  <w:pPr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b/>
                      <w:bCs/>
                      <w:noProof/>
                      <w:sz w:val="22"/>
                      <w:szCs w:val="22"/>
                      <w:lang w:val="lv-LV"/>
                    </w:rPr>
                    <w:t>Zane Magone,</w:t>
                  </w: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 xml:space="preserve"> Rīgas valstspilsētas pašvaldības Centrālās </w:t>
                  </w:r>
                </w:p>
                <w:p w14:paraId="2AF6965E" w14:textId="77777777" w:rsidR="00AE59A0" w:rsidRPr="00A92F6B" w:rsidRDefault="00AE59A0" w:rsidP="00AE59A0">
                  <w:pPr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 xml:space="preserve">administrācijas Iepirkumu pārvaldes Plānošanas un kontroles </w:t>
                  </w:r>
                </w:p>
                <w:p w14:paraId="49243EB8" w14:textId="228ADA38" w:rsidR="00AE59A0" w:rsidRPr="00A92F6B" w:rsidRDefault="00AE59A0" w:rsidP="00AE59A0">
                  <w:pPr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>nodaļas galvenā  juriskonsulte iepirkumu jautājumos.</w:t>
                  </w:r>
                </w:p>
              </w:tc>
            </w:tr>
            <w:tr w:rsidR="00AE59A0" w:rsidRPr="00260349" w14:paraId="28CBA6AE" w14:textId="77777777" w:rsidTr="00AE59A0">
              <w:trPr>
                <w:cantSplit/>
              </w:trPr>
              <w:tc>
                <w:tcPr>
                  <w:tcW w:w="2154" w:type="dxa"/>
                  <w:vMerge w:val="restart"/>
                </w:tcPr>
                <w:p w14:paraId="6C2CBD52" w14:textId="77777777" w:rsidR="00AE59A0" w:rsidRPr="00A92F6B" w:rsidRDefault="00AE59A0" w:rsidP="00AE59A0">
                  <w:pPr>
                    <w:rPr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sz w:val="22"/>
                      <w:szCs w:val="22"/>
                      <w:lang w:val="lv-LV"/>
                    </w:rPr>
                    <w:t>Komisijas locekļi:</w:t>
                  </w:r>
                </w:p>
              </w:tc>
              <w:tc>
                <w:tcPr>
                  <w:tcW w:w="7026" w:type="dxa"/>
                </w:tcPr>
                <w:p w14:paraId="5B5EBF5F" w14:textId="77777777" w:rsidR="00AE59A0" w:rsidRPr="00A92F6B" w:rsidRDefault="00AE59A0" w:rsidP="00AE59A0">
                  <w:pPr>
                    <w:rPr>
                      <w:noProof/>
                      <w:sz w:val="22"/>
                      <w:szCs w:val="22"/>
                      <w:lang w:val="lv-LV"/>
                    </w:rPr>
                  </w:pPr>
                  <w:bookmarkStart w:id="1" w:name="_Hlk126567243"/>
                  <w:r w:rsidRPr="00A92F6B">
                    <w:rPr>
                      <w:b/>
                      <w:bCs/>
                      <w:noProof/>
                      <w:sz w:val="22"/>
                      <w:szCs w:val="22"/>
                      <w:lang w:val="lv-LV"/>
                    </w:rPr>
                    <w:t>Dārta Buliņa</w:t>
                  </w:r>
                  <w:bookmarkEnd w:id="1"/>
                  <w:r w:rsidRPr="00A92F6B">
                    <w:rPr>
                      <w:b/>
                      <w:bCs/>
                      <w:noProof/>
                      <w:sz w:val="22"/>
                      <w:szCs w:val="22"/>
                      <w:lang w:val="lv-LV"/>
                    </w:rPr>
                    <w:t xml:space="preserve">, </w:t>
                  </w:r>
                  <w:bookmarkStart w:id="2" w:name="_Hlk126567304"/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 xml:space="preserve">Rīgas valstspilsētas pašvaldības Centrālās </w:t>
                  </w:r>
                </w:p>
                <w:p w14:paraId="29B92D96" w14:textId="77777777" w:rsidR="00AE59A0" w:rsidRPr="00A92F6B" w:rsidRDefault="00AE59A0" w:rsidP="00AE59A0">
                  <w:pPr>
                    <w:rPr>
                      <w:iCs/>
                      <w:noProof/>
                      <w:color w:val="000000"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 xml:space="preserve">administrācijas </w:t>
                  </w:r>
                  <w:r w:rsidRPr="00A92F6B">
                    <w:rPr>
                      <w:iCs/>
                      <w:noProof/>
                      <w:color w:val="000000"/>
                      <w:sz w:val="22"/>
                      <w:szCs w:val="22"/>
                      <w:lang w:val="lv-LV"/>
                    </w:rPr>
                    <w:t xml:space="preserve">Iepirkumu pārvaldes Plānošanas un </w:t>
                  </w:r>
                </w:p>
                <w:p w14:paraId="0B67D10D" w14:textId="5CE0736E" w:rsidR="00AE59A0" w:rsidRPr="00A92F6B" w:rsidRDefault="00AE59A0" w:rsidP="00AE59A0">
                  <w:pPr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iCs/>
                      <w:noProof/>
                      <w:color w:val="000000"/>
                      <w:sz w:val="22"/>
                      <w:szCs w:val="22"/>
                      <w:lang w:val="lv-LV"/>
                    </w:rPr>
                    <w:t>kontroles nodaļas galvenā eksperte iepirkumu jautājumo</w:t>
                  </w:r>
                  <w:bookmarkEnd w:id="2"/>
                  <w:r w:rsidRPr="00A92F6B">
                    <w:rPr>
                      <w:iCs/>
                      <w:noProof/>
                      <w:color w:val="000000"/>
                      <w:sz w:val="22"/>
                      <w:szCs w:val="22"/>
                      <w:lang w:val="lv-LV"/>
                    </w:rPr>
                    <w:t>s.</w:t>
                  </w:r>
                </w:p>
              </w:tc>
            </w:tr>
            <w:tr w:rsidR="00AE59A0" w:rsidRPr="00260349" w14:paraId="3DB16851" w14:textId="77777777" w:rsidTr="00AE59A0">
              <w:trPr>
                <w:cantSplit/>
              </w:trPr>
              <w:tc>
                <w:tcPr>
                  <w:tcW w:w="2154" w:type="dxa"/>
                  <w:vMerge/>
                </w:tcPr>
                <w:p w14:paraId="27C63B94" w14:textId="77777777" w:rsidR="00AE59A0" w:rsidRPr="00A92F6B" w:rsidRDefault="00AE59A0" w:rsidP="00AE59A0">
                  <w:pPr>
                    <w:rPr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7026" w:type="dxa"/>
                </w:tcPr>
                <w:p w14:paraId="3DFF2A57" w14:textId="77777777" w:rsidR="00AE59A0" w:rsidRPr="00A92F6B" w:rsidRDefault="00AE59A0" w:rsidP="00AE59A0">
                  <w:pPr>
                    <w:autoSpaceDE w:val="0"/>
                    <w:autoSpaceDN w:val="0"/>
                    <w:adjustRightInd w:val="0"/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b/>
                      <w:bCs/>
                      <w:noProof/>
                      <w:sz w:val="22"/>
                      <w:szCs w:val="22"/>
                      <w:lang w:val="lv-LV"/>
                    </w:rPr>
                    <w:t>Egija Ilgaža</w:t>
                  </w: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 xml:space="preserve">, Rīgas valstspilsētas pašvaldības Centrālās </w:t>
                  </w:r>
                </w:p>
                <w:p w14:paraId="2FE7BFB8" w14:textId="77777777" w:rsidR="00AE59A0" w:rsidRPr="00A92F6B" w:rsidRDefault="00AE59A0" w:rsidP="00AE59A0">
                  <w:pPr>
                    <w:autoSpaceDE w:val="0"/>
                    <w:autoSpaceDN w:val="0"/>
                    <w:adjustRightInd w:val="0"/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 xml:space="preserve">administrācijas Nodrošinājuma pārvaldes vadītāja pienākumu </w:t>
                  </w:r>
                </w:p>
                <w:p w14:paraId="7AE8527C" w14:textId="01082107" w:rsidR="00AE59A0" w:rsidRPr="00A92F6B" w:rsidRDefault="00AE59A0" w:rsidP="00AE59A0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>izpildītāja.</w:t>
                  </w:r>
                </w:p>
              </w:tc>
            </w:tr>
            <w:tr w:rsidR="00AE59A0" w:rsidRPr="00A92F6B" w14:paraId="2DE00063" w14:textId="77777777" w:rsidTr="00AE59A0">
              <w:trPr>
                <w:cantSplit/>
              </w:trPr>
              <w:tc>
                <w:tcPr>
                  <w:tcW w:w="2154" w:type="dxa"/>
                  <w:vMerge/>
                </w:tcPr>
                <w:p w14:paraId="59FBBC46" w14:textId="77777777" w:rsidR="00AE59A0" w:rsidRPr="00A92F6B" w:rsidRDefault="00AE59A0" w:rsidP="00AE59A0">
                  <w:pPr>
                    <w:rPr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7026" w:type="dxa"/>
                </w:tcPr>
                <w:p w14:paraId="3AD6D29D" w14:textId="77777777" w:rsidR="00AE59A0" w:rsidRPr="00A92F6B" w:rsidRDefault="00AE59A0" w:rsidP="00AE59A0">
                  <w:pPr>
                    <w:ind w:right="42" w:firstLine="12"/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b/>
                      <w:bCs/>
                      <w:noProof/>
                      <w:sz w:val="22"/>
                      <w:szCs w:val="22"/>
                      <w:lang w:val="lv-LV"/>
                    </w:rPr>
                    <w:t>Uvis Zeikmanis</w:t>
                  </w: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 xml:space="preserve">, Rīgas valstspilsētas pašvaldības Centrālās </w:t>
                  </w:r>
                </w:p>
                <w:p w14:paraId="54DEE1A0" w14:textId="77777777" w:rsidR="00AE59A0" w:rsidRPr="00A92F6B" w:rsidRDefault="00AE59A0" w:rsidP="00AE59A0">
                  <w:pPr>
                    <w:ind w:right="42" w:firstLine="12"/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>administrācijas Iepirkumu pārvaldes Plānošanas un kontroles</w:t>
                  </w:r>
                </w:p>
                <w:p w14:paraId="2972A2E5" w14:textId="5432C50C" w:rsidR="00AE59A0" w:rsidRPr="00A92F6B" w:rsidRDefault="00AE59A0" w:rsidP="00AE59A0">
                  <w:pPr>
                    <w:ind w:right="42" w:firstLine="12"/>
                    <w:rPr>
                      <w:b/>
                      <w:bCs/>
                      <w:noProof/>
                      <w:sz w:val="22"/>
                      <w:szCs w:val="22"/>
                      <w:lang w:val="lv-LV"/>
                    </w:rPr>
                  </w:pPr>
                  <w:r w:rsidRPr="00A92F6B">
                    <w:rPr>
                      <w:noProof/>
                      <w:sz w:val="22"/>
                      <w:szCs w:val="22"/>
                      <w:lang w:val="lv-LV"/>
                    </w:rPr>
                    <w:t xml:space="preserve"> nodaļas eksperts iepirkumu jautājumos.</w:t>
                  </w:r>
                </w:p>
              </w:tc>
            </w:tr>
          </w:tbl>
          <w:p w14:paraId="27EF2E62" w14:textId="3EB590B8" w:rsidR="00134114" w:rsidRPr="00A92F6B" w:rsidRDefault="00134114" w:rsidP="004E47CB">
            <w:pPr>
              <w:jc w:val="both"/>
              <w:rPr>
                <w:bCs/>
                <w:sz w:val="22"/>
                <w:szCs w:val="22"/>
                <w:lang w:val="lv-LV"/>
              </w:rPr>
            </w:pPr>
          </w:p>
        </w:tc>
      </w:tr>
    </w:tbl>
    <w:p w14:paraId="48616FD3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802"/>
        <w:gridCol w:w="6804"/>
      </w:tblGrid>
      <w:tr w:rsidR="00BA059E" w:rsidRPr="00260349" w14:paraId="62B2B01F" w14:textId="77777777" w:rsidTr="009D2D2D">
        <w:tc>
          <w:tcPr>
            <w:tcW w:w="2802" w:type="dxa"/>
            <w:shd w:val="clear" w:color="auto" w:fill="EAF1DD" w:themeFill="accent3" w:themeFillTint="33"/>
            <w:vAlign w:val="center"/>
          </w:tcPr>
          <w:p w14:paraId="5D0BBCE1" w14:textId="77777777" w:rsidR="00BA059E" w:rsidRPr="00A92F6B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6804" w:type="dxa"/>
          </w:tcPr>
          <w:p w14:paraId="076208EE" w14:textId="77777777" w:rsidR="00AE59A0" w:rsidRPr="00A92F6B" w:rsidRDefault="00AE59A0" w:rsidP="007073A2">
            <w:pPr>
              <w:autoSpaceDE w:val="0"/>
              <w:autoSpaceDN w:val="0"/>
              <w:adjustRightInd w:val="0"/>
              <w:jc w:val="both"/>
              <w:rPr>
                <w:noProof/>
                <w:sz w:val="22"/>
                <w:szCs w:val="22"/>
                <w:lang w:val="lv-LV"/>
              </w:rPr>
            </w:pPr>
            <w:r w:rsidRPr="00A92F6B">
              <w:rPr>
                <w:b/>
                <w:bCs/>
                <w:noProof/>
                <w:sz w:val="22"/>
                <w:szCs w:val="22"/>
                <w:lang w:val="lv-LV"/>
              </w:rPr>
              <w:t>Egija Ilgaža</w:t>
            </w:r>
            <w:r w:rsidRPr="00A92F6B">
              <w:rPr>
                <w:noProof/>
                <w:sz w:val="22"/>
                <w:szCs w:val="22"/>
                <w:lang w:val="lv-LV"/>
              </w:rPr>
              <w:t xml:space="preserve">, Rīgas valstspilsētas pašvaldības Centrālās </w:t>
            </w:r>
          </w:p>
          <w:p w14:paraId="56FD42F0" w14:textId="77777777" w:rsidR="00AE59A0" w:rsidRPr="00A92F6B" w:rsidRDefault="00AE59A0" w:rsidP="007073A2">
            <w:pPr>
              <w:autoSpaceDE w:val="0"/>
              <w:autoSpaceDN w:val="0"/>
              <w:adjustRightInd w:val="0"/>
              <w:jc w:val="both"/>
              <w:rPr>
                <w:noProof/>
                <w:sz w:val="22"/>
                <w:szCs w:val="22"/>
                <w:lang w:val="lv-LV"/>
              </w:rPr>
            </w:pPr>
            <w:r w:rsidRPr="00A92F6B">
              <w:rPr>
                <w:noProof/>
                <w:sz w:val="22"/>
                <w:szCs w:val="22"/>
                <w:lang w:val="lv-LV"/>
              </w:rPr>
              <w:t xml:space="preserve">administrācijas Nodrošinājuma pārvaldes vadītāja pienākumu </w:t>
            </w:r>
          </w:p>
          <w:p w14:paraId="2659EBAA" w14:textId="4CFDDF08" w:rsidR="00BA059E" w:rsidRPr="00A92F6B" w:rsidRDefault="00AE59A0" w:rsidP="007073A2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A92F6B">
              <w:rPr>
                <w:noProof/>
                <w:sz w:val="22"/>
                <w:szCs w:val="22"/>
                <w:lang w:val="lv-LV"/>
              </w:rPr>
              <w:t>izpildītāja.</w:t>
            </w:r>
          </w:p>
        </w:tc>
      </w:tr>
    </w:tbl>
    <w:p w14:paraId="7C1B8D85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802"/>
        <w:gridCol w:w="6768"/>
      </w:tblGrid>
      <w:tr w:rsidR="00BA059E" w:rsidRPr="00A92F6B" w14:paraId="36F7E96F" w14:textId="77777777" w:rsidTr="00733E14">
        <w:tc>
          <w:tcPr>
            <w:tcW w:w="2802" w:type="dxa"/>
            <w:shd w:val="clear" w:color="auto" w:fill="EAF1DD" w:themeFill="accent3" w:themeFillTint="33"/>
            <w:vAlign w:val="center"/>
          </w:tcPr>
          <w:p w14:paraId="4811159C" w14:textId="77777777" w:rsidR="00BA059E" w:rsidRPr="00A92F6B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768" w:type="dxa"/>
          </w:tcPr>
          <w:p w14:paraId="5276E9E5" w14:textId="77777777" w:rsidR="00BA059E" w:rsidRPr="00A92F6B" w:rsidRDefault="009A615E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>Netika pieaicināti.</w:t>
            </w:r>
          </w:p>
        </w:tc>
      </w:tr>
    </w:tbl>
    <w:p w14:paraId="5FC308BC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69"/>
        <w:gridCol w:w="6237"/>
      </w:tblGrid>
      <w:tr w:rsidR="00BA059E" w:rsidRPr="00260349" w14:paraId="41558F52" w14:textId="77777777" w:rsidTr="007073A2">
        <w:trPr>
          <w:trHeight w:val="841"/>
        </w:trPr>
        <w:tc>
          <w:tcPr>
            <w:tcW w:w="3369" w:type="dxa"/>
            <w:shd w:val="clear" w:color="auto" w:fill="EAF1DD" w:themeFill="accent3" w:themeFillTint="33"/>
            <w:vAlign w:val="center"/>
          </w:tcPr>
          <w:p w14:paraId="58330417" w14:textId="77777777" w:rsidR="00BA059E" w:rsidRPr="00A92F6B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lastRenderedPageBreak/>
              <w:t>Piedāvājumu iesniegšanas termiņš, kā arī pamatojums termiņa saīsinājumam:</w:t>
            </w:r>
          </w:p>
        </w:tc>
        <w:tc>
          <w:tcPr>
            <w:tcW w:w="6237" w:type="dxa"/>
          </w:tcPr>
          <w:p w14:paraId="3830C07F" w14:textId="6DBA1FBE" w:rsidR="00BA059E" w:rsidRPr="00A92F6B" w:rsidRDefault="00890867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>L</w:t>
            </w:r>
            <w:r w:rsidRPr="00A92F6B">
              <w:rPr>
                <w:bCs/>
                <w:color w:val="000000"/>
                <w:sz w:val="22"/>
                <w:szCs w:val="22"/>
                <w:lang w:val="lv-LV"/>
              </w:rPr>
              <w:t>īdz 202</w:t>
            </w:r>
            <w:r w:rsidR="00AE59A0" w:rsidRPr="00A92F6B">
              <w:rPr>
                <w:bCs/>
                <w:color w:val="000000"/>
                <w:sz w:val="22"/>
                <w:szCs w:val="22"/>
                <w:lang w:val="lv-LV"/>
              </w:rPr>
              <w:t>6</w:t>
            </w:r>
            <w:r w:rsidRPr="00A92F6B">
              <w:rPr>
                <w:bCs/>
                <w:color w:val="000000"/>
                <w:sz w:val="22"/>
                <w:szCs w:val="22"/>
                <w:lang w:val="lv-LV"/>
              </w:rPr>
              <w:t xml:space="preserve">. gada </w:t>
            </w:r>
            <w:r w:rsidR="00E46DB6">
              <w:rPr>
                <w:bCs/>
                <w:color w:val="000000"/>
                <w:sz w:val="22"/>
                <w:szCs w:val="22"/>
                <w:lang w:val="lv-LV"/>
              </w:rPr>
              <w:t>28. aprīļa</w:t>
            </w:r>
            <w:r w:rsidR="00D02E3B" w:rsidRPr="00A92F6B">
              <w:rPr>
                <w:bCs/>
                <w:color w:val="000000"/>
                <w:sz w:val="22"/>
                <w:szCs w:val="22"/>
                <w:lang w:val="lv-LV"/>
              </w:rPr>
              <w:t>,</w:t>
            </w:r>
            <w:r w:rsidRPr="00A92F6B">
              <w:rPr>
                <w:bCs/>
                <w:color w:val="000000"/>
                <w:sz w:val="22"/>
                <w:szCs w:val="22"/>
                <w:lang w:val="lv-LV"/>
              </w:rPr>
              <w:t xml:space="preserve"> plkst. 1</w:t>
            </w:r>
            <w:r w:rsidR="000B712A" w:rsidRPr="00A92F6B">
              <w:rPr>
                <w:bCs/>
                <w:color w:val="000000"/>
                <w:sz w:val="22"/>
                <w:szCs w:val="22"/>
                <w:lang w:val="lv-LV"/>
              </w:rPr>
              <w:t>0</w:t>
            </w:r>
            <w:r w:rsidRPr="00A92F6B">
              <w:rPr>
                <w:bCs/>
                <w:color w:val="000000"/>
                <w:sz w:val="22"/>
                <w:szCs w:val="22"/>
                <w:lang w:val="lv-LV"/>
              </w:rPr>
              <w:t xml:space="preserve">:00. Piedāvājumu saņemšanai tika izmantota elektroniskās informācijas sistēma </w:t>
            </w:r>
            <w:hyperlink r:id="rId8" w:history="1">
              <w:r w:rsidRPr="00A92F6B">
                <w:rPr>
                  <w:rStyle w:val="Hipersaite"/>
                  <w:bCs/>
                  <w:sz w:val="22"/>
                  <w:szCs w:val="22"/>
                  <w:lang w:val="lv-LV"/>
                </w:rPr>
                <w:t>www.eis.gov.lv</w:t>
              </w:r>
            </w:hyperlink>
            <w:r w:rsidRPr="00A92F6B">
              <w:rPr>
                <w:rStyle w:val="Hipersaite"/>
                <w:bCs/>
                <w:sz w:val="22"/>
                <w:szCs w:val="22"/>
                <w:lang w:val="lv-LV"/>
              </w:rPr>
              <w:t xml:space="preserve"> (turpmāk – EIS)</w:t>
            </w:r>
            <w:r w:rsidRPr="00A92F6B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</w:p>
        </w:tc>
      </w:tr>
    </w:tbl>
    <w:p w14:paraId="0A6805B3" w14:textId="13407251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001A03" w:rsidRPr="00A92F6B" w14:paraId="2537A6EC" w14:textId="77777777" w:rsidTr="009D2D2D">
        <w:trPr>
          <w:trHeight w:val="1012"/>
        </w:trPr>
        <w:tc>
          <w:tcPr>
            <w:tcW w:w="4928" w:type="dxa"/>
            <w:shd w:val="clear" w:color="auto" w:fill="EAF1DD" w:themeFill="accent3" w:themeFillTint="33"/>
            <w:vAlign w:val="center"/>
          </w:tcPr>
          <w:p w14:paraId="53AF4D63" w14:textId="002B6F72" w:rsidR="00001A03" w:rsidRPr="00A92F6B" w:rsidRDefault="00001A03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A92F6B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</w:t>
            </w:r>
            <w:r w:rsidR="00E441B0" w:rsidRPr="00A92F6B">
              <w:rPr>
                <w:b/>
                <w:sz w:val="22"/>
                <w:szCs w:val="22"/>
                <w:lang w:val="lv-LV"/>
              </w:rPr>
              <w:t xml:space="preserve"> (bez PVN)</w:t>
            </w:r>
          </w:p>
        </w:tc>
        <w:tc>
          <w:tcPr>
            <w:tcW w:w="4678" w:type="dxa"/>
            <w:vAlign w:val="center"/>
          </w:tcPr>
          <w:p w14:paraId="08CB1C9B" w14:textId="6ADCC2BF" w:rsidR="00425267" w:rsidRDefault="00A61A2C" w:rsidP="00E46DB6">
            <w:pPr>
              <w:rPr>
                <w:sz w:val="22"/>
                <w:szCs w:val="22"/>
                <w:lang w:val="lv-LV"/>
              </w:rPr>
            </w:pPr>
            <w:r w:rsidRPr="00E46DB6">
              <w:rPr>
                <w:sz w:val="22"/>
                <w:szCs w:val="22"/>
                <w:lang w:val="lv-LV"/>
              </w:rPr>
              <w:t xml:space="preserve">1) </w:t>
            </w:r>
            <w:r w:rsidR="007073A2" w:rsidRPr="00E46DB6">
              <w:rPr>
                <w:sz w:val="22"/>
                <w:szCs w:val="22"/>
                <w:lang w:val="lv-LV"/>
              </w:rPr>
              <w:t xml:space="preserve">SIA </w:t>
            </w:r>
            <w:proofErr w:type="spellStart"/>
            <w:r w:rsidR="00E46DB6" w:rsidRPr="00E46DB6">
              <w:rPr>
                <w:sz w:val="22"/>
                <w:szCs w:val="22"/>
                <w:lang w:val="lv-LV"/>
              </w:rPr>
              <w:t>ittu</w:t>
            </w:r>
            <w:proofErr w:type="spellEnd"/>
            <w:r w:rsidR="00E46DB6" w:rsidRPr="00E46DB6">
              <w:rPr>
                <w:sz w:val="22"/>
                <w:szCs w:val="22"/>
                <w:lang w:val="lv-LV"/>
              </w:rPr>
              <w:t xml:space="preserve"> </w:t>
            </w:r>
            <w:r w:rsidR="00D773DC" w:rsidRPr="00E46DB6">
              <w:rPr>
                <w:sz w:val="22"/>
                <w:szCs w:val="22"/>
                <w:lang w:val="lv-LV"/>
              </w:rPr>
              <w:t xml:space="preserve"> EUR </w:t>
            </w:r>
            <w:r w:rsidR="00E46DB6" w:rsidRPr="00E46DB6">
              <w:rPr>
                <w:sz w:val="22"/>
                <w:szCs w:val="22"/>
                <w:lang w:val="lv-LV"/>
              </w:rPr>
              <w:t>84044.</w:t>
            </w:r>
            <w:r w:rsidR="00425267">
              <w:rPr>
                <w:sz w:val="22"/>
                <w:szCs w:val="22"/>
                <w:lang w:val="lv-LV"/>
              </w:rPr>
              <w:t>50</w:t>
            </w:r>
          </w:p>
          <w:p w14:paraId="2417F623" w14:textId="77777777" w:rsidR="00425267" w:rsidRDefault="00A61A2C" w:rsidP="00E46DB6">
            <w:pPr>
              <w:rPr>
                <w:sz w:val="22"/>
                <w:szCs w:val="22"/>
                <w:lang w:val="lv-LV"/>
              </w:rPr>
            </w:pPr>
            <w:r w:rsidRPr="00E46DB6">
              <w:rPr>
                <w:sz w:val="22"/>
                <w:szCs w:val="22"/>
                <w:lang w:val="lv-LV"/>
              </w:rPr>
              <w:t xml:space="preserve">2) SIA </w:t>
            </w:r>
            <w:r w:rsidR="00D773DC" w:rsidRPr="00E46DB6">
              <w:rPr>
                <w:sz w:val="22"/>
                <w:szCs w:val="22"/>
                <w:lang w:val="lv-LV"/>
              </w:rPr>
              <w:t xml:space="preserve">"Jumis HB" EUR 77160.00 </w:t>
            </w:r>
          </w:p>
          <w:p w14:paraId="0738B2FF" w14:textId="470BABF2" w:rsidR="007073A2" w:rsidRPr="00E46DB6" w:rsidRDefault="00E46DB6" w:rsidP="00425267">
            <w:pPr>
              <w:rPr>
                <w:sz w:val="22"/>
                <w:szCs w:val="22"/>
                <w:lang w:val="lv-LV"/>
              </w:rPr>
            </w:pPr>
            <w:r w:rsidRPr="00E46DB6">
              <w:rPr>
                <w:sz w:val="22"/>
                <w:szCs w:val="22"/>
                <w:lang w:val="lv-LV"/>
              </w:rPr>
              <w:t xml:space="preserve">3) </w:t>
            </w:r>
            <w:r w:rsidRPr="00E46DB6">
              <w:rPr>
                <w:sz w:val="22"/>
                <w:szCs w:val="22"/>
              </w:rPr>
              <w:t>SIA "</w:t>
            </w:r>
            <w:proofErr w:type="spellStart"/>
            <w:r w:rsidRPr="00E46DB6">
              <w:rPr>
                <w:sz w:val="22"/>
                <w:szCs w:val="22"/>
              </w:rPr>
              <w:t>Moduls</w:t>
            </w:r>
            <w:proofErr w:type="spellEnd"/>
            <w:r w:rsidRPr="00E46DB6">
              <w:rPr>
                <w:sz w:val="22"/>
                <w:szCs w:val="22"/>
              </w:rPr>
              <w:t xml:space="preserve"> Engineering" EUR 77100.0</w:t>
            </w:r>
            <w:r w:rsidR="00425267">
              <w:rPr>
                <w:sz w:val="22"/>
                <w:szCs w:val="22"/>
              </w:rPr>
              <w:t>0</w:t>
            </w:r>
          </w:p>
        </w:tc>
      </w:tr>
    </w:tbl>
    <w:p w14:paraId="630B6DBF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CD2C6B" w:rsidRPr="00A92F6B" w14:paraId="291F0EFE" w14:textId="77777777" w:rsidTr="008B3C44">
        <w:tc>
          <w:tcPr>
            <w:tcW w:w="4928" w:type="dxa"/>
            <w:shd w:val="clear" w:color="auto" w:fill="EAF1DD" w:themeFill="accent3" w:themeFillTint="33"/>
            <w:vAlign w:val="center"/>
          </w:tcPr>
          <w:p w14:paraId="487E1333" w14:textId="77777777" w:rsidR="00CD2C6B" w:rsidRPr="00A92F6B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678" w:type="dxa"/>
          </w:tcPr>
          <w:p w14:paraId="27B36B10" w14:textId="7063735D" w:rsidR="00CD2C6B" w:rsidRPr="00A92F6B" w:rsidRDefault="00F34069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A92F6B">
              <w:rPr>
                <w:bCs/>
                <w:sz w:val="22"/>
                <w:szCs w:val="22"/>
                <w:lang w:val="lv-LV"/>
              </w:rPr>
              <w:t>EIS, 202</w:t>
            </w:r>
            <w:r w:rsidR="00D773DC" w:rsidRPr="00A92F6B">
              <w:rPr>
                <w:bCs/>
                <w:sz w:val="22"/>
                <w:szCs w:val="22"/>
                <w:lang w:val="lv-LV"/>
              </w:rPr>
              <w:t>6</w:t>
            </w:r>
            <w:r w:rsidRPr="00A92F6B">
              <w:rPr>
                <w:bCs/>
                <w:sz w:val="22"/>
                <w:szCs w:val="22"/>
                <w:lang w:val="lv-LV"/>
              </w:rPr>
              <w:t xml:space="preserve">. gada </w:t>
            </w:r>
            <w:r w:rsidR="00E46DB6">
              <w:rPr>
                <w:bCs/>
                <w:sz w:val="22"/>
                <w:szCs w:val="22"/>
                <w:lang w:val="lv-LV"/>
              </w:rPr>
              <w:t>28</w:t>
            </w:r>
            <w:r w:rsidR="004D39E1" w:rsidRPr="00A92F6B">
              <w:rPr>
                <w:bCs/>
                <w:sz w:val="22"/>
                <w:szCs w:val="22"/>
                <w:lang w:val="lv-LV"/>
              </w:rPr>
              <w:t>.</w:t>
            </w:r>
            <w:r w:rsidR="00E46DB6">
              <w:rPr>
                <w:bCs/>
                <w:sz w:val="22"/>
                <w:szCs w:val="22"/>
                <w:lang w:val="lv-LV"/>
              </w:rPr>
              <w:t>aprīļa</w:t>
            </w:r>
            <w:r w:rsidR="009C1DE2" w:rsidRPr="00A92F6B">
              <w:rPr>
                <w:bCs/>
                <w:sz w:val="22"/>
                <w:szCs w:val="22"/>
                <w:lang w:val="lv-LV"/>
              </w:rPr>
              <w:t xml:space="preserve"> </w:t>
            </w:r>
            <w:r w:rsidRPr="00A92F6B">
              <w:rPr>
                <w:bCs/>
                <w:sz w:val="22"/>
                <w:szCs w:val="22"/>
                <w:lang w:val="lv-LV"/>
              </w:rPr>
              <w:t>plkst. 1</w:t>
            </w:r>
            <w:r w:rsidR="00C40351" w:rsidRPr="00A92F6B">
              <w:rPr>
                <w:bCs/>
                <w:sz w:val="22"/>
                <w:szCs w:val="22"/>
                <w:lang w:val="lv-LV"/>
              </w:rPr>
              <w:t>4</w:t>
            </w:r>
            <w:r w:rsidR="003669F2" w:rsidRPr="00A92F6B">
              <w:rPr>
                <w:bCs/>
                <w:sz w:val="22"/>
                <w:szCs w:val="22"/>
                <w:lang w:val="lv-LV"/>
              </w:rPr>
              <w:t>:0</w:t>
            </w:r>
            <w:r w:rsidR="00487C85" w:rsidRPr="00A92F6B">
              <w:rPr>
                <w:bCs/>
                <w:sz w:val="22"/>
                <w:szCs w:val="22"/>
                <w:lang w:val="lv-LV"/>
              </w:rPr>
              <w:t>0</w:t>
            </w:r>
          </w:p>
        </w:tc>
      </w:tr>
    </w:tbl>
    <w:p w14:paraId="278EF95F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077"/>
        <w:gridCol w:w="5529"/>
      </w:tblGrid>
      <w:tr w:rsidR="00CD2C6B" w:rsidRPr="00260349" w14:paraId="1F21B1EB" w14:textId="77777777" w:rsidTr="009B4010">
        <w:trPr>
          <w:trHeight w:val="673"/>
        </w:trPr>
        <w:tc>
          <w:tcPr>
            <w:tcW w:w="4077" w:type="dxa"/>
            <w:shd w:val="clear" w:color="auto" w:fill="EAF1DD" w:themeFill="accent3" w:themeFillTint="33"/>
            <w:vAlign w:val="center"/>
          </w:tcPr>
          <w:p w14:paraId="330175D9" w14:textId="0471215A" w:rsidR="00CD2C6B" w:rsidRPr="00A92F6B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</w:t>
            </w:r>
            <w:r w:rsidR="001A37D1" w:rsidRPr="00A92F6B">
              <w:rPr>
                <w:b/>
                <w:sz w:val="22"/>
                <w:szCs w:val="22"/>
                <w:lang w:val="lv-LV"/>
              </w:rPr>
              <w:t xml:space="preserve"> (bez PVN)</w:t>
            </w:r>
            <w:r w:rsidR="009946DD" w:rsidRPr="00A92F6B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529" w:type="dxa"/>
          </w:tcPr>
          <w:p w14:paraId="5A12D27B" w14:textId="5C9B4BF1" w:rsidR="00CD2C6B" w:rsidRPr="00E46DB6" w:rsidRDefault="00E46DB6" w:rsidP="004E47CB">
            <w:pPr>
              <w:tabs>
                <w:tab w:val="left" w:pos="0"/>
              </w:tabs>
              <w:contextualSpacing/>
              <w:jc w:val="both"/>
              <w:rPr>
                <w:bCs/>
                <w:sz w:val="22"/>
                <w:szCs w:val="22"/>
                <w:lang w:val="lv-LV"/>
              </w:rPr>
            </w:pPr>
            <w:proofErr w:type="spellStart"/>
            <w:r w:rsidRPr="005C47A5">
              <w:rPr>
                <w:sz w:val="22"/>
                <w:szCs w:val="22"/>
                <w:lang w:val="lv-LV"/>
              </w:rPr>
              <w:t>Moduls</w:t>
            </w:r>
            <w:proofErr w:type="spellEnd"/>
            <w:r w:rsidRPr="005C47A5">
              <w:rPr>
                <w:sz w:val="22"/>
                <w:szCs w:val="22"/>
                <w:lang w:val="lv-LV"/>
              </w:rPr>
              <w:t xml:space="preserve"> Engineering</w:t>
            </w:r>
            <w:r w:rsidRPr="00E46DB6">
              <w:rPr>
                <w:sz w:val="22"/>
                <w:szCs w:val="22"/>
                <w:lang w:val="lv-LV"/>
              </w:rPr>
              <w:t>" SIA par kopējo līguma summu (</w:t>
            </w:r>
            <w:r w:rsidRPr="00E46DB6">
              <w:rPr>
                <w:noProof/>
                <w:sz w:val="22"/>
                <w:szCs w:val="22"/>
                <w:lang w:val="lv-LV"/>
              </w:rPr>
              <w:t xml:space="preserve">24 (divdesmit četriem) mēnešiem </w:t>
            </w:r>
            <w:r w:rsidRPr="00E46DB6">
              <w:rPr>
                <w:sz w:val="22"/>
                <w:szCs w:val="22"/>
                <w:lang w:val="lv-LV"/>
              </w:rPr>
              <w:t xml:space="preserve">– EUR 90 000.00 (deviņdesmit tūkstoši </w:t>
            </w:r>
            <w:proofErr w:type="spellStart"/>
            <w:r w:rsidRPr="00E46DB6">
              <w:rPr>
                <w:i/>
                <w:iCs/>
                <w:sz w:val="22"/>
                <w:szCs w:val="22"/>
                <w:lang w:val="lv-LV"/>
              </w:rPr>
              <w:t>euro</w:t>
            </w:r>
            <w:proofErr w:type="spellEnd"/>
            <w:r w:rsidRPr="00E46DB6">
              <w:rPr>
                <w:sz w:val="22"/>
                <w:szCs w:val="22"/>
                <w:lang w:val="lv-LV"/>
              </w:rPr>
              <w:t xml:space="preserve"> un 00 centi)</w:t>
            </w:r>
            <w:r w:rsidRPr="00E46DB6">
              <w:rPr>
                <w:color w:val="000000"/>
                <w:sz w:val="22"/>
                <w:szCs w:val="22"/>
                <w:lang w:val="lv-LV"/>
              </w:rPr>
              <w:t xml:space="preserve"> </w:t>
            </w:r>
            <w:r w:rsidR="00425267">
              <w:rPr>
                <w:color w:val="000000"/>
                <w:sz w:val="22"/>
                <w:szCs w:val="22"/>
                <w:lang w:val="lv-LV"/>
              </w:rPr>
              <w:t>neskaitot</w:t>
            </w:r>
            <w:r w:rsidRPr="00E46DB6">
              <w:rPr>
                <w:color w:val="000000"/>
                <w:sz w:val="22"/>
                <w:szCs w:val="22"/>
                <w:lang w:val="lv-LV"/>
              </w:rPr>
              <w:t xml:space="preserve"> pievienotās vērtības nodokli.</w:t>
            </w:r>
          </w:p>
        </w:tc>
      </w:tr>
    </w:tbl>
    <w:p w14:paraId="6AB35A29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644"/>
        <w:gridCol w:w="4962"/>
      </w:tblGrid>
      <w:tr w:rsidR="00CD2C6B" w:rsidRPr="00A92F6B" w14:paraId="09B157C9" w14:textId="77777777" w:rsidTr="00C269F1">
        <w:trPr>
          <w:trHeight w:val="341"/>
        </w:trPr>
        <w:tc>
          <w:tcPr>
            <w:tcW w:w="4644" w:type="dxa"/>
            <w:shd w:val="clear" w:color="auto" w:fill="EAF1DD" w:themeFill="accent3" w:themeFillTint="33"/>
            <w:vAlign w:val="center"/>
          </w:tcPr>
          <w:p w14:paraId="7D96D645" w14:textId="77777777" w:rsidR="00CD2C6B" w:rsidRPr="00A92F6B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4962" w:type="dxa"/>
          </w:tcPr>
          <w:p w14:paraId="1EA70D2E" w14:textId="2BBA3BC6" w:rsidR="00CB10E8" w:rsidRPr="00A92F6B" w:rsidRDefault="009D2D2D" w:rsidP="004E47CB">
            <w:pPr>
              <w:pStyle w:val="naisf"/>
              <w:spacing w:before="0" w:after="0"/>
              <w:ind w:firstLine="0"/>
              <w:rPr>
                <w:sz w:val="22"/>
                <w:szCs w:val="22"/>
              </w:rPr>
            </w:pPr>
            <w:proofErr w:type="spellStart"/>
            <w:r w:rsidRPr="009D2D2D">
              <w:rPr>
                <w:iCs/>
                <w:sz w:val="22"/>
                <w:szCs w:val="22"/>
              </w:rPr>
              <w:t>Moduls</w:t>
            </w:r>
            <w:proofErr w:type="spellEnd"/>
            <w:r w:rsidRPr="009D2D2D">
              <w:rPr>
                <w:iCs/>
                <w:sz w:val="22"/>
                <w:szCs w:val="22"/>
              </w:rPr>
              <w:t xml:space="preserve"> Engineering" SIA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9D2D2D">
              <w:rPr>
                <w:iCs/>
                <w:sz w:val="22"/>
                <w:szCs w:val="22"/>
              </w:rPr>
              <w:t>iesniegtais piedāvājums atbilst Konkursa nolikuma prasībām</w:t>
            </w:r>
            <w:r>
              <w:rPr>
                <w:iCs/>
                <w:sz w:val="22"/>
                <w:szCs w:val="22"/>
              </w:rPr>
              <w:t>.</w:t>
            </w:r>
          </w:p>
        </w:tc>
      </w:tr>
    </w:tbl>
    <w:p w14:paraId="738164BA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093"/>
        <w:gridCol w:w="7513"/>
      </w:tblGrid>
      <w:tr w:rsidR="00CD2C6B" w:rsidRPr="00555806" w14:paraId="670ECF3A" w14:textId="77777777" w:rsidTr="009D2D2D">
        <w:trPr>
          <w:trHeight w:val="470"/>
        </w:trPr>
        <w:tc>
          <w:tcPr>
            <w:tcW w:w="2093" w:type="dxa"/>
            <w:shd w:val="clear" w:color="auto" w:fill="EAF1DD" w:themeFill="accent3" w:themeFillTint="33"/>
            <w:vAlign w:val="center"/>
          </w:tcPr>
          <w:p w14:paraId="460221F1" w14:textId="77777777" w:rsidR="00CD2C6B" w:rsidRPr="00A92F6B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pacing w:val="-3"/>
                <w:sz w:val="22"/>
                <w:szCs w:val="22"/>
                <w:lang w:val="lv-LV"/>
              </w:rPr>
              <w:t>Piedāvājuma izvēles pamatojums:</w:t>
            </w:r>
          </w:p>
        </w:tc>
        <w:tc>
          <w:tcPr>
            <w:tcW w:w="7513" w:type="dxa"/>
          </w:tcPr>
          <w:p w14:paraId="5ADCE374" w14:textId="56362009" w:rsidR="00CB10E8" w:rsidRPr="00A92F6B" w:rsidRDefault="00555806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555806">
              <w:rPr>
                <w:iCs/>
                <w:sz w:val="22"/>
                <w:szCs w:val="22"/>
                <w:lang w:val="lv-LV"/>
              </w:rPr>
              <w:t xml:space="preserve">Komisija konstatē, ka atbilstoši iepirkumā noteiktajam piedāvājumu izvērtēšanas kritērijam (saimnieciski visizdevīgākais piedāvājums, kuru nosaka, ņemot vērā zemāko nosacīto (vērtējamo) cenu līguma slēgšanas tiesības kas atbilst </w:t>
            </w:r>
            <w:r>
              <w:rPr>
                <w:iCs/>
                <w:sz w:val="22"/>
                <w:szCs w:val="22"/>
                <w:lang w:val="lv-LV"/>
              </w:rPr>
              <w:t xml:space="preserve">visām </w:t>
            </w:r>
            <w:r w:rsidRPr="00555806">
              <w:rPr>
                <w:iCs/>
                <w:sz w:val="22"/>
                <w:szCs w:val="22"/>
                <w:lang w:val="lv-LV"/>
              </w:rPr>
              <w:t>nolikumā izvirzītajām prasībām</w:t>
            </w:r>
            <w:r>
              <w:rPr>
                <w:iCs/>
                <w:sz w:val="22"/>
                <w:szCs w:val="22"/>
                <w:lang w:val="lv-LV"/>
              </w:rPr>
              <w:t xml:space="preserve"> ir</w:t>
            </w:r>
            <w:r w:rsidRPr="00555806">
              <w:rPr>
                <w:iCs/>
                <w:sz w:val="22"/>
                <w:szCs w:val="22"/>
                <w:lang w:val="lv-LV"/>
              </w:rPr>
              <w:t xml:space="preserve"> piešķiramas SIA "</w:t>
            </w:r>
            <w:proofErr w:type="spellStart"/>
            <w:r w:rsidRPr="00555806">
              <w:rPr>
                <w:iCs/>
                <w:sz w:val="22"/>
                <w:szCs w:val="22"/>
                <w:lang w:val="lv-LV"/>
              </w:rPr>
              <w:t>Moduls</w:t>
            </w:r>
            <w:proofErr w:type="spellEnd"/>
            <w:r w:rsidRPr="00555806">
              <w:rPr>
                <w:iCs/>
                <w:sz w:val="22"/>
                <w:szCs w:val="22"/>
                <w:lang w:val="lv-LV"/>
              </w:rPr>
              <w:t xml:space="preserve"> Engineering".</w:t>
            </w:r>
          </w:p>
        </w:tc>
      </w:tr>
    </w:tbl>
    <w:p w14:paraId="119D630D" w14:textId="77777777" w:rsidR="00733E14" w:rsidRPr="00A92F6B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6912"/>
        <w:gridCol w:w="567"/>
        <w:gridCol w:w="2127"/>
      </w:tblGrid>
      <w:tr w:rsidR="00937E3A" w:rsidRPr="00E46DB6" w14:paraId="2E4BADA2" w14:textId="77777777" w:rsidTr="009D2D2D">
        <w:tc>
          <w:tcPr>
            <w:tcW w:w="6912" w:type="dxa"/>
            <w:shd w:val="clear" w:color="auto" w:fill="EAF1DD" w:themeFill="accent3" w:themeFillTint="33"/>
          </w:tcPr>
          <w:p w14:paraId="5DEDB6BF" w14:textId="77777777" w:rsidR="00937E3A" w:rsidRPr="00A92F6B" w:rsidRDefault="00621FC6" w:rsidP="004E47CB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A92F6B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2694" w:type="dxa"/>
            <w:gridSpan w:val="2"/>
          </w:tcPr>
          <w:p w14:paraId="0388B31A" w14:textId="58720479" w:rsidR="00345917" w:rsidRPr="00A92F6B" w:rsidRDefault="00E46DB6" w:rsidP="004E47CB">
            <w:pPr>
              <w:pStyle w:val="Default"/>
              <w:jc w:val="both"/>
              <w:rPr>
                <w:sz w:val="22"/>
                <w:szCs w:val="22"/>
              </w:rPr>
            </w:pPr>
            <w:r w:rsidRPr="00A92F6B">
              <w:rPr>
                <w:iCs/>
                <w:sz w:val="22"/>
                <w:szCs w:val="22"/>
              </w:rPr>
              <w:t>Nav attiecināms</w:t>
            </w:r>
            <w:r>
              <w:rPr>
                <w:iCs/>
                <w:sz w:val="22"/>
                <w:szCs w:val="22"/>
              </w:rPr>
              <w:t>.</w:t>
            </w:r>
          </w:p>
        </w:tc>
      </w:tr>
      <w:tr w:rsidR="000D4AEC" w:rsidRPr="00A92F6B" w14:paraId="741E93C3" w14:textId="77777777" w:rsidTr="009D2D2D">
        <w:trPr>
          <w:trHeight w:val="582"/>
        </w:trPr>
        <w:tc>
          <w:tcPr>
            <w:tcW w:w="7479" w:type="dxa"/>
            <w:gridSpan w:val="2"/>
            <w:shd w:val="clear" w:color="auto" w:fill="EAF1DD" w:themeFill="accent3" w:themeFillTint="33"/>
          </w:tcPr>
          <w:p w14:paraId="58555FEE" w14:textId="264EFF72" w:rsidR="000D4AEC" w:rsidRPr="00A92F6B" w:rsidRDefault="000D4AEC" w:rsidP="000D4AEC">
            <w:pPr>
              <w:pStyle w:val="Default"/>
              <w:rPr>
                <w:b/>
                <w:sz w:val="22"/>
                <w:szCs w:val="22"/>
              </w:rPr>
            </w:pPr>
            <w:r w:rsidRPr="00A92F6B">
              <w:rPr>
                <w:b/>
                <w:sz w:val="22"/>
                <w:szCs w:val="22"/>
              </w:rPr>
              <w:t>Informācija (ja tā ir zināma) par daļu (-</w:t>
            </w:r>
            <w:proofErr w:type="spellStart"/>
            <w:r w:rsidRPr="00A92F6B">
              <w:rPr>
                <w:b/>
                <w:sz w:val="22"/>
                <w:szCs w:val="22"/>
              </w:rPr>
              <w:t>ām</w:t>
            </w:r>
            <w:proofErr w:type="spellEnd"/>
            <w:r w:rsidRPr="00A92F6B">
              <w:rPr>
                <w:b/>
                <w:sz w:val="22"/>
                <w:szCs w:val="22"/>
              </w:rPr>
              <w:t>), kuru (-</w:t>
            </w:r>
            <w:proofErr w:type="spellStart"/>
            <w:r w:rsidRPr="00A92F6B">
              <w:rPr>
                <w:b/>
                <w:sz w:val="22"/>
                <w:szCs w:val="22"/>
              </w:rPr>
              <w:t>as</w:t>
            </w:r>
            <w:proofErr w:type="spellEnd"/>
            <w:r w:rsidRPr="00A92F6B">
              <w:rPr>
                <w:b/>
                <w:sz w:val="22"/>
                <w:szCs w:val="22"/>
              </w:rPr>
              <w:t>) izraudzītais piegādātājs (-i) plānojis (-</w:t>
            </w:r>
            <w:proofErr w:type="spellStart"/>
            <w:r w:rsidRPr="00A92F6B">
              <w:rPr>
                <w:b/>
                <w:sz w:val="22"/>
                <w:szCs w:val="22"/>
              </w:rPr>
              <w:t>uši</w:t>
            </w:r>
            <w:proofErr w:type="spellEnd"/>
            <w:r w:rsidRPr="00A92F6B">
              <w:rPr>
                <w:b/>
                <w:sz w:val="22"/>
                <w:szCs w:val="22"/>
              </w:rPr>
              <w:t>) nodot apakšuzņēmējam (-</w:t>
            </w:r>
            <w:proofErr w:type="spellStart"/>
            <w:r w:rsidRPr="00A92F6B">
              <w:rPr>
                <w:b/>
                <w:sz w:val="22"/>
                <w:szCs w:val="22"/>
              </w:rPr>
              <w:t>iem</w:t>
            </w:r>
            <w:proofErr w:type="spellEnd"/>
            <w:r w:rsidRPr="00A92F6B">
              <w:rPr>
                <w:b/>
                <w:sz w:val="22"/>
                <w:szCs w:val="22"/>
              </w:rPr>
              <w:t>):</w:t>
            </w:r>
          </w:p>
        </w:tc>
        <w:tc>
          <w:tcPr>
            <w:tcW w:w="2127" w:type="dxa"/>
          </w:tcPr>
          <w:p w14:paraId="5E4E123D" w14:textId="412052BF" w:rsidR="000D4AEC" w:rsidRPr="0096741D" w:rsidRDefault="000D4AEC" w:rsidP="004E47CB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96741D">
              <w:rPr>
                <w:bCs/>
                <w:sz w:val="22"/>
                <w:szCs w:val="22"/>
              </w:rPr>
              <w:t>Nav attiecināms</w:t>
            </w:r>
          </w:p>
        </w:tc>
      </w:tr>
    </w:tbl>
    <w:p w14:paraId="2850FABE" w14:textId="0B978E36" w:rsidR="00182DB1" w:rsidRPr="00A92F6B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8A63E7" w:rsidRPr="00A92F6B" w14:paraId="451DB5AB" w14:textId="77777777" w:rsidTr="009D2D2D">
        <w:tc>
          <w:tcPr>
            <w:tcW w:w="7479" w:type="dxa"/>
            <w:shd w:val="clear" w:color="auto" w:fill="EAF1DD" w:themeFill="accent3" w:themeFillTint="33"/>
            <w:vAlign w:val="center"/>
          </w:tcPr>
          <w:p w14:paraId="1B3F361B" w14:textId="77777777" w:rsidR="008A63E7" w:rsidRPr="00A92F6B" w:rsidRDefault="008A63E7" w:rsidP="00AF5150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2127" w:type="dxa"/>
          </w:tcPr>
          <w:p w14:paraId="630B5737" w14:textId="0AE60B28" w:rsidR="008A63E7" w:rsidRPr="0096741D" w:rsidRDefault="005E4868" w:rsidP="008A63E7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96741D">
              <w:rPr>
                <w:bCs/>
                <w:sz w:val="22"/>
                <w:szCs w:val="22"/>
                <w:lang w:val="lv-LV"/>
              </w:rPr>
              <w:t>Nav attiecināms</w:t>
            </w:r>
          </w:p>
        </w:tc>
      </w:tr>
      <w:tr w:rsidR="007B6F37" w:rsidRPr="00E46DB6" w14:paraId="6B925943" w14:textId="77777777" w:rsidTr="009D2D2D">
        <w:tc>
          <w:tcPr>
            <w:tcW w:w="7479" w:type="dxa"/>
            <w:shd w:val="clear" w:color="auto" w:fill="EAF1DD" w:themeFill="accent3" w:themeFillTint="33"/>
            <w:vAlign w:val="center"/>
          </w:tcPr>
          <w:p w14:paraId="504986D5" w14:textId="77777777" w:rsidR="007B6F37" w:rsidRPr="00A92F6B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2127" w:type="dxa"/>
          </w:tcPr>
          <w:p w14:paraId="2FC67564" w14:textId="4D494A56" w:rsidR="009F5EE2" w:rsidRPr="00A92F6B" w:rsidRDefault="00E46DB6" w:rsidP="00F67934">
            <w:pPr>
              <w:autoSpaceDE w:val="0"/>
              <w:autoSpaceDN w:val="0"/>
              <w:adjustRightInd w:val="0"/>
              <w:jc w:val="both"/>
              <w:rPr>
                <w:color w:val="000000"/>
                <w:kern w:val="16"/>
                <w:sz w:val="22"/>
                <w:szCs w:val="22"/>
                <w:lang w:val="lv-LV" w:eastAsia="lv-LV"/>
              </w:rPr>
            </w:pPr>
            <w:r w:rsidRPr="00A92F6B">
              <w:rPr>
                <w:iCs/>
                <w:sz w:val="22"/>
                <w:szCs w:val="22"/>
                <w:lang w:val="lv-LV"/>
              </w:rPr>
              <w:t>Nav attiecināms</w:t>
            </w:r>
            <w:r>
              <w:rPr>
                <w:iCs/>
                <w:sz w:val="22"/>
                <w:szCs w:val="22"/>
              </w:rPr>
              <w:t>.</w:t>
            </w:r>
          </w:p>
        </w:tc>
      </w:tr>
    </w:tbl>
    <w:p w14:paraId="68775AAB" w14:textId="77777777" w:rsidR="00182DB1" w:rsidRPr="00A92F6B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A92F6B" w14:paraId="6CE427EA" w14:textId="77777777" w:rsidTr="0096741D">
        <w:tc>
          <w:tcPr>
            <w:tcW w:w="7479" w:type="dxa"/>
            <w:shd w:val="clear" w:color="auto" w:fill="EAF1DD" w:themeFill="accent3" w:themeFillTint="33"/>
            <w:vAlign w:val="center"/>
          </w:tcPr>
          <w:p w14:paraId="45DE51B9" w14:textId="77777777" w:rsidR="007B6F37" w:rsidRPr="00A92F6B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127" w:type="dxa"/>
          </w:tcPr>
          <w:p w14:paraId="7CF20CDB" w14:textId="77777777" w:rsidR="007B6F37" w:rsidRPr="00A92F6B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A92F6B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A92F6B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7DC2DAE" w14:textId="77777777" w:rsidR="00182DB1" w:rsidRPr="00A92F6B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A92F6B" w14:paraId="23783B36" w14:textId="77777777" w:rsidTr="0096741D">
        <w:tc>
          <w:tcPr>
            <w:tcW w:w="7479" w:type="dxa"/>
            <w:shd w:val="clear" w:color="auto" w:fill="EAF1DD" w:themeFill="accent3" w:themeFillTint="33"/>
            <w:vAlign w:val="center"/>
          </w:tcPr>
          <w:p w14:paraId="24D10E75" w14:textId="77777777" w:rsidR="007B6F37" w:rsidRPr="00A92F6B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127" w:type="dxa"/>
          </w:tcPr>
          <w:p w14:paraId="0324525C" w14:textId="77777777" w:rsidR="007B6F37" w:rsidRPr="00A92F6B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A92F6B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="00621FC6" w:rsidRPr="00A92F6B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6844B67" w14:textId="77777777" w:rsidR="00182DB1" w:rsidRPr="00A92F6B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A92F6B" w14:paraId="0E3A7958" w14:textId="77777777" w:rsidTr="0096741D">
        <w:tc>
          <w:tcPr>
            <w:tcW w:w="7479" w:type="dxa"/>
            <w:shd w:val="clear" w:color="auto" w:fill="EAF1DD" w:themeFill="accent3" w:themeFillTint="33"/>
            <w:vAlign w:val="center"/>
          </w:tcPr>
          <w:p w14:paraId="2C4D9585" w14:textId="77777777" w:rsidR="007B6F37" w:rsidRPr="00A92F6B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A92F6B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2127" w:type="dxa"/>
          </w:tcPr>
          <w:p w14:paraId="376DE6C2" w14:textId="77777777" w:rsidR="007B6F37" w:rsidRPr="00A92F6B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A92F6B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A92F6B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D48C18D" w14:textId="77777777" w:rsidR="003130B5" w:rsidRPr="00A92F6B" w:rsidRDefault="003130B5" w:rsidP="002C739E">
      <w:pPr>
        <w:jc w:val="both"/>
        <w:rPr>
          <w:b/>
          <w:sz w:val="22"/>
          <w:szCs w:val="22"/>
          <w:lang w:val="lv-LV"/>
        </w:rPr>
      </w:pPr>
    </w:p>
    <w:p w14:paraId="0E8A8BFF" w14:textId="77777777" w:rsidR="00DD1C12" w:rsidRPr="00A92F6B" w:rsidRDefault="00DD1C12" w:rsidP="002C739E">
      <w:pPr>
        <w:jc w:val="both"/>
        <w:rPr>
          <w:b/>
          <w:sz w:val="22"/>
          <w:szCs w:val="22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89"/>
        <w:gridCol w:w="5451"/>
      </w:tblGrid>
      <w:tr w:rsidR="00340C4D" w:rsidRPr="00A92F6B" w14:paraId="5D3ECF3D" w14:textId="77777777" w:rsidTr="004B1F6D">
        <w:tc>
          <w:tcPr>
            <w:tcW w:w="2202" w:type="pct"/>
          </w:tcPr>
          <w:p w14:paraId="0C9601BA" w14:textId="77777777" w:rsidR="00340C4D" w:rsidRPr="00A92F6B" w:rsidRDefault="00340C4D" w:rsidP="004B1F6D">
            <w:pPr>
              <w:rPr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>Komisijas priekšsēdētāja:</w:t>
            </w:r>
          </w:p>
        </w:tc>
        <w:tc>
          <w:tcPr>
            <w:tcW w:w="2798" w:type="pct"/>
            <w:tcBorders>
              <w:bottom w:val="single" w:sz="4" w:space="0" w:color="auto"/>
            </w:tcBorders>
          </w:tcPr>
          <w:p w14:paraId="71CCEA20" w14:textId="77777777" w:rsidR="00340C4D" w:rsidRPr="00A92F6B" w:rsidRDefault="00340C4D" w:rsidP="004B1F6D">
            <w:pPr>
              <w:jc w:val="right"/>
              <w:rPr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>Jūlija Minčonoka</w:t>
            </w:r>
          </w:p>
        </w:tc>
      </w:tr>
      <w:tr w:rsidR="00340C4D" w:rsidRPr="00A92F6B" w14:paraId="7063B6A3" w14:textId="77777777" w:rsidTr="004B1F6D">
        <w:tc>
          <w:tcPr>
            <w:tcW w:w="2202" w:type="pct"/>
          </w:tcPr>
          <w:p w14:paraId="4DA1515E" w14:textId="77777777" w:rsidR="00340C4D" w:rsidRPr="00A92F6B" w:rsidRDefault="00340C4D" w:rsidP="004B1F6D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798" w:type="pct"/>
            <w:tcBorders>
              <w:top w:val="single" w:sz="4" w:space="0" w:color="auto"/>
            </w:tcBorders>
          </w:tcPr>
          <w:p w14:paraId="40BB66CE" w14:textId="77777777" w:rsidR="00340C4D" w:rsidRPr="00A92F6B" w:rsidRDefault="00340C4D" w:rsidP="004B1F6D">
            <w:pPr>
              <w:jc w:val="right"/>
              <w:rPr>
                <w:sz w:val="22"/>
                <w:szCs w:val="22"/>
                <w:lang w:val="lv-LV"/>
              </w:rPr>
            </w:pPr>
          </w:p>
        </w:tc>
      </w:tr>
      <w:tr w:rsidR="00340C4D" w:rsidRPr="00A92F6B" w14:paraId="16233997" w14:textId="77777777" w:rsidTr="004B1F6D">
        <w:tc>
          <w:tcPr>
            <w:tcW w:w="2202" w:type="pct"/>
          </w:tcPr>
          <w:p w14:paraId="3C628832" w14:textId="77777777" w:rsidR="00340C4D" w:rsidRPr="00A92F6B" w:rsidRDefault="00340C4D" w:rsidP="004B1F6D">
            <w:pPr>
              <w:rPr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tcBorders>
              <w:bottom w:val="single" w:sz="4" w:space="0" w:color="auto"/>
            </w:tcBorders>
          </w:tcPr>
          <w:p w14:paraId="2B0FBF1B" w14:textId="4E2FC2AB" w:rsidR="00340C4D" w:rsidRPr="00A92F6B" w:rsidRDefault="005F33BA" w:rsidP="004B1F6D">
            <w:pPr>
              <w:jc w:val="right"/>
              <w:rPr>
                <w:sz w:val="22"/>
                <w:szCs w:val="22"/>
                <w:lang w:val="lv-LV"/>
              </w:rPr>
            </w:pPr>
            <w:r w:rsidRPr="00A92F6B">
              <w:rPr>
                <w:sz w:val="22"/>
                <w:szCs w:val="22"/>
                <w:lang w:val="lv-LV"/>
              </w:rPr>
              <w:t>Uvis Zeikmanis</w:t>
            </w:r>
          </w:p>
        </w:tc>
      </w:tr>
    </w:tbl>
    <w:p w14:paraId="399EDD62" w14:textId="77777777" w:rsidR="00A23141" w:rsidRPr="00A92F6B" w:rsidRDefault="00A23141" w:rsidP="002C739E">
      <w:pPr>
        <w:spacing w:after="200" w:line="276" w:lineRule="auto"/>
        <w:rPr>
          <w:sz w:val="22"/>
          <w:szCs w:val="22"/>
          <w:lang w:val="lv-LV"/>
        </w:rPr>
      </w:pPr>
    </w:p>
    <w:sectPr w:rsidR="00A23141" w:rsidRPr="00A92F6B" w:rsidSect="00A53299">
      <w:headerReference w:type="even" r:id="rId9"/>
      <w:footerReference w:type="default" r:id="rId10"/>
      <w:pgSz w:w="11906" w:h="16838"/>
      <w:pgMar w:top="1021" w:right="794" w:bottom="1021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CA152" w14:textId="77777777" w:rsidR="00B479B8" w:rsidRDefault="00B479B8" w:rsidP="003D4667">
      <w:r>
        <w:separator/>
      </w:r>
    </w:p>
  </w:endnote>
  <w:endnote w:type="continuationSeparator" w:id="0">
    <w:p w14:paraId="52CF2E48" w14:textId="77777777" w:rsidR="00B479B8" w:rsidRDefault="00B479B8" w:rsidP="003D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579344"/>
      <w:docPartObj>
        <w:docPartGallery w:val="Page Numbers (Bottom of Page)"/>
        <w:docPartUnique/>
      </w:docPartObj>
    </w:sdtPr>
    <w:sdtEndPr/>
    <w:sdtContent>
      <w:p w14:paraId="4E367B5E" w14:textId="5B9AAF9B" w:rsidR="003130B5" w:rsidRDefault="003130B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4A4A9C5" w14:textId="77777777" w:rsidR="003130B5" w:rsidRDefault="003130B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4FCCF" w14:textId="77777777" w:rsidR="00B479B8" w:rsidRDefault="00B479B8" w:rsidP="003D4667">
      <w:r>
        <w:separator/>
      </w:r>
    </w:p>
  </w:footnote>
  <w:footnote w:type="continuationSeparator" w:id="0">
    <w:p w14:paraId="78338878" w14:textId="77777777" w:rsidR="00B479B8" w:rsidRDefault="00B479B8" w:rsidP="003D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456C2" w14:textId="77777777" w:rsidR="00905399" w:rsidRDefault="00B24293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C00F890" w14:textId="77777777" w:rsidR="00905399" w:rsidRDefault="00905399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E3110"/>
    <w:multiLevelType w:val="hybridMultilevel"/>
    <w:tmpl w:val="059478BE"/>
    <w:lvl w:ilvl="0" w:tplc="6BA27F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E1BFA"/>
    <w:multiLevelType w:val="hybridMultilevel"/>
    <w:tmpl w:val="94923B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5D42D4"/>
    <w:multiLevelType w:val="hybridMultilevel"/>
    <w:tmpl w:val="926E1746"/>
    <w:lvl w:ilvl="0" w:tplc="FFFFFFFF">
      <w:start w:val="51"/>
      <w:numFmt w:val="decimal"/>
      <w:lvlText w:val="%1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869731682">
    <w:abstractNumId w:val="2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7956591">
    <w:abstractNumId w:val="1"/>
  </w:num>
  <w:num w:numId="3" w16cid:durableId="1911847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667"/>
    <w:rsid w:val="00001A03"/>
    <w:rsid w:val="00005B59"/>
    <w:rsid w:val="00013364"/>
    <w:rsid w:val="000134A2"/>
    <w:rsid w:val="000141FD"/>
    <w:rsid w:val="00061DA5"/>
    <w:rsid w:val="00084C4E"/>
    <w:rsid w:val="0009694A"/>
    <w:rsid w:val="000A5FD7"/>
    <w:rsid w:val="000A6553"/>
    <w:rsid w:val="000B2E89"/>
    <w:rsid w:val="000B67C8"/>
    <w:rsid w:val="000B712A"/>
    <w:rsid w:val="000C484B"/>
    <w:rsid w:val="000C74F1"/>
    <w:rsid w:val="000D4AEC"/>
    <w:rsid w:val="000E07E6"/>
    <w:rsid w:val="000E4503"/>
    <w:rsid w:val="000F0988"/>
    <w:rsid w:val="000F3FF6"/>
    <w:rsid w:val="000F692D"/>
    <w:rsid w:val="0011511A"/>
    <w:rsid w:val="00134114"/>
    <w:rsid w:val="0016011C"/>
    <w:rsid w:val="0016019D"/>
    <w:rsid w:val="00163331"/>
    <w:rsid w:val="00180BB7"/>
    <w:rsid w:val="00182DB1"/>
    <w:rsid w:val="001A37D1"/>
    <w:rsid w:val="001B044E"/>
    <w:rsid w:val="002025B1"/>
    <w:rsid w:val="002055BD"/>
    <w:rsid w:val="0021207E"/>
    <w:rsid w:val="002222D1"/>
    <w:rsid w:val="002233F7"/>
    <w:rsid w:val="00226194"/>
    <w:rsid w:val="00226269"/>
    <w:rsid w:val="0023033E"/>
    <w:rsid w:val="00260349"/>
    <w:rsid w:val="00261FE7"/>
    <w:rsid w:val="00281B99"/>
    <w:rsid w:val="00290069"/>
    <w:rsid w:val="002A5498"/>
    <w:rsid w:val="002B659C"/>
    <w:rsid w:val="002C2BB6"/>
    <w:rsid w:val="002C739E"/>
    <w:rsid w:val="002E3894"/>
    <w:rsid w:val="002F0B54"/>
    <w:rsid w:val="002F0EB3"/>
    <w:rsid w:val="002F6EE3"/>
    <w:rsid w:val="003130B5"/>
    <w:rsid w:val="003156A8"/>
    <w:rsid w:val="00336D31"/>
    <w:rsid w:val="00340C4D"/>
    <w:rsid w:val="00342603"/>
    <w:rsid w:val="00343304"/>
    <w:rsid w:val="00344FEA"/>
    <w:rsid w:val="00345917"/>
    <w:rsid w:val="0035113B"/>
    <w:rsid w:val="003542D8"/>
    <w:rsid w:val="00361A39"/>
    <w:rsid w:val="003669F2"/>
    <w:rsid w:val="003726BC"/>
    <w:rsid w:val="00372E53"/>
    <w:rsid w:val="003A0F94"/>
    <w:rsid w:val="003C2217"/>
    <w:rsid w:val="003D015E"/>
    <w:rsid w:val="003D4667"/>
    <w:rsid w:val="003D670C"/>
    <w:rsid w:val="003F39FC"/>
    <w:rsid w:val="003F5559"/>
    <w:rsid w:val="004005A7"/>
    <w:rsid w:val="00401EC1"/>
    <w:rsid w:val="00421F61"/>
    <w:rsid w:val="00423EAE"/>
    <w:rsid w:val="00425267"/>
    <w:rsid w:val="00433D13"/>
    <w:rsid w:val="00464721"/>
    <w:rsid w:val="004721B5"/>
    <w:rsid w:val="00487C85"/>
    <w:rsid w:val="004A557F"/>
    <w:rsid w:val="004A7A75"/>
    <w:rsid w:val="004C13EB"/>
    <w:rsid w:val="004C30DC"/>
    <w:rsid w:val="004D39E1"/>
    <w:rsid w:val="004E23A4"/>
    <w:rsid w:val="004E47CB"/>
    <w:rsid w:val="004E603D"/>
    <w:rsid w:val="004F16C6"/>
    <w:rsid w:val="004F58D6"/>
    <w:rsid w:val="00513B47"/>
    <w:rsid w:val="00524A6C"/>
    <w:rsid w:val="00527FBD"/>
    <w:rsid w:val="00544737"/>
    <w:rsid w:val="00555806"/>
    <w:rsid w:val="00557574"/>
    <w:rsid w:val="005901CB"/>
    <w:rsid w:val="0059635B"/>
    <w:rsid w:val="005A2B3D"/>
    <w:rsid w:val="005A5516"/>
    <w:rsid w:val="005C040F"/>
    <w:rsid w:val="005C1100"/>
    <w:rsid w:val="005C1A1E"/>
    <w:rsid w:val="005D57B6"/>
    <w:rsid w:val="005E4868"/>
    <w:rsid w:val="005F33BA"/>
    <w:rsid w:val="005F7AA2"/>
    <w:rsid w:val="00603EB8"/>
    <w:rsid w:val="00621FC6"/>
    <w:rsid w:val="00642B33"/>
    <w:rsid w:val="00654982"/>
    <w:rsid w:val="00657484"/>
    <w:rsid w:val="006662A1"/>
    <w:rsid w:val="00697776"/>
    <w:rsid w:val="006A00A9"/>
    <w:rsid w:val="006A6E22"/>
    <w:rsid w:val="006B2764"/>
    <w:rsid w:val="006E7CC2"/>
    <w:rsid w:val="006F4C9D"/>
    <w:rsid w:val="007012E1"/>
    <w:rsid w:val="007061FA"/>
    <w:rsid w:val="00706D51"/>
    <w:rsid w:val="007073A2"/>
    <w:rsid w:val="007131E7"/>
    <w:rsid w:val="00716A73"/>
    <w:rsid w:val="007207D6"/>
    <w:rsid w:val="0072539B"/>
    <w:rsid w:val="00733C20"/>
    <w:rsid w:val="00733E14"/>
    <w:rsid w:val="00734C6C"/>
    <w:rsid w:val="00755AF4"/>
    <w:rsid w:val="00770D68"/>
    <w:rsid w:val="00777645"/>
    <w:rsid w:val="00785782"/>
    <w:rsid w:val="007914E6"/>
    <w:rsid w:val="007917AB"/>
    <w:rsid w:val="007A6360"/>
    <w:rsid w:val="007B6F37"/>
    <w:rsid w:val="007C1560"/>
    <w:rsid w:val="007C461B"/>
    <w:rsid w:val="007C50CB"/>
    <w:rsid w:val="007C5151"/>
    <w:rsid w:val="007C571F"/>
    <w:rsid w:val="007F3847"/>
    <w:rsid w:val="008124F6"/>
    <w:rsid w:val="0083223D"/>
    <w:rsid w:val="008424A7"/>
    <w:rsid w:val="00865B61"/>
    <w:rsid w:val="0086747E"/>
    <w:rsid w:val="00876702"/>
    <w:rsid w:val="008774B0"/>
    <w:rsid w:val="00890867"/>
    <w:rsid w:val="00894578"/>
    <w:rsid w:val="008960FA"/>
    <w:rsid w:val="008A63E7"/>
    <w:rsid w:val="008B3C44"/>
    <w:rsid w:val="008B7E41"/>
    <w:rsid w:val="008E207B"/>
    <w:rsid w:val="008E4E3E"/>
    <w:rsid w:val="008F628F"/>
    <w:rsid w:val="00905399"/>
    <w:rsid w:val="00916CB0"/>
    <w:rsid w:val="00937E3A"/>
    <w:rsid w:val="0095184E"/>
    <w:rsid w:val="009534E5"/>
    <w:rsid w:val="0096741D"/>
    <w:rsid w:val="00970699"/>
    <w:rsid w:val="00974A4C"/>
    <w:rsid w:val="0098212A"/>
    <w:rsid w:val="009946DD"/>
    <w:rsid w:val="009A4D93"/>
    <w:rsid w:val="009A615E"/>
    <w:rsid w:val="009B26D4"/>
    <w:rsid w:val="009B4010"/>
    <w:rsid w:val="009C1AF3"/>
    <w:rsid w:val="009C1DE2"/>
    <w:rsid w:val="009D2D2D"/>
    <w:rsid w:val="009E1CF4"/>
    <w:rsid w:val="009F5EE2"/>
    <w:rsid w:val="00A04EE3"/>
    <w:rsid w:val="00A16B89"/>
    <w:rsid w:val="00A23141"/>
    <w:rsid w:val="00A2556C"/>
    <w:rsid w:val="00A2562B"/>
    <w:rsid w:val="00A53299"/>
    <w:rsid w:val="00A56E8E"/>
    <w:rsid w:val="00A61A2C"/>
    <w:rsid w:val="00A66B23"/>
    <w:rsid w:val="00A814DB"/>
    <w:rsid w:val="00A82BA9"/>
    <w:rsid w:val="00A92F6B"/>
    <w:rsid w:val="00A9335C"/>
    <w:rsid w:val="00A95F9C"/>
    <w:rsid w:val="00AB7F01"/>
    <w:rsid w:val="00AC6283"/>
    <w:rsid w:val="00AE461F"/>
    <w:rsid w:val="00AE59A0"/>
    <w:rsid w:val="00AF7D86"/>
    <w:rsid w:val="00B108C4"/>
    <w:rsid w:val="00B1433D"/>
    <w:rsid w:val="00B2325A"/>
    <w:rsid w:val="00B24293"/>
    <w:rsid w:val="00B41661"/>
    <w:rsid w:val="00B479B8"/>
    <w:rsid w:val="00B510B7"/>
    <w:rsid w:val="00B55CC5"/>
    <w:rsid w:val="00B5752E"/>
    <w:rsid w:val="00B70AB6"/>
    <w:rsid w:val="00B7155C"/>
    <w:rsid w:val="00B80D81"/>
    <w:rsid w:val="00B81EEE"/>
    <w:rsid w:val="00BA059E"/>
    <w:rsid w:val="00BC7219"/>
    <w:rsid w:val="00BD74A9"/>
    <w:rsid w:val="00BE3D37"/>
    <w:rsid w:val="00BF3B50"/>
    <w:rsid w:val="00BF59BA"/>
    <w:rsid w:val="00C2117E"/>
    <w:rsid w:val="00C269F1"/>
    <w:rsid w:val="00C32C55"/>
    <w:rsid w:val="00C334AE"/>
    <w:rsid w:val="00C3451C"/>
    <w:rsid w:val="00C34A51"/>
    <w:rsid w:val="00C40351"/>
    <w:rsid w:val="00C42F90"/>
    <w:rsid w:val="00C4663A"/>
    <w:rsid w:val="00C65C80"/>
    <w:rsid w:val="00C730EE"/>
    <w:rsid w:val="00C73B02"/>
    <w:rsid w:val="00C814FA"/>
    <w:rsid w:val="00CB10E8"/>
    <w:rsid w:val="00CB5776"/>
    <w:rsid w:val="00CD2C6B"/>
    <w:rsid w:val="00CE39C1"/>
    <w:rsid w:val="00CF3F40"/>
    <w:rsid w:val="00CF43D3"/>
    <w:rsid w:val="00CF4446"/>
    <w:rsid w:val="00D02E3B"/>
    <w:rsid w:val="00D15FD4"/>
    <w:rsid w:val="00D37C60"/>
    <w:rsid w:val="00D47B82"/>
    <w:rsid w:val="00D61D85"/>
    <w:rsid w:val="00D647CE"/>
    <w:rsid w:val="00D6487D"/>
    <w:rsid w:val="00D65DD2"/>
    <w:rsid w:val="00D773DC"/>
    <w:rsid w:val="00D837F8"/>
    <w:rsid w:val="00D85786"/>
    <w:rsid w:val="00D90434"/>
    <w:rsid w:val="00D97413"/>
    <w:rsid w:val="00DB108F"/>
    <w:rsid w:val="00DB3DF1"/>
    <w:rsid w:val="00DB4FE5"/>
    <w:rsid w:val="00DC3B98"/>
    <w:rsid w:val="00DC4C93"/>
    <w:rsid w:val="00DC6ED6"/>
    <w:rsid w:val="00DD1C12"/>
    <w:rsid w:val="00DE2535"/>
    <w:rsid w:val="00E101AB"/>
    <w:rsid w:val="00E17D97"/>
    <w:rsid w:val="00E269FD"/>
    <w:rsid w:val="00E30A29"/>
    <w:rsid w:val="00E441B0"/>
    <w:rsid w:val="00E46DB6"/>
    <w:rsid w:val="00E5021A"/>
    <w:rsid w:val="00E54DF8"/>
    <w:rsid w:val="00E66D7F"/>
    <w:rsid w:val="00E74C35"/>
    <w:rsid w:val="00EB1573"/>
    <w:rsid w:val="00EB5EBB"/>
    <w:rsid w:val="00EC2096"/>
    <w:rsid w:val="00EC5B7B"/>
    <w:rsid w:val="00ED05A2"/>
    <w:rsid w:val="00ED1BB2"/>
    <w:rsid w:val="00F06475"/>
    <w:rsid w:val="00F07C54"/>
    <w:rsid w:val="00F157DF"/>
    <w:rsid w:val="00F34069"/>
    <w:rsid w:val="00F47324"/>
    <w:rsid w:val="00F5285B"/>
    <w:rsid w:val="00F67934"/>
    <w:rsid w:val="00F8678A"/>
    <w:rsid w:val="00FA5AB0"/>
    <w:rsid w:val="00FA622F"/>
    <w:rsid w:val="00FB2404"/>
    <w:rsid w:val="00FF2608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EBFD4CF"/>
  <w15:docId w15:val="{EC7D6A19-EE09-4F3E-9C02-191423CE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A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3D466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appusesnumurs">
    <w:name w:val="page number"/>
    <w:basedOn w:val="Noklusjumarindkopasfonts"/>
    <w:rsid w:val="003D4667"/>
  </w:style>
  <w:style w:type="character" w:customStyle="1" w:styleId="SarakstarindkopaRakstz">
    <w:name w:val="Saraksta rindkopa Rakstz."/>
    <w:link w:val="Sarakstarindkopa"/>
    <w:uiPriority w:val="34"/>
    <w:locked/>
    <w:rsid w:val="003D4667"/>
    <w:rPr>
      <w:sz w:val="24"/>
      <w:szCs w:val="24"/>
      <w:lang w:val="en-US"/>
    </w:rPr>
  </w:style>
  <w:style w:type="paragraph" w:styleId="Sarakstarindkopa">
    <w:name w:val="List Paragraph"/>
    <w:basedOn w:val="Parasts"/>
    <w:link w:val="SarakstarindkopaRakstz"/>
    <w:uiPriority w:val="34"/>
    <w:qFormat/>
    <w:rsid w:val="003D466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D4667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4667"/>
    <w:rPr>
      <w:rFonts w:ascii="Tahoma" w:eastAsia="Times New Roman" w:hAnsi="Tahoma" w:cs="Tahoma"/>
      <w:sz w:val="16"/>
      <w:szCs w:val="16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3D466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e">
    <w:name w:val="Hyperlink"/>
    <w:rsid w:val="009534E5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9534E5"/>
    <w:pPr>
      <w:spacing w:before="75" w:after="75"/>
      <w:ind w:firstLine="375"/>
      <w:jc w:val="both"/>
    </w:pPr>
    <w:rPr>
      <w:lang w:val="lv-LV" w:eastAsia="lv-LV"/>
    </w:rPr>
  </w:style>
  <w:style w:type="character" w:customStyle="1" w:styleId="FontStyle42">
    <w:name w:val="Font Style42"/>
    <w:uiPriority w:val="99"/>
    <w:rsid w:val="007C5151"/>
    <w:rPr>
      <w:rFonts w:ascii="Times New Roman" w:hAnsi="Times New Roman"/>
      <w:sz w:val="20"/>
    </w:rPr>
  </w:style>
  <w:style w:type="table" w:styleId="Reatabula">
    <w:name w:val="Table Grid"/>
    <w:basedOn w:val="Parastatabula"/>
    <w:rsid w:val="00BA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37E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22626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226269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22626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2626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26269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Reatabula1">
    <w:name w:val="Režģa tabula1"/>
    <w:basedOn w:val="Parastatabula"/>
    <w:next w:val="Reatabula"/>
    <w:rsid w:val="006A00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61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9017-8E84-4C75-89F3-E4EA2AC5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654</Words>
  <Characters>4452</Characters>
  <Application>Microsoft Office Word</Application>
  <DocSecurity>0</DocSecurity>
  <Lines>76</Lines>
  <Paragraphs>43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Rīgas Dome</Company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Jūlija Minčonoka</cp:lastModifiedBy>
  <cp:revision>32</cp:revision>
  <cp:lastPrinted>2023-01-11T17:26:00Z</cp:lastPrinted>
  <dcterms:created xsi:type="dcterms:W3CDTF">2024-07-19T06:19:00Z</dcterms:created>
  <dcterms:modified xsi:type="dcterms:W3CDTF">2026-06-11T10:36:00Z</dcterms:modified>
</cp:coreProperties>
</file>