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5.7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Valsts aizsardzības militāro objektu un iepirkumu centrs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90009225180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Koku, krūmu, celmu raušana un platību sakopšana Aizsardzības ministrijas objektos un to aizsargjoslās visā Latvijas teritorijā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VAMOIC 2026/24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"Agrikola G"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14.05.2026 plkst. 22:44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426387.31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"AGROMASTER"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14.05.2026 plkst. 15:48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"ALKO"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13.05.2026 plkst. 15:27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247430.0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"Ekozona"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13.05.2026 plkst. 12:30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511183.0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"Genus"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13.05.2026 plkst. 10:21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439110.0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"Ground master"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14.04.2026 plkst. 12:12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452890.0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"IA-LABA"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14.05.2026 plkst. 23:13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386810.0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"MVR LUX"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15.05.2026 plkst. 09:25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539141.9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"Raja K.T."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15.05.2026 plkst. 08:56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292150.0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"Ainavas tehnika"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15.05.2026 plkst. 09:42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125122.0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7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"AL &amp; M"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14.05.2026 plkst. 18:27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409231.0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8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"DIGI ROAD"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10.05.2026 plkst. 18:32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122965.15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9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"FR GROUP"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14.05.2026 plkst. 23:58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429747.05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A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"R 9"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15.05.2026 plkst. 07:00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179105.0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B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"Terra Vita"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14.05.2026 plkst. 23:04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245815.0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C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D.H.F.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15.05.2026 plkst. 09:01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330275.5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Ecosystem solutions Latvia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30.04.2026 plkst. 17:28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452573.55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ENKO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14.05.2026 plkst. 22:08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313444.0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"G &amp; I 2010"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15.05.2026 plkst. 09:30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2400.0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"Tots"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14.05.2026 plkst. 13:03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551420.0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15.05.2026; 14:04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