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81B5B" w14:textId="77777777" w:rsidR="00370212" w:rsidRPr="00DD7C19" w:rsidRDefault="00370212" w:rsidP="00370212">
      <w:pPr>
        <w:pStyle w:val="Default"/>
        <w:jc w:val="center"/>
        <w:rPr>
          <w:b/>
          <w:bCs/>
          <w:color w:val="auto"/>
        </w:rPr>
      </w:pPr>
      <w:bookmarkStart w:id="0" w:name="_Hlk80970336"/>
      <w:bookmarkStart w:id="1" w:name="_Hlk51858256"/>
      <w:bookmarkStart w:id="2" w:name="_Hlk51596461"/>
      <w:r w:rsidRPr="00DD7C19">
        <w:rPr>
          <w:b/>
          <w:bCs/>
          <w:color w:val="auto"/>
        </w:rPr>
        <w:t>Iepirkuma komisijas</w:t>
      </w:r>
    </w:p>
    <w:p w14:paraId="6FFE5184" w14:textId="284C647D" w:rsidR="00370212" w:rsidRPr="00DD7C19" w:rsidRDefault="00370212" w:rsidP="00370212">
      <w:pPr>
        <w:pStyle w:val="Default"/>
        <w:jc w:val="center"/>
        <w:rPr>
          <w:color w:val="auto"/>
        </w:rPr>
      </w:pPr>
      <w:r w:rsidRPr="00DD7C19">
        <w:rPr>
          <w:b/>
          <w:bCs/>
          <w:color w:val="auto"/>
        </w:rPr>
        <w:t>202</w:t>
      </w:r>
      <w:r w:rsidR="00687F23">
        <w:rPr>
          <w:b/>
          <w:bCs/>
          <w:color w:val="auto"/>
        </w:rPr>
        <w:t>6</w:t>
      </w:r>
      <w:r w:rsidRPr="00DD7C19">
        <w:rPr>
          <w:b/>
          <w:bCs/>
          <w:color w:val="auto"/>
        </w:rPr>
        <w:t>.</w:t>
      </w:r>
      <w:r w:rsidRPr="007F4086">
        <w:rPr>
          <w:b/>
          <w:bCs/>
          <w:color w:val="auto"/>
        </w:rPr>
        <w:t xml:space="preserve">gada </w:t>
      </w:r>
      <w:r w:rsidR="008C53A8" w:rsidRPr="007F4086">
        <w:rPr>
          <w:b/>
          <w:bCs/>
          <w:color w:val="auto"/>
        </w:rPr>
        <w:t>23</w:t>
      </w:r>
      <w:r w:rsidRPr="007F4086">
        <w:rPr>
          <w:b/>
          <w:bCs/>
          <w:color w:val="auto"/>
        </w:rPr>
        <w:t>.</w:t>
      </w:r>
      <w:r w:rsidR="00687F23" w:rsidRPr="007F4086">
        <w:rPr>
          <w:b/>
          <w:bCs/>
          <w:color w:val="auto"/>
        </w:rPr>
        <w:t>aprīļa</w:t>
      </w:r>
      <w:r w:rsidRPr="007F4086">
        <w:rPr>
          <w:b/>
          <w:bCs/>
          <w:color w:val="auto"/>
        </w:rPr>
        <w:t xml:space="preserve"> sēdē</w:t>
      </w:r>
      <w:r w:rsidRPr="00DD7C19">
        <w:rPr>
          <w:b/>
          <w:bCs/>
          <w:color w:val="auto"/>
        </w:rPr>
        <w:t xml:space="preserve"> (protokols Nr. SIA RNP 202</w:t>
      </w:r>
      <w:r w:rsidR="00687F23">
        <w:rPr>
          <w:b/>
          <w:bCs/>
          <w:color w:val="auto"/>
        </w:rPr>
        <w:t>6</w:t>
      </w:r>
      <w:r w:rsidRPr="00DD7C19">
        <w:rPr>
          <w:b/>
          <w:bCs/>
          <w:color w:val="auto"/>
        </w:rPr>
        <w:t>/</w:t>
      </w:r>
      <w:r w:rsidR="00687F23">
        <w:rPr>
          <w:b/>
          <w:bCs/>
          <w:color w:val="auto"/>
        </w:rPr>
        <w:t>8</w:t>
      </w:r>
      <w:r w:rsidRPr="00DD7C19">
        <w:rPr>
          <w:b/>
          <w:bCs/>
          <w:color w:val="auto"/>
        </w:rPr>
        <w:t xml:space="preserve"> – </w:t>
      </w:r>
      <w:r w:rsidR="00687F23">
        <w:rPr>
          <w:b/>
          <w:bCs/>
          <w:color w:val="auto"/>
        </w:rPr>
        <w:t>2</w:t>
      </w:r>
      <w:r w:rsidRPr="00DD7C19">
        <w:rPr>
          <w:b/>
          <w:color w:val="auto"/>
        </w:rPr>
        <w:t>)</w:t>
      </w:r>
    </w:p>
    <w:p w14:paraId="0A8A1E88" w14:textId="15251F34" w:rsidR="00370212" w:rsidRPr="00DD7C19" w:rsidRDefault="00370212" w:rsidP="00370212">
      <w:pPr>
        <w:pStyle w:val="Default"/>
        <w:jc w:val="center"/>
        <w:rPr>
          <w:b/>
          <w:bCs/>
          <w:color w:val="auto"/>
        </w:rPr>
      </w:pPr>
      <w:r w:rsidRPr="00DD7C19">
        <w:rPr>
          <w:b/>
          <w:bCs/>
          <w:color w:val="auto"/>
        </w:rPr>
        <w:t>sniegtā atbilde</w:t>
      </w:r>
      <w:r w:rsidR="008C53A8">
        <w:rPr>
          <w:b/>
          <w:bCs/>
          <w:color w:val="auto"/>
        </w:rPr>
        <w:t xml:space="preserve"> </w:t>
      </w:r>
      <w:r w:rsidRPr="00DD7C19">
        <w:rPr>
          <w:b/>
          <w:bCs/>
          <w:color w:val="auto"/>
        </w:rPr>
        <w:t>uz jautājum</w:t>
      </w:r>
      <w:r w:rsidR="00687F23">
        <w:rPr>
          <w:b/>
          <w:bCs/>
          <w:color w:val="auto"/>
        </w:rPr>
        <w:t>u</w:t>
      </w:r>
      <w:r w:rsidRPr="00DD7C19">
        <w:rPr>
          <w:color w:val="auto"/>
        </w:rPr>
        <w:t xml:space="preserve"> </w:t>
      </w:r>
      <w:r w:rsidRPr="00DD7C19">
        <w:rPr>
          <w:b/>
          <w:bCs/>
          <w:color w:val="auto"/>
        </w:rPr>
        <w:t>par iepirkuma</w:t>
      </w:r>
    </w:p>
    <w:p w14:paraId="6FC1F855" w14:textId="06E29D71" w:rsidR="00370212" w:rsidRPr="00AE7442" w:rsidRDefault="00370212" w:rsidP="00370212">
      <w:pPr>
        <w:pStyle w:val="Default"/>
        <w:jc w:val="center"/>
        <w:rPr>
          <w:b/>
          <w:bCs/>
          <w:color w:val="auto"/>
        </w:rPr>
      </w:pPr>
      <w:r w:rsidRPr="00AE7442">
        <w:rPr>
          <w:b/>
          <w:bCs/>
          <w:color w:val="auto"/>
        </w:rPr>
        <w:t>“</w:t>
      </w:r>
      <w:r w:rsidR="00687F23" w:rsidRPr="00687F23">
        <w:rPr>
          <w:b/>
          <w:bCs/>
        </w:rPr>
        <w:t>Automātiskās ugunsgrēka atklāšanas un trauksmes sistēmas izbūve</w:t>
      </w:r>
      <w:r w:rsidRPr="00AE7442">
        <w:rPr>
          <w:b/>
          <w:bCs/>
          <w:color w:val="auto"/>
        </w:rPr>
        <w:t>”,</w:t>
      </w:r>
    </w:p>
    <w:p w14:paraId="7F60C62B" w14:textId="421314B5" w:rsidR="00370212" w:rsidRPr="00DD7C19" w:rsidRDefault="00370212" w:rsidP="00370212">
      <w:pPr>
        <w:pStyle w:val="Default"/>
        <w:jc w:val="center"/>
        <w:rPr>
          <w:b/>
          <w:bCs/>
        </w:rPr>
      </w:pPr>
      <w:r w:rsidRPr="00DD7C19">
        <w:rPr>
          <w:b/>
          <w:color w:val="auto"/>
        </w:rPr>
        <w:t>identifikācijas numurs SIA RNP 202</w:t>
      </w:r>
      <w:r w:rsidR="00687F23">
        <w:rPr>
          <w:b/>
          <w:color w:val="auto"/>
        </w:rPr>
        <w:t>6</w:t>
      </w:r>
      <w:r w:rsidRPr="00DD7C19">
        <w:rPr>
          <w:b/>
          <w:color w:val="auto"/>
        </w:rPr>
        <w:t>/</w:t>
      </w:r>
      <w:r w:rsidR="00687F23">
        <w:rPr>
          <w:b/>
          <w:color w:val="auto"/>
        </w:rPr>
        <w:t>8</w:t>
      </w:r>
      <w:r w:rsidRPr="00DD7C19">
        <w:rPr>
          <w:b/>
          <w:color w:val="auto"/>
        </w:rPr>
        <w:t xml:space="preserve">, </w:t>
      </w:r>
      <w:r w:rsidRPr="00DD7C19">
        <w:rPr>
          <w:b/>
          <w:bCs/>
        </w:rPr>
        <w:t>nolikumu</w:t>
      </w:r>
    </w:p>
    <w:p w14:paraId="3E9F5209" w14:textId="77777777" w:rsidR="00370212" w:rsidRPr="00DD7C19" w:rsidRDefault="00370212" w:rsidP="00370212">
      <w:pPr>
        <w:pStyle w:val="Default"/>
        <w:jc w:val="both"/>
        <w:rPr>
          <w:b/>
          <w:bCs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3543"/>
        <w:gridCol w:w="4530"/>
      </w:tblGrid>
      <w:tr w:rsidR="00370212" w:rsidRPr="00DD7C19" w14:paraId="4B90FEC3" w14:textId="77777777" w:rsidTr="008C53A8">
        <w:tc>
          <w:tcPr>
            <w:tcW w:w="988" w:type="dxa"/>
            <w:shd w:val="clear" w:color="auto" w:fill="D9D9D9" w:themeFill="background1" w:themeFillShade="D9"/>
          </w:tcPr>
          <w:p w14:paraId="011B0B33" w14:textId="24B199D6" w:rsidR="00370212" w:rsidRPr="00DD7C19" w:rsidRDefault="00370212" w:rsidP="00A2084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C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  <w:r w:rsidR="004816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D7C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p.k.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05895489" w14:textId="77777777" w:rsidR="00370212" w:rsidRPr="00DD7C19" w:rsidRDefault="00370212" w:rsidP="00A2084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C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Jautājums</w:t>
            </w:r>
          </w:p>
        </w:tc>
        <w:tc>
          <w:tcPr>
            <w:tcW w:w="4530" w:type="dxa"/>
            <w:shd w:val="clear" w:color="auto" w:fill="D9D9D9" w:themeFill="background1" w:themeFillShade="D9"/>
          </w:tcPr>
          <w:p w14:paraId="007CB74F" w14:textId="77777777" w:rsidR="00370212" w:rsidRPr="00DD7C19" w:rsidRDefault="00370212" w:rsidP="00A2084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C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</w:t>
            </w:r>
          </w:p>
        </w:tc>
      </w:tr>
      <w:tr w:rsidR="00370212" w:rsidRPr="00DD7C19" w14:paraId="33986044" w14:textId="77777777" w:rsidTr="008C53A8">
        <w:tc>
          <w:tcPr>
            <w:tcW w:w="988" w:type="dxa"/>
          </w:tcPr>
          <w:p w14:paraId="148A6E17" w14:textId="5C5A1183" w:rsidR="00370212" w:rsidRPr="0048167F" w:rsidRDefault="0048167F" w:rsidP="004816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67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3" w:type="dxa"/>
          </w:tcPr>
          <w:p w14:paraId="3A456416" w14:textId="77777777" w:rsidR="00370212" w:rsidRDefault="00687F23" w:rsidP="004816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7F23">
              <w:rPr>
                <w:rFonts w:ascii="Times New Roman" w:hAnsi="Times New Roman" w:cs="Times New Roman"/>
                <w:sz w:val="24"/>
                <w:szCs w:val="24"/>
              </w:rPr>
              <w:t xml:space="preserve">Lūgums precizēt, vai finanšu piedāvājumā ir norādīta pareiza formula, kur darba aizsardzība tiek aprēķināta no </w:t>
            </w:r>
            <w:proofErr w:type="spellStart"/>
            <w:r w:rsidRPr="00687F23">
              <w:rPr>
                <w:rFonts w:ascii="Times New Roman" w:hAnsi="Times New Roman" w:cs="Times New Roman"/>
                <w:sz w:val="24"/>
                <w:szCs w:val="24"/>
              </w:rPr>
              <w:t>virsizdevumiem</w:t>
            </w:r>
            <w:proofErr w:type="spellEnd"/>
            <w:r w:rsidRPr="00687F2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2425A23C" w14:textId="6A0BE1C7" w:rsidR="00687F23" w:rsidRPr="00AE7442" w:rsidRDefault="00687F23" w:rsidP="004816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</w:tcPr>
          <w:p w14:paraId="0A74EBEC" w14:textId="68DD723D" w:rsidR="008C53A8" w:rsidRPr="008C53A8" w:rsidRDefault="00370212" w:rsidP="008C5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C19">
              <w:rPr>
                <w:rFonts w:ascii="Times New Roman" w:hAnsi="Times New Roman" w:cs="Times New Roman"/>
                <w:sz w:val="24"/>
                <w:szCs w:val="24"/>
              </w:rPr>
              <w:t>Iepirkuma komisija</w:t>
            </w:r>
            <w:r w:rsidR="00C8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53A8">
              <w:rPr>
                <w:rFonts w:ascii="Times New Roman" w:hAnsi="Times New Roman" w:cs="Times New Roman"/>
                <w:sz w:val="24"/>
                <w:szCs w:val="24"/>
              </w:rPr>
              <w:t>paskaidro, ka d</w:t>
            </w:r>
            <w:r w:rsidR="008C53A8" w:rsidRPr="008C53A8">
              <w:rPr>
                <w:rFonts w:ascii="Times New Roman" w:hAnsi="Times New Roman" w:cs="Times New Roman"/>
                <w:sz w:val="24"/>
                <w:szCs w:val="24"/>
              </w:rPr>
              <w:t xml:space="preserve">arba aizsardzības izdevumus var norādīt attiecīgajā darba aizsardzības aprēķina šūnā, kur pretendents ieraksta savas izmaksas vai aprēķina pēc formulas, kur formulā ievada procentuālo vērtību no </w:t>
            </w:r>
            <w:proofErr w:type="spellStart"/>
            <w:r w:rsidR="008C53A8" w:rsidRPr="008C53A8">
              <w:rPr>
                <w:rFonts w:ascii="Times New Roman" w:hAnsi="Times New Roman" w:cs="Times New Roman"/>
                <w:sz w:val="24"/>
                <w:szCs w:val="24"/>
              </w:rPr>
              <w:t>virsizdevumiem</w:t>
            </w:r>
            <w:proofErr w:type="spellEnd"/>
            <w:r w:rsidR="008C53A8" w:rsidRPr="008C53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28B79F3" w14:textId="77777777" w:rsidR="008C53A8" w:rsidRPr="008C53A8" w:rsidRDefault="008C53A8" w:rsidP="008C5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D934A" w14:textId="3A3BFD78" w:rsidR="00370212" w:rsidRPr="00DD7C19" w:rsidRDefault="008C53A8" w:rsidP="008C5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Kā arī v</w:t>
            </w:r>
            <w:r w:rsidRPr="008C53A8">
              <w:rPr>
                <w:rFonts w:ascii="Times New Roman" w:hAnsi="Times New Roman" w:cs="Times New Roman"/>
                <w:sz w:val="24"/>
                <w:szCs w:val="24"/>
              </w:rPr>
              <w:t>ēršam uzmanību, ka darba aizsardzības aprēķina šūnas formulā ievadītā noklusējuma vērtība 2% nav noteicoša un pretendents to var mainīt.</w:t>
            </w:r>
          </w:p>
        </w:tc>
      </w:tr>
      <w:bookmarkEnd w:id="0"/>
      <w:bookmarkEnd w:id="1"/>
      <w:bookmarkEnd w:id="2"/>
    </w:tbl>
    <w:p w14:paraId="199DD319" w14:textId="77777777" w:rsidR="00370212" w:rsidRDefault="00370212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sectPr w:rsidR="00370212" w:rsidSect="008B4A5D">
      <w:footerReference w:type="default" r:id="rId8"/>
      <w:pgSz w:w="11906" w:h="16838"/>
      <w:pgMar w:top="1276" w:right="566" w:bottom="993" w:left="1418" w:header="709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42057" w14:textId="77777777" w:rsidR="00A44E98" w:rsidRDefault="00A44E98" w:rsidP="00DC759B">
      <w:pPr>
        <w:spacing w:after="0" w:line="240" w:lineRule="auto"/>
      </w:pPr>
      <w:r>
        <w:separator/>
      </w:r>
    </w:p>
  </w:endnote>
  <w:endnote w:type="continuationSeparator" w:id="0">
    <w:p w14:paraId="453D02BE" w14:textId="77777777" w:rsidR="00A44E98" w:rsidRDefault="00A44E98" w:rsidP="00DC7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54CF3" w14:textId="77777777" w:rsidR="00DC759B" w:rsidRDefault="00DC759B">
    <w:pPr>
      <w:pStyle w:val="Footer"/>
    </w:pPr>
  </w:p>
  <w:p w14:paraId="5119FD14" w14:textId="77777777" w:rsidR="00751B85" w:rsidRDefault="00751B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2F9DC" w14:textId="77777777" w:rsidR="00A44E98" w:rsidRDefault="00A44E98" w:rsidP="00DC759B">
      <w:pPr>
        <w:spacing w:after="0" w:line="240" w:lineRule="auto"/>
      </w:pPr>
      <w:r>
        <w:separator/>
      </w:r>
    </w:p>
  </w:footnote>
  <w:footnote w:type="continuationSeparator" w:id="0">
    <w:p w14:paraId="4BF79BBF" w14:textId="77777777" w:rsidR="00A44E98" w:rsidRDefault="00A44E98" w:rsidP="00DC7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85E4D"/>
    <w:multiLevelType w:val="multilevel"/>
    <w:tmpl w:val="EA265ED0"/>
    <w:styleLink w:val="WWNum20"/>
    <w:lvl w:ilvl="0">
      <w:start w:val="1"/>
      <w:numFmt w:val="decimal"/>
      <w:lvlText w:val="%1."/>
      <w:lvlJc w:val="left"/>
      <w:pPr>
        <w:ind w:left="540" w:hanging="540"/>
      </w:pPr>
      <w:rPr>
        <w:b w:val="0"/>
        <w:i w:val="0"/>
      </w:rPr>
    </w:lvl>
    <w:lvl w:ilvl="1">
      <w:start w:val="3"/>
      <w:numFmt w:val="decimal"/>
      <w:lvlText w:val="%1.%2."/>
      <w:lvlJc w:val="left"/>
      <w:pPr>
        <w:ind w:left="767" w:hanging="54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174" w:hanging="72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401" w:hanging="72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988" w:hanging="1080"/>
      </w:pPr>
      <w:rPr>
        <w:b w:val="0"/>
        <w:i w:val="0"/>
      </w:rPr>
    </w:lvl>
    <w:lvl w:ilvl="5">
      <w:start w:val="1"/>
      <w:numFmt w:val="decimal"/>
      <w:lvlText w:val="%1.%2.%3.%4.%5.%6."/>
      <w:lvlJc w:val="left"/>
      <w:pPr>
        <w:ind w:left="2215" w:hanging="1080"/>
      </w:pPr>
      <w:rPr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2802" w:hanging="1440"/>
      </w:pPr>
      <w:rPr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029" w:hanging="1440"/>
      </w:pPr>
      <w:rPr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3616" w:hanging="1800"/>
      </w:pPr>
      <w:rPr>
        <w:b w:val="0"/>
        <w:i w:val="0"/>
      </w:rPr>
    </w:lvl>
  </w:abstractNum>
  <w:abstractNum w:abstractNumId="1" w15:restartNumberingAfterBreak="0">
    <w:nsid w:val="0B377E97"/>
    <w:multiLevelType w:val="multilevel"/>
    <w:tmpl w:val="97EA615C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2"/>
      <w:numFmt w:val="decimal"/>
      <w:lvlText w:val="%1.%2."/>
      <w:lvlJc w:val="left"/>
      <w:pPr>
        <w:ind w:left="1044" w:hanging="624"/>
      </w:pPr>
      <w:rPr>
        <w:rFonts w:eastAsia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2" w15:restartNumberingAfterBreak="0">
    <w:nsid w:val="0B9F170A"/>
    <w:multiLevelType w:val="hybridMultilevel"/>
    <w:tmpl w:val="E2B49B7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11EA5"/>
    <w:multiLevelType w:val="multilevel"/>
    <w:tmpl w:val="8A625A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A7E7CB2"/>
    <w:multiLevelType w:val="hybridMultilevel"/>
    <w:tmpl w:val="FB1C073E"/>
    <w:lvl w:ilvl="0" w:tplc="CA48A950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23" w:hanging="360"/>
      </w:pPr>
    </w:lvl>
    <w:lvl w:ilvl="2" w:tplc="0426001B" w:tentative="1">
      <w:start w:val="1"/>
      <w:numFmt w:val="lowerRoman"/>
      <w:lvlText w:val="%3."/>
      <w:lvlJc w:val="right"/>
      <w:pPr>
        <w:ind w:left="2543" w:hanging="180"/>
      </w:pPr>
    </w:lvl>
    <w:lvl w:ilvl="3" w:tplc="0426000F" w:tentative="1">
      <w:start w:val="1"/>
      <w:numFmt w:val="decimal"/>
      <w:lvlText w:val="%4."/>
      <w:lvlJc w:val="left"/>
      <w:pPr>
        <w:ind w:left="3263" w:hanging="360"/>
      </w:pPr>
    </w:lvl>
    <w:lvl w:ilvl="4" w:tplc="04260019" w:tentative="1">
      <w:start w:val="1"/>
      <w:numFmt w:val="lowerLetter"/>
      <w:lvlText w:val="%5."/>
      <w:lvlJc w:val="left"/>
      <w:pPr>
        <w:ind w:left="3983" w:hanging="360"/>
      </w:pPr>
    </w:lvl>
    <w:lvl w:ilvl="5" w:tplc="0426001B" w:tentative="1">
      <w:start w:val="1"/>
      <w:numFmt w:val="lowerRoman"/>
      <w:lvlText w:val="%6."/>
      <w:lvlJc w:val="right"/>
      <w:pPr>
        <w:ind w:left="4703" w:hanging="180"/>
      </w:pPr>
    </w:lvl>
    <w:lvl w:ilvl="6" w:tplc="0426000F" w:tentative="1">
      <w:start w:val="1"/>
      <w:numFmt w:val="decimal"/>
      <w:lvlText w:val="%7."/>
      <w:lvlJc w:val="left"/>
      <w:pPr>
        <w:ind w:left="5423" w:hanging="360"/>
      </w:pPr>
    </w:lvl>
    <w:lvl w:ilvl="7" w:tplc="04260019" w:tentative="1">
      <w:start w:val="1"/>
      <w:numFmt w:val="lowerLetter"/>
      <w:lvlText w:val="%8."/>
      <w:lvlJc w:val="left"/>
      <w:pPr>
        <w:ind w:left="6143" w:hanging="360"/>
      </w:pPr>
    </w:lvl>
    <w:lvl w:ilvl="8" w:tplc="0426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5" w15:restartNumberingAfterBreak="0">
    <w:nsid w:val="1D37037B"/>
    <w:multiLevelType w:val="hybridMultilevel"/>
    <w:tmpl w:val="BB84677A"/>
    <w:lvl w:ilvl="0" w:tplc="920E8D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583731"/>
    <w:multiLevelType w:val="hybridMultilevel"/>
    <w:tmpl w:val="B3A08DA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87B17"/>
    <w:multiLevelType w:val="hybridMultilevel"/>
    <w:tmpl w:val="C598F47A"/>
    <w:lvl w:ilvl="0" w:tplc="14A20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E0D90"/>
    <w:multiLevelType w:val="hybridMultilevel"/>
    <w:tmpl w:val="F59023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E4BC7"/>
    <w:multiLevelType w:val="hybridMultilevel"/>
    <w:tmpl w:val="CA8E6886"/>
    <w:lvl w:ilvl="0" w:tplc="6EFAC7CE">
      <w:start w:val="1"/>
      <w:numFmt w:val="decimal"/>
      <w:lvlText w:val="%1)"/>
      <w:lvlJc w:val="left"/>
      <w:pPr>
        <w:ind w:left="785" w:hanging="360"/>
      </w:pPr>
      <w:rPr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1E2C12"/>
    <w:multiLevelType w:val="hybridMultilevel"/>
    <w:tmpl w:val="F59023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473B9E"/>
    <w:multiLevelType w:val="hybridMultilevel"/>
    <w:tmpl w:val="F59023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4B0C7D"/>
    <w:multiLevelType w:val="hybridMultilevel"/>
    <w:tmpl w:val="EC168B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1D0593"/>
    <w:multiLevelType w:val="hybridMultilevel"/>
    <w:tmpl w:val="D5281BB4"/>
    <w:lvl w:ilvl="0" w:tplc="1942652A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452B5"/>
    <w:multiLevelType w:val="hybridMultilevel"/>
    <w:tmpl w:val="6C54440C"/>
    <w:lvl w:ilvl="0" w:tplc="0426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15" w15:restartNumberingAfterBreak="0">
    <w:nsid w:val="32A64C2B"/>
    <w:multiLevelType w:val="hybridMultilevel"/>
    <w:tmpl w:val="B3C40D2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D4D2D"/>
    <w:multiLevelType w:val="hybridMultilevel"/>
    <w:tmpl w:val="B84E2E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F7A5C"/>
    <w:multiLevelType w:val="hybridMultilevel"/>
    <w:tmpl w:val="D6CAC5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6F5026"/>
    <w:multiLevelType w:val="hybridMultilevel"/>
    <w:tmpl w:val="B3A08D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927232"/>
    <w:multiLevelType w:val="hybridMultilevel"/>
    <w:tmpl w:val="47DADD7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C12E53"/>
    <w:multiLevelType w:val="hybridMultilevel"/>
    <w:tmpl w:val="FB1C073E"/>
    <w:lvl w:ilvl="0" w:tplc="FFFFFFFF">
      <w:start w:val="1"/>
      <w:numFmt w:val="decimal"/>
      <w:lvlText w:val="%1."/>
      <w:lvlJc w:val="left"/>
      <w:pPr>
        <w:ind w:left="1103" w:hanging="360"/>
      </w:pPr>
      <w:rPr>
        <w:rFonts w:eastAsia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23" w:hanging="360"/>
      </w:pPr>
    </w:lvl>
    <w:lvl w:ilvl="2" w:tplc="FFFFFFFF" w:tentative="1">
      <w:start w:val="1"/>
      <w:numFmt w:val="lowerRoman"/>
      <w:lvlText w:val="%3."/>
      <w:lvlJc w:val="right"/>
      <w:pPr>
        <w:ind w:left="2543" w:hanging="180"/>
      </w:pPr>
    </w:lvl>
    <w:lvl w:ilvl="3" w:tplc="FFFFFFFF" w:tentative="1">
      <w:start w:val="1"/>
      <w:numFmt w:val="decimal"/>
      <w:lvlText w:val="%4."/>
      <w:lvlJc w:val="left"/>
      <w:pPr>
        <w:ind w:left="3263" w:hanging="360"/>
      </w:pPr>
    </w:lvl>
    <w:lvl w:ilvl="4" w:tplc="FFFFFFFF" w:tentative="1">
      <w:start w:val="1"/>
      <w:numFmt w:val="lowerLetter"/>
      <w:lvlText w:val="%5."/>
      <w:lvlJc w:val="left"/>
      <w:pPr>
        <w:ind w:left="3983" w:hanging="360"/>
      </w:pPr>
    </w:lvl>
    <w:lvl w:ilvl="5" w:tplc="FFFFFFFF" w:tentative="1">
      <w:start w:val="1"/>
      <w:numFmt w:val="lowerRoman"/>
      <w:lvlText w:val="%6."/>
      <w:lvlJc w:val="right"/>
      <w:pPr>
        <w:ind w:left="4703" w:hanging="180"/>
      </w:pPr>
    </w:lvl>
    <w:lvl w:ilvl="6" w:tplc="FFFFFFFF" w:tentative="1">
      <w:start w:val="1"/>
      <w:numFmt w:val="decimal"/>
      <w:lvlText w:val="%7."/>
      <w:lvlJc w:val="left"/>
      <w:pPr>
        <w:ind w:left="5423" w:hanging="360"/>
      </w:pPr>
    </w:lvl>
    <w:lvl w:ilvl="7" w:tplc="FFFFFFFF" w:tentative="1">
      <w:start w:val="1"/>
      <w:numFmt w:val="lowerLetter"/>
      <w:lvlText w:val="%8."/>
      <w:lvlJc w:val="left"/>
      <w:pPr>
        <w:ind w:left="6143" w:hanging="360"/>
      </w:pPr>
    </w:lvl>
    <w:lvl w:ilvl="8" w:tplc="FFFFFFFF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21" w15:restartNumberingAfterBreak="0">
    <w:nsid w:val="575E6682"/>
    <w:multiLevelType w:val="hybridMultilevel"/>
    <w:tmpl w:val="274AB4C6"/>
    <w:lvl w:ilvl="0" w:tplc="FFFFFFFF">
      <w:start w:val="1"/>
      <w:numFmt w:val="decimal"/>
      <w:lvlText w:val="%1."/>
      <w:lvlJc w:val="left"/>
      <w:pPr>
        <w:ind w:left="676" w:hanging="360"/>
      </w:pPr>
      <w:rPr>
        <w:rFonts w:eastAsia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396" w:hanging="360"/>
      </w:pPr>
    </w:lvl>
    <w:lvl w:ilvl="2" w:tplc="FFFFFFFF" w:tentative="1">
      <w:start w:val="1"/>
      <w:numFmt w:val="lowerRoman"/>
      <w:lvlText w:val="%3."/>
      <w:lvlJc w:val="right"/>
      <w:pPr>
        <w:ind w:left="2116" w:hanging="180"/>
      </w:pPr>
    </w:lvl>
    <w:lvl w:ilvl="3" w:tplc="FFFFFFFF" w:tentative="1">
      <w:start w:val="1"/>
      <w:numFmt w:val="decimal"/>
      <w:lvlText w:val="%4."/>
      <w:lvlJc w:val="left"/>
      <w:pPr>
        <w:ind w:left="2836" w:hanging="360"/>
      </w:pPr>
    </w:lvl>
    <w:lvl w:ilvl="4" w:tplc="FFFFFFFF" w:tentative="1">
      <w:start w:val="1"/>
      <w:numFmt w:val="lowerLetter"/>
      <w:lvlText w:val="%5."/>
      <w:lvlJc w:val="left"/>
      <w:pPr>
        <w:ind w:left="3556" w:hanging="360"/>
      </w:pPr>
    </w:lvl>
    <w:lvl w:ilvl="5" w:tplc="FFFFFFFF" w:tentative="1">
      <w:start w:val="1"/>
      <w:numFmt w:val="lowerRoman"/>
      <w:lvlText w:val="%6."/>
      <w:lvlJc w:val="right"/>
      <w:pPr>
        <w:ind w:left="4276" w:hanging="180"/>
      </w:pPr>
    </w:lvl>
    <w:lvl w:ilvl="6" w:tplc="FFFFFFFF" w:tentative="1">
      <w:start w:val="1"/>
      <w:numFmt w:val="decimal"/>
      <w:lvlText w:val="%7."/>
      <w:lvlJc w:val="left"/>
      <w:pPr>
        <w:ind w:left="4996" w:hanging="360"/>
      </w:pPr>
    </w:lvl>
    <w:lvl w:ilvl="7" w:tplc="FFFFFFFF" w:tentative="1">
      <w:start w:val="1"/>
      <w:numFmt w:val="lowerLetter"/>
      <w:lvlText w:val="%8."/>
      <w:lvlJc w:val="left"/>
      <w:pPr>
        <w:ind w:left="5716" w:hanging="360"/>
      </w:pPr>
    </w:lvl>
    <w:lvl w:ilvl="8" w:tplc="FFFFFFFF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22" w15:restartNumberingAfterBreak="0">
    <w:nsid w:val="5DCC1340"/>
    <w:multiLevelType w:val="hybridMultilevel"/>
    <w:tmpl w:val="4A46B4D4"/>
    <w:lvl w:ilvl="0" w:tplc="922C1616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02E97"/>
    <w:multiLevelType w:val="hybridMultilevel"/>
    <w:tmpl w:val="274AB4C6"/>
    <w:lvl w:ilvl="0" w:tplc="E930548E">
      <w:start w:val="1"/>
      <w:numFmt w:val="decimal"/>
      <w:lvlText w:val="%1."/>
      <w:lvlJc w:val="left"/>
      <w:pPr>
        <w:ind w:left="676" w:hanging="360"/>
      </w:pPr>
      <w:rPr>
        <w:rFonts w:eastAsia="Times New Roman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396" w:hanging="360"/>
      </w:pPr>
    </w:lvl>
    <w:lvl w:ilvl="2" w:tplc="0426001B" w:tentative="1">
      <w:start w:val="1"/>
      <w:numFmt w:val="lowerRoman"/>
      <w:lvlText w:val="%3."/>
      <w:lvlJc w:val="right"/>
      <w:pPr>
        <w:ind w:left="2116" w:hanging="180"/>
      </w:pPr>
    </w:lvl>
    <w:lvl w:ilvl="3" w:tplc="0426000F" w:tentative="1">
      <w:start w:val="1"/>
      <w:numFmt w:val="decimal"/>
      <w:lvlText w:val="%4."/>
      <w:lvlJc w:val="left"/>
      <w:pPr>
        <w:ind w:left="2836" w:hanging="360"/>
      </w:pPr>
    </w:lvl>
    <w:lvl w:ilvl="4" w:tplc="04260019" w:tentative="1">
      <w:start w:val="1"/>
      <w:numFmt w:val="lowerLetter"/>
      <w:lvlText w:val="%5."/>
      <w:lvlJc w:val="left"/>
      <w:pPr>
        <w:ind w:left="3556" w:hanging="360"/>
      </w:pPr>
    </w:lvl>
    <w:lvl w:ilvl="5" w:tplc="0426001B" w:tentative="1">
      <w:start w:val="1"/>
      <w:numFmt w:val="lowerRoman"/>
      <w:lvlText w:val="%6."/>
      <w:lvlJc w:val="right"/>
      <w:pPr>
        <w:ind w:left="4276" w:hanging="180"/>
      </w:pPr>
    </w:lvl>
    <w:lvl w:ilvl="6" w:tplc="0426000F" w:tentative="1">
      <w:start w:val="1"/>
      <w:numFmt w:val="decimal"/>
      <w:lvlText w:val="%7."/>
      <w:lvlJc w:val="left"/>
      <w:pPr>
        <w:ind w:left="4996" w:hanging="360"/>
      </w:pPr>
    </w:lvl>
    <w:lvl w:ilvl="7" w:tplc="04260019" w:tentative="1">
      <w:start w:val="1"/>
      <w:numFmt w:val="lowerLetter"/>
      <w:lvlText w:val="%8."/>
      <w:lvlJc w:val="left"/>
      <w:pPr>
        <w:ind w:left="5716" w:hanging="360"/>
      </w:pPr>
    </w:lvl>
    <w:lvl w:ilvl="8" w:tplc="0426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24" w15:restartNumberingAfterBreak="0">
    <w:nsid w:val="606303AD"/>
    <w:multiLevelType w:val="hybridMultilevel"/>
    <w:tmpl w:val="F2589B1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671877"/>
    <w:multiLevelType w:val="hybridMultilevel"/>
    <w:tmpl w:val="246EFE18"/>
    <w:lvl w:ilvl="0" w:tplc="A40282BE">
      <w:numFmt w:val="bullet"/>
      <w:lvlText w:val="-"/>
      <w:lvlJc w:val="left"/>
      <w:pPr>
        <w:ind w:left="1036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26" w15:restartNumberingAfterBreak="0">
    <w:nsid w:val="60FE3AF6"/>
    <w:multiLevelType w:val="hybridMultilevel"/>
    <w:tmpl w:val="A36E6612"/>
    <w:lvl w:ilvl="0" w:tplc="405A1D4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9B0E7C"/>
    <w:multiLevelType w:val="hybridMultilevel"/>
    <w:tmpl w:val="274AB4C6"/>
    <w:lvl w:ilvl="0" w:tplc="FFFFFFFF">
      <w:start w:val="1"/>
      <w:numFmt w:val="decimal"/>
      <w:lvlText w:val="%1."/>
      <w:lvlJc w:val="left"/>
      <w:pPr>
        <w:ind w:left="676" w:hanging="360"/>
      </w:pPr>
      <w:rPr>
        <w:rFonts w:eastAsia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396" w:hanging="360"/>
      </w:pPr>
    </w:lvl>
    <w:lvl w:ilvl="2" w:tplc="FFFFFFFF" w:tentative="1">
      <w:start w:val="1"/>
      <w:numFmt w:val="lowerRoman"/>
      <w:lvlText w:val="%3."/>
      <w:lvlJc w:val="right"/>
      <w:pPr>
        <w:ind w:left="2116" w:hanging="180"/>
      </w:pPr>
    </w:lvl>
    <w:lvl w:ilvl="3" w:tplc="FFFFFFFF" w:tentative="1">
      <w:start w:val="1"/>
      <w:numFmt w:val="decimal"/>
      <w:lvlText w:val="%4."/>
      <w:lvlJc w:val="left"/>
      <w:pPr>
        <w:ind w:left="2836" w:hanging="360"/>
      </w:pPr>
    </w:lvl>
    <w:lvl w:ilvl="4" w:tplc="FFFFFFFF" w:tentative="1">
      <w:start w:val="1"/>
      <w:numFmt w:val="lowerLetter"/>
      <w:lvlText w:val="%5."/>
      <w:lvlJc w:val="left"/>
      <w:pPr>
        <w:ind w:left="3556" w:hanging="360"/>
      </w:pPr>
    </w:lvl>
    <w:lvl w:ilvl="5" w:tplc="FFFFFFFF" w:tentative="1">
      <w:start w:val="1"/>
      <w:numFmt w:val="lowerRoman"/>
      <w:lvlText w:val="%6."/>
      <w:lvlJc w:val="right"/>
      <w:pPr>
        <w:ind w:left="4276" w:hanging="180"/>
      </w:pPr>
    </w:lvl>
    <w:lvl w:ilvl="6" w:tplc="FFFFFFFF" w:tentative="1">
      <w:start w:val="1"/>
      <w:numFmt w:val="decimal"/>
      <w:lvlText w:val="%7."/>
      <w:lvlJc w:val="left"/>
      <w:pPr>
        <w:ind w:left="4996" w:hanging="360"/>
      </w:pPr>
    </w:lvl>
    <w:lvl w:ilvl="7" w:tplc="FFFFFFFF" w:tentative="1">
      <w:start w:val="1"/>
      <w:numFmt w:val="lowerLetter"/>
      <w:lvlText w:val="%8."/>
      <w:lvlJc w:val="left"/>
      <w:pPr>
        <w:ind w:left="5716" w:hanging="360"/>
      </w:pPr>
    </w:lvl>
    <w:lvl w:ilvl="8" w:tplc="FFFFFFFF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28" w15:restartNumberingAfterBreak="0">
    <w:nsid w:val="67835B7B"/>
    <w:multiLevelType w:val="multilevel"/>
    <w:tmpl w:val="76E837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6BDD517B"/>
    <w:multiLevelType w:val="hybridMultilevel"/>
    <w:tmpl w:val="00563546"/>
    <w:lvl w:ilvl="0" w:tplc="22EE7E8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272792"/>
    <w:multiLevelType w:val="hybridMultilevel"/>
    <w:tmpl w:val="C30656E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053288">
    <w:abstractNumId w:val="0"/>
  </w:num>
  <w:num w:numId="2" w16cid:durableId="182938963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827404">
    <w:abstractNumId w:val="3"/>
  </w:num>
  <w:num w:numId="4" w16cid:durableId="11364836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5634430">
    <w:abstractNumId w:val="7"/>
  </w:num>
  <w:num w:numId="6" w16cid:durableId="856116316">
    <w:abstractNumId w:val="1"/>
  </w:num>
  <w:num w:numId="7" w16cid:durableId="1753618494">
    <w:abstractNumId w:val="14"/>
  </w:num>
  <w:num w:numId="8" w16cid:durableId="16895467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7263594">
    <w:abstractNumId w:val="24"/>
  </w:num>
  <w:num w:numId="10" w16cid:durableId="1247304028">
    <w:abstractNumId w:val="17"/>
  </w:num>
  <w:num w:numId="11" w16cid:durableId="793252504">
    <w:abstractNumId w:val="12"/>
  </w:num>
  <w:num w:numId="12" w16cid:durableId="93868543">
    <w:abstractNumId w:val="16"/>
  </w:num>
  <w:num w:numId="13" w16cid:durableId="1171027585">
    <w:abstractNumId w:val="26"/>
  </w:num>
  <w:num w:numId="14" w16cid:durableId="562567447">
    <w:abstractNumId w:val="13"/>
  </w:num>
  <w:num w:numId="15" w16cid:durableId="2056537130">
    <w:abstractNumId w:val="8"/>
  </w:num>
  <w:num w:numId="16" w16cid:durableId="301469478">
    <w:abstractNumId w:val="5"/>
  </w:num>
  <w:num w:numId="17" w16cid:durableId="2019382319">
    <w:abstractNumId w:val="10"/>
  </w:num>
  <w:num w:numId="18" w16cid:durableId="1798450442">
    <w:abstractNumId w:val="11"/>
  </w:num>
  <w:num w:numId="19" w16cid:durableId="4672703">
    <w:abstractNumId w:val="23"/>
  </w:num>
  <w:num w:numId="20" w16cid:durableId="1321691199">
    <w:abstractNumId w:val="21"/>
  </w:num>
  <w:num w:numId="21" w16cid:durableId="1460998183">
    <w:abstractNumId w:val="27"/>
  </w:num>
  <w:num w:numId="22" w16cid:durableId="843008436">
    <w:abstractNumId w:val="25"/>
  </w:num>
  <w:num w:numId="23" w16cid:durableId="1156848240">
    <w:abstractNumId w:val="4"/>
  </w:num>
  <w:num w:numId="24" w16cid:durableId="1901087750">
    <w:abstractNumId w:val="20"/>
  </w:num>
  <w:num w:numId="25" w16cid:durableId="48458557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2972267">
    <w:abstractNumId w:val="30"/>
  </w:num>
  <w:num w:numId="27" w16cid:durableId="21098873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9925813">
    <w:abstractNumId w:val="18"/>
  </w:num>
  <w:num w:numId="29" w16cid:durableId="1328090020">
    <w:abstractNumId w:val="29"/>
  </w:num>
  <w:num w:numId="30" w16cid:durableId="254091441">
    <w:abstractNumId w:val="2"/>
  </w:num>
  <w:num w:numId="31" w16cid:durableId="1319384745">
    <w:abstractNumId w:val="28"/>
  </w:num>
  <w:num w:numId="32" w16cid:durableId="101868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008"/>
    <w:rsid w:val="0000107E"/>
    <w:rsid w:val="000041B9"/>
    <w:rsid w:val="00023A16"/>
    <w:rsid w:val="00025F18"/>
    <w:rsid w:val="000279D1"/>
    <w:rsid w:val="00060A21"/>
    <w:rsid w:val="0006320A"/>
    <w:rsid w:val="0006336E"/>
    <w:rsid w:val="00063875"/>
    <w:rsid w:val="0006738C"/>
    <w:rsid w:val="000701E1"/>
    <w:rsid w:val="00071962"/>
    <w:rsid w:val="00081B51"/>
    <w:rsid w:val="000827DC"/>
    <w:rsid w:val="00093DC1"/>
    <w:rsid w:val="0009499F"/>
    <w:rsid w:val="000B13D4"/>
    <w:rsid w:val="000D078C"/>
    <w:rsid w:val="000D2089"/>
    <w:rsid w:val="000E36DD"/>
    <w:rsid w:val="001024E6"/>
    <w:rsid w:val="001060A0"/>
    <w:rsid w:val="0011276C"/>
    <w:rsid w:val="0011663A"/>
    <w:rsid w:val="00123B1D"/>
    <w:rsid w:val="00127009"/>
    <w:rsid w:val="00127561"/>
    <w:rsid w:val="00136810"/>
    <w:rsid w:val="00141A13"/>
    <w:rsid w:val="00141A4F"/>
    <w:rsid w:val="00141D30"/>
    <w:rsid w:val="00144E3A"/>
    <w:rsid w:val="0014514D"/>
    <w:rsid w:val="001471C5"/>
    <w:rsid w:val="001538E3"/>
    <w:rsid w:val="00156BDC"/>
    <w:rsid w:val="00160DAA"/>
    <w:rsid w:val="00162376"/>
    <w:rsid w:val="00175444"/>
    <w:rsid w:val="00186220"/>
    <w:rsid w:val="001A023C"/>
    <w:rsid w:val="001B2C40"/>
    <w:rsid w:val="001B43C7"/>
    <w:rsid w:val="001B6B75"/>
    <w:rsid w:val="001C0C87"/>
    <w:rsid w:val="001C4569"/>
    <w:rsid w:val="001D00A1"/>
    <w:rsid w:val="001D21B8"/>
    <w:rsid w:val="001D30EC"/>
    <w:rsid w:val="001F0307"/>
    <w:rsid w:val="001F1117"/>
    <w:rsid w:val="00207332"/>
    <w:rsid w:val="002144EB"/>
    <w:rsid w:val="0022348A"/>
    <w:rsid w:val="00225A57"/>
    <w:rsid w:val="00236ABD"/>
    <w:rsid w:val="002410CF"/>
    <w:rsid w:val="00244EEE"/>
    <w:rsid w:val="00245B8A"/>
    <w:rsid w:val="00251DE1"/>
    <w:rsid w:val="00254E02"/>
    <w:rsid w:val="0025642F"/>
    <w:rsid w:val="00277531"/>
    <w:rsid w:val="002810A5"/>
    <w:rsid w:val="0028180A"/>
    <w:rsid w:val="00287D7A"/>
    <w:rsid w:val="002938EF"/>
    <w:rsid w:val="00295102"/>
    <w:rsid w:val="002A74C1"/>
    <w:rsid w:val="002B54B4"/>
    <w:rsid w:val="002C2A80"/>
    <w:rsid w:val="002C3888"/>
    <w:rsid w:val="002C3B70"/>
    <w:rsid w:val="002C68DD"/>
    <w:rsid w:val="002D193F"/>
    <w:rsid w:val="002E4B71"/>
    <w:rsid w:val="002E760B"/>
    <w:rsid w:val="002F5898"/>
    <w:rsid w:val="002F714F"/>
    <w:rsid w:val="00307FDA"/>
    <w:rsid w:val="003143C9"/>
    <w:rsid w:val="003301C0"/>
    <w:rsid w:val="00332674"/>
    <w:rsid w:val="00333307"/>
    <w:rsid w:val="00343BE6"/>
    <w:rsid w:val="0035218B"/>
    <w:rsid w:val="003608F3"/>
    <w:rsid w:val="00370212"/>
    <w:rsid w:val="00377FAD"/>
    <w:rsid w:val="00380110"/>
    <w:rsid w:val="003854D8"/>
    <w:rsid w:val="00390B45"/>
    <w:rsid w:val="003A3911"/>
    <w:rsid w:val="003A498F"/>
    <w:rsid w:val="003B2F9D"/>
    <w:rsid w:val="003B56D1"/>
    <w:rsid w:val="003C60F5"/>
    <w:rsid w:val="003D5E94"/>
    <w:rsid w:val="003E014A"/>
    <w:rsid w:val="003E2B3C"/>
    <w:rsid w:val="003E6883"/>
    <w:rsid w:val="00403096"/>
    <w:rsid w:val="00406C02"/>
    <w:rsid w:val="00407180"/>
    <w:rsid w:val="004124E7"/>
    <w:rsid w:val="00416F83"/>
    <w:rsid w:val="00425969"/>
    <w:rsid w:val="004316C4"/>
    <w:rsid w:val="00434B59"/>
    <w:rsid w:val="004367C1"/>
    <w:rsid w:val="00440608"/>
    <w:rsid w:val="00450A93"/>
    <w:rsid w:val="004577DF"/>
    <w:rsid w:val="00462AA5"/>
    <w:rsid w:val="00465A5D"/>
    <w:rsid w:val="00476954"/>
    <w:rsid w:val="0048167F"/>
    <w:rsid w:val="004836B2"/>
    <w:rsid w:val="00484E8E"/>
    <w:rsid w:val="004866D2"/>
    <w:rsid w:val="0049578A"/>
    <w:rsid w:val="00497894"/>
    <w:rsid w:val="004A21DE"/>
    <w:rsid w:val="004A6E44"/>
    <w:rsid w:val="004A7F61"/>
    <w:rsid w:val="004B0883"/>
    <w:rsid w:val="004B374B"/>
    <w:rsid w:val="004B7EC2"/>
    <w:rsid w:val="004C24B8"/>
    <w:rsid w:val="004D2EA3"/>
    <w:rsid w:val="004D4954"/>
    <w:rsid w:val="004F7F61"/>
    <w:rsid w:val="00503C29"/>
    <w:rsid w:val="005061CE"/>
    <w:rsid w:val="0050741C"/>
    <w:rsid w:val="005074A5"/>
    <w:rsid w:val="00516ABF"/>
    <w:rsid w:val="005463DB"/>
    <w:rsid w:val="0055153B"/>
    <w:rsid w:val="0056020E"/>
    <w:rsid w:val="005736A2"/>
    <w:rsid w:val="00590635"/>
    <w:rsid w:val="00594AA7"/>
    <w:rsid w:val="00596D66"/>
    <w:rsid w:val="005974B0"/>
    <w:rsid w:val="005A13FA"/>
    <w:rsid w:val="005B10CC"/>
    <w:rsid w:val="005B4C60"/>
    <w:rsid w:val="005C3FD7"/>
    <w:rsid w:val="005C5A23"/>
    <w:rsid w:val="005C61DC"/>
    <w:rsid w:val="005C6D00"/>
    <w:rsid w:val="005C7F74"/>
    <w:rsid w:val="005D233C"/>
    <w:rsid w:val="005D7ECE"/>
    <w:rsid w:val="005E08F9"/>
    <w:rsid w:val="005F54CC"/>
    <w:rsid w:val="006004CC"/>
    <w:rsid w:val="00601A01"/>
    <w:rsid w:val="0061326C"/>
    <w:rsid w:val="00615D6C"/>
    <w:rsid w:val="006411B6"/>
    <w:rsid w:val="00645EF0"/>
    <w:rsid w:val="00652B75"/>
    <w:rsid w:val="00666FE5"/>
    <w:rsid w:val="00672F90"/>
    <w:rsid w:val="006802CC"/>
    <w:rsid w:val="00683DD0"/>
    <w:rsid w:val="00687F23"/>
    <w:rsid w:val="006941C3"/>
    <w:rsid w:val="006A3CC9"/>
    <w:rsid w:val="006A4F52"/>
    <w:rsid w:val="006B463E"/>
    <w:rsid w:val="006C0AE5"/>
    <w:rsid w:val="006C2F6D"/>
    <w:rsid w:val="006D4D8B"/>
    <w:rsid w:val="006D608E"/>
    <w:rsid w:val="006E7D7F"/>
    <w:rsid w:val="006F43DA"/>
    <w:rsid w:val="006F5DD3"/>
    <w:rsid w:val="00712C5B"/>
    <w:rsid w:val="00713853"/>
    <w:rsid w:val="00716B22"/>
    <w:rsid w:val="00731143"/>
    <w:rsid w:val="00751B85"/>
    <w:rsid w:val="00761CCA"/>
    <w:rsid w:val="00762665"/>
    <w:rsid w:val="00763DD9"/>
    <w:rsid w:val="00771742"/>
    <w:rsid w:val="00773E64"/>
    <w:rsid w:val="007761AA"/>
    <w:rsid w:val="007842A5"/>
    <w:rsid w:val="00793232"/>
    <w:rsid w:val="007935C4"/>
    <w:rsid w:val="00797B04"/>
    <w:rsid w:val="007B193F"/>
    <w:rsid w:val="007E19D9"/>
    <w:rsid w:val="007E7BAA"/>
    <w:rsid w:val="007F2FFF"/>
    <w:rsid w:val="007F4086"/>
    <w:rsid w:val="008135EA"/>
    <w:rsid w:val="008214E8"/>
    <w:rsid w:val="00822BC8"/>
    <w:rsid w:val="008255D0"/>
    <w:rsid w:val="00827EEF"/>
    <w:rsid w:val="008361AB"/>
    <w:rsid w:val="00845134"/>
    <w:rsid w:val="00867F5B"/>
    <w:rsid w:val="008815BA"/>
    <w:rsid w:val="0088767C"/>
    <w:rsid w:val="008920BD"/>
    <w:rsid w:val="008978D4"/>
    <w:rsid w:val="00897E88"/>
    <w:rsid w:val="008B42D8"/>
    <w:rsid w:val="008B4A5D"/>
    <w:rsid w:val="008C4B8F"/>
    <w:rsid w:val="008C53A8"/>
    <w:rsid w:val="008C7C8F"/>
    <w:rsid w:val="008F5C86"/>
    <w:rsid w:val="008F5FA7"/>
    <w:rsid w:val="008F6D06"/>
    <w:rsid w:val="009020C4"/>
    <w:rsid w:val="009117BA"/>
    <w:rsid w:val="00915AAE"/>
    <w:rsid w:val="00920F3A"/>
    <w:rsid w:val="009214EE"/>
    <w:rsid w:val="0093747D"/>
    <w:rsid w:val="00942FD1"/>
    <w:rsid w:val="00946DA4"/>
    <w:rsid w:val="0094762C"/>
    <w:rsid w:val="009541BC"/>
    <w:rsid w:val="00983DEB"/>
    <w:rsid w:val="00984287"/>
    <w:rsid w:val="0099418C"/>
    <w:rsid w:val="00994367"/>
    <w:rsid w:val="009A4498"/>
    <w:rsid w:val="009D1866"/>
    <w:rsid w:val="009D5A16"/>
    <w:rsid w:val="009D6401"/>
    <w:rsid w:val="009D7145"/>
    <w:rsid w:val="009E5C81"/>
    <w:rsid w:val="00A14C95"/>
    <w:rsid w:val="00A16E50"/>
    <w:rsid w:val="00A16FE9"/>
    <w:rsid w:val="00A21B67"/>
    <w:rsid w:val="00A21F29"/>
    <w:rsid w:val="00A3301C"/>
    <w:rsid w:val="00A368EE"/>
    <w:rsid w:val="00A372E0"/>
    <w:rsid w:val="00A44E98"/>
    <w:rsid w:val="00A6024D"/>
    <w:rsid w:val="00A61699"/>
    <w:rsid w:val="00A67D25"/>
    <w:rsid w:val="00A73242"/>
    <w:rsid w:val="00A85E5E"/>
    <w:rsid w:val="00AB1093"/>
    <w:rsid w:val="00AD2E70"/>
    <w:rsid w:val="00AD412A"/>
    <w:rsid w:val="00AD68CF"/>
    <w:rsid w:val="00AE5587"/>
    <w:rsid w:val="00AE7442"/>
    <w:rsid w:val="00B05DB0"/>
    <w:rsid w:val="00B235AD"/>
    <w:rsid w:val="00B24580"/>
    <w:rsid w:val="00B2657F"/>
    <w:rsid w:val="00B27819"/>
    <w:rsid w:val="00B3447A"/>
    <w:rsid w:val="00B447D0"/>
    <w:rsid w:val="00B54A1A"/>
    <w:rsid w:val="00B55008"/>
    <w:rsid w:val="00B638E5"/>
    <w:rsid w:val="00BA3713"/>
    <w:rsid w:val="00BA4A53"/>
    <w:rsid w:val="00BB186C"/>
    <w:rsid w:val="00BB2E23"/>
    <w:rsid w:val="00BB7BDA"/>
    <w:rsid w:val="00BB7E5F"/>
    <w:rsid w:val="00BC277B"/>
    <w:rsid w:val="00BC4184"/>
    <w:rsid w:val="00BD4074"/>
    <w:rsid w:val="00BE2979"/>
    <w:rsid w:val="00BE3342"/>
    <w:rsid w:val="00BE7DAE"/>
    <w:rsid w:val="00C04D17"/>
    <w:rsid w:val="00C07421"/>
    <w:rsid w:val="00C11A54"/>
    <w:rsid w:val="00C4217A"/>
    <w:rsid w:val="00C42FE5"/>
    <w:rsid w:val="00C43971"/>
    <w:rsid w:val="00C501FE"/>
    <w:rsid w:val="00C57680"/>
    <w:rsid w:val="00C655FA"/>
    <w:rsid w:val="00C66D52"/>
    <w:rsid w:val="00C84C25"/>
    <w:rsid w:val="00C84D83"/>
    <w:rsid w:val="00C87647"/>
    <w:rsid w:val="00C92A1C"/>
    <w:rsid w:val="00CA029D"/>
    <w:rsid w:val="00CA12C3"/>
    <w:rsid w:val="00CB013C"/>
    <w:rsid w:val="00CB5631"/>
    <w:rsid w:val="00CC1202"/>
    <w:rsid w:val="00CC48CB"/>
    <w:rsid w:val="00CD0630"/>
    <w:rsid w:val="00CD0A62"/>
    <w:rsid w:val="00CD49A5"/>
    <w:rsid w:val="00CE1B2E"/>
    <w:rsid w:val="00CF0474"/>
    <w:rsid w:val="00CF139A"/>
    <w:rsid w:val="00CF5F70"/>
    <w:rsid w:val="00D03AC4"/>
    <w:rsid w:val="00D16E82"/>
    <w:rsid w:val="00D267F3"/>
    <w:rsid w:val="00D32DDF"/>
    <w:rsid w:val="00D41294"/>
    <w:rsid w:val="00D449D9"/>
    <w:rsid w:val="00D46D9F"/>
    <w:rsid w:val="00D55419"/>
    <w:rsid w:val="00D565FA"/>
    <w:rsid w:val="00D64826"/>
    <w:rsid w:val="00D67F53"/>
    <w:rsid w:val="00D96CBE"/>
    <w:rsid w:val="00DA02D0"/>
    <w:rsid w:val="00DA3245"/>
    <w:rsid w:val="00DC2280"/>
    <w:rsid w:val="00DC5AFD"/>
    <w:rsid w:val="00DC6684"/>
    <w:rsid w:val="00DC759B"/>
    <w:rsid w:val="00DD7C19"/>
    <w:rsid w:val="00DE02F5"/>
    <w:rsid w:val="00DE2EE2"/>
    <w:rsid w:val="00DF382D"/>
    <w:rsid w:val="00E04499"/>
    <w:rsid w:val="00E14D8E"/>
    <w:rsid w:val="00E3334D"/>
    <w:rsid w:val="00E61F88"/>
    <w:rsid w:val="00E61F89"/>
    <w:rsid w:val="00E66E3F"/>
    <w:rsid w:val="00E67632"/>
    <w:rsid w:val="00E6787B"/>
    <w:rsid w:val="00E7033D"/>
    <w:rsid w:val="00E91B24"/>
    <w:rsid w:val="00E931CC"/>
    <w:rsid w:val="00E97E70"/>
    <w:rsid w:val="00EA163F"/>
    <w:rsid w:val="00EA6194"/>
    <w:rsid w:val="00EB168D"/>
    <w:rsid w:val="00EB1BF5"/>
    <w:rsid w:val="00EB3886"/>
    <w:rsid w:val="00EC1A70"/>
    <w:rsid w:val="00ED7144"/>
    <w:rsid w:val="00EE5A12"/>
    <w:rsid w:val="00EF4AFB"/>
    <w:rsid w:val="00F27CC0"/>
    <w:rsid w:val="00F406A0"/>
    <w:rsid w:val="00F43D5F"/>
    <w:rsid w:val="00F52E13"/>
    <w:rsid w:val="00F57EC8"/>
    <w:rsid w:val="00F62347"/>
    <w:rsid w:val="00F65076"/>
    <w:rsid w:val="00F713F7"/>
    <w:rsid w:val="00F7415A"/>
    <w:rsid w:val="00F755BF"/>
    <w:rsid w:val="00F83EE6"/>
    <w:rsid w:val="00FA1D25"/>
    <w:rsid w:val="00FA6226"/>
    <w:rsid w:val="00FB260E"/>
    <w:rsid w:val="00FB6ED3"/>
    <w:rsid w:val="00FD6656"/>
    <w:rsid w:val="00FE1554"/>
    <w:rsid w:val="00FE1FEC"/>
    <w:rsid w:val="00FE3693"/>
    <w:rsid w:val="00FF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53A7B5"/>
  <w15:docId w15:val="{86BC526F-8042-431B-9E61-D9965DE2E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0">
    <w:name w:val="WWNum20"/>
    <w:rsid w:val="00B55008"/>
    <w:pPr>
      <w:numPr>
        <w:numId w:val="1"/>
      </w:numPr>
    </w:pPr>
  </w:style>
  <w:style w:type="paragraph" w:styleId="ListParagraph">
    <w:name w:val="List Paragraph"/>
    <w:aliases w:val="2,H&amp;P List Paragraph,List Paragraph Red,Bullet EY,Bullet list,Colorful List - Accent 12,Normal bullet 2,Strip,Saistīto dokumentu saraksts,List Paragraph1,Syle 1,Virsraksti,Numbered Para 1,Dot pt,List Paragraph Char Char Char,Numurets"/>
    <w:basedOn w:val="Normal"/>
    <w:link w:val="ListParagraphChar"/>
    <w:uiPriority w:val="34"/>
    <w:qFormat/>
    <w:rsid w:val="00DE2EE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F43D5F"/>
    <w:pPr>
      <w:spacing w:after="0" w:line="240" w:lineRule="auto"/>
    </w:pPr>
    <w:rPr>
      <w:rFonts w:ascii="Calibri" w:eastAsia="Calibri" w:hAnsi="Calibri" w:cs="DokChamp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3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6A2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717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71742"/>
  </w:style>
  <w:style w:type="character" w:styleId="CommentReference">
    <w:name w:val="annotation reference"/>
    <w:basedOn w:val="DefaultParagraphFont"/>
    <w:uiPriority w:val="99"/>
    <w:semiHidden/>
    <w:unhideWhenUsed/>
    <w:rsid w:val="004978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978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978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8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89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C75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59B"/>
  </w:style>
  <w:style w:type="paragraph" w:styleId="Footer">
    <w:name w:val="footer"/>
    <w:basedOn w:val="Normal"/>
    <w:link w:val="FooterChar"/>
    <w:uiPriority w:val="99"/>
    <w:unhideWhenUsed/>
    <w:rsid w:val="00DC75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59B"/>
  </w:style>
  <w:style w:type="paragraph" w:customStyle="1" w:styleId="pf0">
    <w:name w:val="pf0"/>
    <w:basedOn w:val="Normal"/>
    <w:rsid w:val="00CA0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f01">
    <w:name w:val="cf01"/>
    <w:basedOn w:val="DefaultParagraphFont"/>
    <w:rsid w:val="00CA029D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CA029D"/>
    <w:rPr>
      <w:rFonts w:ascii="Segoe UI" w:hAnsi="Segoe UI" w:cs="Segoe UI" w:hint="default"/>
      <w:sz w:val="18"/>
      <w:szCs w:val="18"/>
    </w:rPr>
  </w:style>
  <w:style w:type="paragraph" w:styleId="Revision">
    <w:name w:val="Revision"/>
    <w:hidden/>
    <w:uiPriority w:val="99"/>
    <w:semiHidden/>
    <w:rsid w:val="0022348A"/>
    <w:pPr>
      <w:spacing w:after="0" w:line="240" w:lineRule="auto"/>
    </w:pPr>
  </w:style>
  <w:style w:type="character" w:customStyle="1" w:styleId="Hyperlink2">
    <w:name w:val="Hyperlink.2"/>
    <w:basedOn w:val="DefaultParagraphFont"/>
    <w:rsid w:val="00370212"/>
  </w:style>
  <w:style w:type="character" w:customStyle="1" w:styleId="ListParagraphChar">
    <w:name w:val="List Paragraph Char"/>
    <w:aliases w:val="2 Char,H&amp;P List Paragraph Char,List Paragraph Red Char,Bullet EY Char,Bullet list Char,Colorful List - Accent 12 Char,Normal bullet 2 Char,Strip Char,Saistīto dokumentu saraksts Char,List Paragraph1 Char,Syle 1 Char,Virsraksti Char"/>
    <w:link w:val="ListParagraph"/>
    <w:qFormat/>
    <w:locked/>
    <w:rsid w:val="00370212"/>
  </w:style>
  <w:style w:type="paragraph" w:customStyle="1" w:styleId="Default">
    <w:name w:val="Default"/>
    <w:rsid w:val="0037021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E744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03F51-0570-488B-8BB4-87F62757C3A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5e61eaf-df50-452f-9a06-aa4fc608eb9e}" enabled="1" method="Standard" siteId="{a111e136-f241-4339-83e9-05fd3a5fd8a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503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Ieva Dombrovska</dc:creator>
  <cp:lastModifiedBy>Liene Lotko</cp:lastModifiedBy>
  <cp:revision>8</cp:revision>
  <dcterms:created xsi:type="dcterms:W3CDTF">2025-11-21T12:11:00Z</dcterms:created>
  <dcterms:modified xsi:type="dcterms:W3CDTF">2026-04-24T10:26:00Z</dcterms:modified>
</cp:coreProperties>
</file>