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52426" w14:textId="77777777" w:rsidR="00142B1A" w:rsidRPr="00D61CBD" w:rsidRDefault="00DB3B64" w:rsidP="00142B1A">
      <w:pPr>
        <w:jc w:val="center"/>
        <w:rPr>
          <w:b/>
        </w:rPr>
      </w:pPr>
      <w:r w:rsidRPr="00AE1131">
        <w:rPr>
          <w:b/>
        </w:rPr>
        <w:t>Nacionālais rehabilitācijas centrs "Vaivari"</w:t>
      </w:r>
    </w:p>
    <w:p w14:paraId="73F8A303" w14:textId="77777777" w:rsidR="00142B1A" w:rsidRDefault="00DB3B64" w:rsidP="00142B1A">
      <w:pPr>
        <w:jc w:val="center"/>
      </w:pPr>
      <w:r>
        <w:t>(reģ. 40003273900)</w:t>
      </w:r>
    </w:p>
    <w:p w14:paraId="2492A8CC" w14:textId="77777777" w:rsidR="00142B1A" w:rsidRPr="00D61CBD" w:rsidRDefault="00DB3B64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9625395" w14:textId="77777777" w:rsidR="00142B1A" w:rsidRPr="000A04E5" w:rsidRDefault="00DB3B64" w:rsidP="00142B1A">
      <w:pPr>
        <w:jc w:val="center"/>
      </w:pPr>
      <w:r w:rsidRPr="000A04E5">
        <w:t>„</w:t>
      </w:r>
      <w:r>
        <w:t>Apkures dīzeļdegvielas piegāde</w:t>
      </w:r>
      <w:r w:rsidRPr="000A04E5">
        <w:t>”</w:t>
      </w:r>
    </w:p>
    <w:p w14:paraId="3C2D3AD2" w14:textId="77777777" w:rsidR="00142B1A" w:rsidRPr="00873D20" w:rsidRDefault="00DB3B64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VSIA NRC "Vaivari" 2024/3</w:t>
      </w:r>
      <w:r w:rsidRPr="00873D20">
        <w:t xml:space="preserve"> </w:t>
      </w:r>
    </w:p>
    <w:p w14:paraId="2E364CE7" w14:textId="77777777" w:rsidR="00142B1A" w:rsidRPr="00873D20" w:rsidRDefault="00DB3B64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430FFC0" w14:textId="77777777" w:rsidR="00142B1A" w:rsidRDefault="00142B1A" w:rsidP="00142B1A">
      <w:pPr>
        <w:jc w:val="right"/>
      </w:pPr>
    </w:p>
    <w:p w14:paraId="16D04DAE" w14:textId="77777777" w:rsidR="00142B1A" w:rsidRDefault="00DB3B64" w:rsidP="00142B1A">
      <w:pPr>
        <w:jc w:val="right"/>
      </w:pPr>
      <w:r>
        <w:t>Jūrmala</w:t>
      </w:r>
      <w:r w:rsidRPr="0003154A">
        <w:t xml:space="preserve">, </w:t>
      </w:r>
      <w:r>
        <w:t>23.04.2024. plkst. 12:34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D621F" w14:paraId="62E3681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40D976" w14:textId="77777777" w:rsidR="00142B1A" w:rsidRPr="00112946" w:rsidRDefault="00DB3B6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2D621F" w14:paraId="29CE3FC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91E4873" w14:textId="77777777" w:rsidR="00142B1A" w:rsidRDefault="00DB3B6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Nacionālais </w:t>
            </w:r>
            <w:r w:rsidRPr="00AE1131">
              <w:rPr>
                <w:bCs/>
                <w:szCs w:val="26"/>
              </w:rPr>
              <w:t>rehabilitācijas centrs "Vaivari"</w:t>
            </w:r>
          </w:p>
        </w:tc>
      </w:tr>
      <w:tr w:rsidR="002D621F" w14:paraId="791C92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8720451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D621F" w14:paraId="4F7794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6F591" w14:textId="77777777" w:rsidR="00142B1A" w:rsidRPr="00112946" w:rsidRDefault="00DB3B6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2D621F" w14:paraId="1DBD9B0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9877C70" w14:textId="77777777" w:rsidR="00142B1A" w:rsidRDefault="00DB3B6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Asaru prospekts 61 (LATVIJA), LV-2008</w:t>
            </w:r>
          </w:p>
        </w:tc>
      </w:tr>
      <w:tr w:rsidR="002D621F" w14:paraId="13D1B44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DF1E45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D621F" w14:paraId="3A6D5F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EFEA784" w14:textId="77777777" w:rsidR="00142B1A" w:rsidRPr="00112946" w:rsidRDefault="00DB3B6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2D621F" w14:paraId="70397B2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07B863" w14:textId="77777777" w:rsidR="00142B1A" w:rsidRDefault="00DB3B6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VSIA NRC "Vaivari" 2024/3</w:t>
            </w:r>
          </w:p>
        </w:tc>
      </w:tr>
      <w:tr w:rsidR="002D621F" w14:paraId="78795C2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835F15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D621F" w14:paraId="23C84C6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D1C03A" w14:textId="77777777" w:rsidR="00142B1A" w:rsidRPr="00112946" w:rsidRDefault="00DB3B6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2D621F" w14:paraId="5BBCA8A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281BBB" w14:textId="77777777" w:rsidR="00142B1A" w:rsidRDefault="00DB3B6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2D621F" w14:paraId="1B2E094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F9DFE3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D621F" w14:paraId="1BEE8BF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27A4EA" w14:textId="77777777" w:rsidR="00142B1A" w:rsidRDefault="00DB3B6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procedūras izvēles </w:t>
            </w:r>
            <w:r>
              <w:rPr>
                <w:b/>
                <w:bCs/>
              </w:rPr>
              <w:t>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D621F" w14:paraId="1AC5BD1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97C25E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D621F" w14:paraId="0AA666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EF5115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D621F" w14:paraId="231A167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B47C87" w14:textId="77777777" w:rsidR="00142B1A" w:rsidRPr="00112946" w:rsidRDefault="00DB3B6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2D621F" w14:paraId="4201B98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ADCC1C0" w14:textId="77777777" w:rsidR="00142B1A" w:rsidRDefault="00DB3B64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Apkures dīzeļdegvielas piegāde</w:t>
            </w:r>
          </w:p>
        </w:tc>
      </w:tr>
      <w:tr w:rsidR="002D621F" w14:paraId="6FCF24E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736E3D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D621F" w14:paraId="2D3D88E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C80A3C" w14:textId="77777777" w:rsidR="00142B1A" w:rsidRPr="00112946" w:rsidRDefault="00DB3B6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2D621F" w14:paraId="0DA2A66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BA9995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2D621F" w14:paraId="64CD213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3D7470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D621F" w14:paraId="7C46BB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816D31" w14:textId="77777777" w:rsidR="00142B1A" w:rsidRPr="00112946" w:rsidRDefault="00DB3B6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2D621F" w14:paraId="7C1797B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97013F" w14:textId="77777777" w:rsidR="00142B1A" w:rsidRDefault="00DB3B64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14.03.2024</w:t>
            </w:r>
          </w:p>
        </w:tc>
      </w:tr>
    </w:tbl>
    <w:p w14:paraId="302337EB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2D621F" w14:paraId="722FC6D7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250B4F" w14:textId="77777777" w:rsidR="00142B1A" w:rsidRPr="00112946" w:rsidRDefault="00DB3B6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2D621F" w14:paraId="535EE64C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DEC0A96" w14:textId="274C07DD" w:rsidR="00142B1A" w:rsidRDefault="00DB3B6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DF60A8">
              <w:rPr>
                <w:bCs/>
                <w:i/>
                <w:szCs w:val="26"/>
              </w:rPr>
              <w:t>2024.gada 8.janvāra rīkojumu Nr. 1-3/7</w:t>
            </w:r>
            <w:r>
              <w:rPr>
                <w:bCs/>
                <w:szCs w:val="26"/>
              </w:rPr>
              <w:t>, sastāvs:</w:t>
            </w:r>
          </w:p>
        </w:tc>
      </w:tr>
      <w:tr w:rsidR="002D621F" w14:paraId="69BE67F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AB5C839" w14:textId="77777777" w:rsidR="00142B1A" w:rsidRDefault="00DB3B6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ACF3203" w14:textId="7396D494" w:rsidR="00142B1A" w:rsidRDefault="00DB3B6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Lauma Petrovska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D621F" w14:paraId="4E5AD5B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8A673FF" w14:textId="77777777" w:rsidR="00142B1A" w:rsidRDefault="00DB3B6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4BCE99C" w14:textId="7C662B72" w:rsidR="00142B1A" w:rsidRDefault="00DB3B6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Balode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D621F" w14:paraId="097DE69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DC4E735" w14:textId="77777777" w:rsidR="00142B1A" w:rsidRDefault="00DB3B6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5E6920D" w14:textId="769DB404" w:rsidR="00142B1A" w:rsidRDefault="00DB3B6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Kočane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D621F" w14:paraId="2FBDF7C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E04484F" w14:textId="77777777" w:rsidR="00142B1A" w:rsidRDefault="00DB3B6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556D88A" w14:textId="1B0FE42F" w:rsidR="00142B1A" w:rsidRDefault="00DB3B6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Imants Putniņš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D621F" w14:paraId="739A9D5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5D8733A" w14:textId="77777777" w:rsidR="00142B1A" w:rsidRDefault="00DB3B6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BC9464B" w14:textId="4BB193C0" w:rsidR="00142B1A" w:rsidRDefault="00DB3B6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Rātfeldere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D621F" w14:paraId="242BD07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D93C4D7" w14:textId="77777777" w:rsidR="00142B1A" w:rsidRDefault="00DB3B6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8F32DAA" w14:textId="767DFAD3" w:rsidR="00142B1A" w:rsidRDefault="00DB3B6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Kočane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D621F" w14:paraId="1378E760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FEA1D75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051077F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D621F" w14:paraId="1A21F9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F9960C3" w14:textId="77777777" w:rsidR="00142B1A" w:rsidRPr="00112946" w:rsidRDefault="00DB3B6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2D621F" w14:paraId="01C69B7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7042FD" w14:textId="77777777" w:rsidR="002D621F" w:rsidRDefault="002D621F"/>
        </w:tc>
      </w:tr>
    </w:tbl>
    <w:p w14:paraId="3B45BBA7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D621F" w14:paraId="22058A7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D3CD6B3" w14:textId="77777777" w:rsidR="00142B1A" w:rsidRPr="00AE1131" w:rsidRDefault="00DB3B6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2D621F" w14:paraId="65B2C8E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tbl>
            <w:tblPr>
              <w:tblStyle w:val="TableGrid"/>
              <w:tblW w:w="532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023"/>
            </w:tblGrid>
            <w:tr w:rsidR="00DF60A8" w14:paraId="021A1E1D" w14:textId="77777777" w:rsidTr="00FF31A0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6A98C713" w14:textId="77777777" w:rsidR="00DF60A8" w:rsidRDefault="00DF60A8" w:rsidP="00DF60A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lastRenderedPageBreak/>
                    <w:t>Lauma Petrovska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DF60A8" w14:paraId="4A26BDD2" w14:textId="77777777" w:rsidTr="00FF31A0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3F01FBD4" w14:textId="77777777" w:rsidR="00DF60A8" w:rsidRDefault="00DF60A8" w:rsidP="00DF60A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Sandra Balode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DF60A8" w14:paraId="6641D084" w14:textId="77777777" w:rsidTr="00FF31A0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4B4D0EE9" w14:textId="77777777" w:rsidR="00DF60A8" w:rsidRDefault="00DF60A8" w:rsidP="00DF60A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 xml:space="preserve">Aija </w:t>
                  </w:r>
                  <w:proofErr w:type="spellStart"/>
                  <w:r w:rsidRPr="00AE1131">
                    <w:rPr>
                      <w:bCs/>
                      <w:szCs w:val="26"/>
                    </w:rPr>
                    <w:t>Kočane</w:t>
                  </w:r>
                  <w:proofErr w:type="spellEnd"/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DF60A8" w14:paraId="61C5A0C6" w14:textId="77777777" w:rsidTr="00FF31A0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05E949EC" w14:textId="77777777" w:rsidR="00DF60A8" w:rsidRDefault="00DF60A8" w:rsidP="00DF60A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Imants Putniņš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DF60A8" w14:paraId="56EFADDB" w14:textId="77777777" w:rsidTr="00FF31A0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75B5B50D" w14:textId="77777777" w:rsidR="00DF60A8" w:rsidRDefault="00DF60A8" w:rsidP="00DF60A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 xml:space="preserve">Kristīne </w:t>
                  </w:r>
                  <w:proofErr w:type="spellStart"/>
                  <w:r w:rsidRPr="00AE1131">
                    <w:rPr>
                      <w:bCs/>
                      <w:szCs w:val="26"/>
                    </w:rPr>
                    <w:t>Rātfeldere</w:t>
                  </w:r>
                  <w:proofErr w:type="spellEnd"/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DF60A8" w14:paraId="0A70098F" w14:textId="77777777" w:rsidTr="00FF31A0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43ED8765" w14:textId="77777777" w:rsidR="00DF60A8" w:rsidRDefault="00DF60A8" w:rsidP="00DF60A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 xml:space="preserve">Aija </w:t>
                  </w:r>
                  <w:proofErr w:type="spellStart"/>
                  <w:r w:rsidRPr="00AE1131">
                    <w:rPr>
                      <w:bCs/>
                      <w:szCs w:val="26"/>
                    </w:rPr>
                    <w:t>Kočane</w:t>
                  </w:r>
                  <w:proofErr w:type="spellEnd"/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</w:tbl>
          <w:p w14:paraId="499EA1D2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6D26166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D621F" w14:paraId="36F20E6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FEF35DC" w14:textId="77777777" w:rsidR="00142B1A" w:rsidRPr="00AE1131" w:rsidRDefault="00DB3B6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t>piedāvājumu/pieteikumu iesniegšanas termiņa samazinājumam (t.sk. steidzamībai), ja tāds veikts):</w:t>
            </w:r>
          </w:p>
        </w:tc>
      </w:tr>
      <w:tr w:rsidR="002D621F" w14:paraId="04484153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F1FDC02" w14:textId="77777777" w:rsidR="00142B1A" w:rsidRPr="001D1166" w:rsidRDefault="00DB3B64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09.04.2024. plkst. 10:00</w:t>
            </w:r>
          </w:p>
        </w:tc>
      </w:tr>
    </w:tbl>
    <w:p w14:paraId="62FEC5B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D621F" w14:paraId="4BE3C8D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F4295D" w14:textId="77777777" w:rsidR="00142B1A" w:rsidRPr="00AE1131" w:rsidRDefault="00DB3B6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2D621F" w14:paraId="31298E3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7C9D1488" w14:textId="77777777" w:rsidR="002D621F" w:rsidRDefault="002D621F"/>
        </w:tc>
      </w:tr>
    </w:tbl>
    <w:p w14:paraId="22424BC5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2D621F" w14:paraId="0E380247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619257" w14:textId="77777777" w:rsidR="00142B1A" w:rsidRPr="00AE1131" w:rsidRDefault="00DB3B6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2D621F" w14:paraId="066FE78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BC1C2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C9022F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9B073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D621F" w14:paraId="07EC5EB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10E75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98836F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9B1A8AD" w14:textId="77777777" w:rsidR="00142B1A" w:rsidRDefault="00DB3B6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A0D3D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D621F" w14:paraId="0F1ED97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F94F9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6F42E7" w14:textId="77777777" w:rsidR="00142B1A" w:rsidRDefault="00DB3B6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6652BC" w14:textId="77777777" w:rsidR="00142B1A" w:rsidRPr="0088711B" w:rsidRDefault="00DB3B6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80E6B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D621F" w14:paraId="0CB9918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89508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E2D131" w14:textId="77777777" w:rsidR="00142B1A" w:rsidRDefault="00DB3B6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"Gotika auto"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7FF43C" w14:textId="77777777" w:rsidR="00142B1A" w:rsidRDefault="00DB3B6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29344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C9547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D621F" w14:paraId="74DFD1C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10A21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28039D" w14:textId="77777777" w:rsidR="00142B1A" w:rsidRDefault="00DB3B6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"NAFTA LV"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1F3FAE" w14:textId="77777777" w:rsidR="00142B1A" w:rsidRDefault="00DB3B6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28160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DABF0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D621F" w14:paraId="0A2F26D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7E9AE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0955FB" w14:textId="77777777" w:rsidR="00142B1A" w:rsidRDefault="00DB3B6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"RDZ Energy"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342B4B" w14:textId="77777777" w:rsidR="00142B1A" w:rsidRDefault="00DB3B6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28992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6D9D0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D621F" w14:paraId="40D9DCA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F29AA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24564E" w14:textId="77777777" w:rsidR="00142B1A" w:rsidRDefault="00DB3B6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"STRAUJUPĪTE"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0FD36A" w14:textId="77777777" w:rsidR="00142B1A" w:rsidRDefault="00DB3B6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2E64B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D621F" w14:paraId="5D7ECAD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F3B4C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6B57FE" w14:textId="77777777" w:rsidR="00142B1A" w:rsidRDefault="00DB3B6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"Virši-A"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1B5E00" w14:textId="77777777" w:rsidR="00142B1A" w:rsidRDefault="00DB3B6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36992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F20A3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D621F" w14:paraId="4D8D882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38019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3A261F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7940ABC" w14:textId="77777777" w:rsidR="00142B1A" w:rsidRDefault="00DB3B6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6C79E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D621F" w14:paraId="3537C45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AE30D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938F2D" w14:textId="77777777" w:rsidR="00142B1A" w:rsidRDefault="00DB3B6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E8959A" w14:textId="77777777" w:rsidR="00142B1A" w:rsidRPr="0088711B" w:rsidRDefault="00DB3B6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C0102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D621F" w14:paraId="367A4CA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74FFB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83312E" w14:textId="77777777" w:rsidR="00142B1A" w:rsidRDefault="00DB3B6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"Gotika auto"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026470" w14:textId="77777777" w:rsidR="00142B1A" w:rsidRDefault="00DB3B6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29344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D3F56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D621F" w14:paraId="62BF891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DB938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B6D132" w14:textId="77777777" w:rsidR="00142B1A" w:rsidRDefault="00DB3B6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"NAFTA LV"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844561" w14:textId="77777777" w:rsidR="00142B1A" w:rsidRDefault="00DB3B6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28160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66686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D621F" w14:paraId="74E3861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FBEDA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D8405C" w14:textId="77777777" w:rsidR="00142B1A" w:rsidRDefault="00DB3B6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"RDZ Energy"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29E177" w14:textId="77777777" w:rsidR="00142B1A" w:rsidRDefault="00DB3B6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28992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BB561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D621F" w14:paraId="6976705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9C7F1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C57C7D" w14:textId="77777777" w:rsidR="00142B1A" w:rsidRDefault="00DB3B6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"STRAUJUPĪTE"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45920B" w14:textId="77777777" w:rsidR="00142B1A" w:rsidRDefault="00DB3B6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00602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D621F" w14:paraId="2EFDE82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BFC8A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82EC0A" w14:textId="77777777" w:rsidR="00142B1A" w:rsidRDefault="00DB3B6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"Virši-A"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A62F3F" w14:textId="77777777" w:rsidR="00142B1A" w:rsidRDefault="00DB3B6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36992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6F683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D621F" w14:paraId="15A2E91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BF5E9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19D3CA0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82B7135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D621F" w14:paraId="7ED75B0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D5650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691D4E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A1521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6CCF6F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2D621F" w14:paraId="53E484CA" w14:textId="77777777" w:rsidTr="00DF60A8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2C05BA" w14:textId="77777777" w:rsidR="00142B1A" w:rsidRPr="00AE1131" w:rsidRDefault="00DB3B64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2D621F" w14:paraId="7A1A805B" w14:textId="77777777" w:rsidTr="00DF60A8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C7198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12AB88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F5787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D621F" w14:paraId="54457D31" w14:textId="77777777" w:rsidTr="00DF60A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5BB262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7B4AE1E" w14:textId="77777777" w:rsidR="00142B1A" w:rsidRDefault="00DB3B64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8894F5" w14:textId="77777777" w:rsidR="00142B1A" w:rsidRDefault="00DB3B64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C74F9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D621F" w14:paraId="5C4BB2AE" w14:textId="77777777" w:rsidTr="00DF60A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FB16A5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  <w:bookmarkStart w:id="0" w:name="_Hlk164768211"/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44A62A1" w14:textId="77777777" w:rsidR="00142B1A" w:rsidRDefault="00DB3B64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"NAFTA LV"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B68318" w14:textId="77777777" w:rsidR="00142B1A" w:rsidRPr="00867069" w:rsidRDefault="00DB3B64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8D009E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019E3F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bookmarkEnd w:id="0"/>
      <w:tr w:rsidR="002D621F" w14:paraId="6FB48033" w14:textId="77777777" w:rsidTr="00DF60A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637F29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61D5BB" w14:textId="77777777" w:rsidR="00142B1A" w:rsidRDefault="00DB3B6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514918" w14:textId="77777777" w:rsidR="00142B1A" w:rsidRDefault="00DB3B6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06DCF3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F60A8" w:rsidRPr="00867069" w14:paraId="4CD672C2" w14:textId="77777777" w:rsidTr="00DF60A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284" w:type="dxa"/>
        </w:trPr>
        <w:tc>
          <w:tcPr>
            <w:tcW w:w="2978" w:type="dxa"/>
            <w:gridSpan w:val="2"/>
            <w:tcBorders>
              <w:bottom w:val="single" w:sz="4" w:space="0" w:color="A6A6A6" w:themeColor="background1" w:themeShade="A6"/>
            </w:tcBorders>
          </w:tcPr>
          <w:p w14:paraId="3A0C2B3B" w14:textId="77777777" w:rsidR="00DF60A8" w:rsidRDefault="00DF60A8" w:rsidP="00FF31A0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"RDZ </w:t>
            </w:r>
            <w:proofErr w:type="spellStart"/>
            <w:r w:rsidRPr="00FF5CF4">
              <w:rPr>
                <w:bCs/>
                <w:szCs w:val="26"/>
              </w:rPr>
              <w:t>Energy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FE344E1" w14:textId="1E9DB623" w:rsidR="00DF60A8" w:rsidRPr="00867069" w:rsidRDefault="00DF60A8" w:rsidP="00FF31A0">
            <w:pPr>
              <w:rPr>
                <w:bCs/>
                <w:szCs w:val="26"/>
              </w:rPr>
            </w:pPr>
            <w:r>
              <w:rPr>
                <w:lang w:eastAsia="lv-LV"/>
              </w:rPr>
              <w:t>Nav z</w:t>
            </w:r>
            <w:r w:rsidRPr="00A271EA">
              <w:rPr>
                <w:lang w:eastAsia="lv-LV"/>
              </w:rPr>
              <w:t>emākā cena</w:t>
            </w:r>
          </w:p>
        </w:tc>
      </w:tr>
      <w:tr w:rsidR="00DF60A8" w:rsidRPr="00867069" w14:paraId="2701F58B" w14:textId="77777777" w:rsidTr="00DF60A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284" w:type="dxa"/>
        </w:trPr>
        <w:tc>
          <w:tcPr>
            <w:tcW w:w="2978" w:type="dxa"/>
            <w:gridSpan w:val="2"/>
            <w:tcBorders>
              <w:bottom w:val="single" w:sz="4" w:space="0" w:color="A6A6A6" w:themeColor="background1" w:themeShade="A6"/>
            </w:tcBorders>
          </w:tcPr>
          <w:p w14:paraId="59FD629A" w14:textId="77777777" w:rsidR="00DF60A8" w:rsidRDefault="00DF60A8" w:rsidP="00FF31A0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"STRAUJUPĪTE"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8BC9DE3" w14:textId="6F26826C" w:rsidR="00DF60A8" w:rsidRPr="00867069" w:rsidRDefault="00DF60A8" w:rsidP="00FF31A0">
            <w:pPr>
              <w:rPr>
                <w:bCs/>
                <w:szCs w:val="26"/>
              </w:rPr>
            </w:pPr>
            <w:r>
              <w:rPr>
                <w:lang w:eastAsia="lv-LV"/>
              </w:rPr>
              <w:t>Nav z</w:t>
            </w:r>
            <w:r w:rsidRPr="00A271EA">
              <w:rPr>
                <w:lang w:eastAsia="lv-LV"/>
              </w:rPr>
              <w:t>emākā cena</w:t>
            </w:r>
          </w:p>
        </w:tc>
      </w:tr>
      <w:tr w:rsidR="00DF60A8" w:rsidRPr="00867069" w14:paraId="55D936A6" w14:textId="77777777" w:rsidTr="00DF60A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284" w:type="dxa"/>
        </w:trPr>
        <w:tc>
          <w:tcPr>
            <w:tcW w:w="2978" w:type="dxa"/>
            <w:gridSpan w:val="2"/>
            <w:tcBorders>
              <w:bottom w:val="single" w:sz="4" w:space="0" w:color="A6A6A6" w:themeColor="background1" w:themeShade="A6"/>
            </w:tcBorders>
          </w:tcPr>
          <w:p w14:paraId="11359470" w14:textId="77777777" w:rsidR="00DF60A8" w:rsidRDefault="00DF60A8" w:rsidP="00FF31A0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"Virši-A"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F8C5657" w14:textId="524B3B33" w:rsidR="00DF60A8" w:rsidRPr="00867069" w:rsidRDefault="00DF60A8" w:rsidP="00FF31A0">
            <w:pPr>
              <w:rPr>
                <w:bCs/>
                <w:szCs w:val="26"/>
              </w:rPr>
            </w:pPr>
            <w:r>
              <w:rPr>
                <w:lang w:eastAsia="lv-LV"/>
              </w:rPr>
              <w:t>Nav z</w:t>
            </w:r>
            <w:r w:rsidRPr="00A271EA">
              <w:rPr>
                <w:lang w:eastAsia="lv-LV"/>
              </w:rPr>
              <w:t>emākā cena</w:t>
            </w:r>
          </w:p>
        </w:tc>
      </w:tr>
      <w:tr w:rsidR="002D621F" w14:paraId="30BB7507" w14:textId="77777777" w:rsidTr="00DF60A8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35FD99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tbl>
            <w:tblPr>
              <w:tblStyle w:val="TableGrid"/>
              <w:tblW w:w="9640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84"/>
              <w:gridCol w:w="7056"/>
            </w:tblGrid>
            <w:tr w:rsidR="00DF60A8" w:rsidRPr="00867069" w14:paraId="35481813" w14:textId="77777777" w:rsidTr="00DF60A8">
              <w:tc>
                <w:tcPr>
                  <w:tcW w:w="2584" w:type="dxa"/>
                  <w:tcBorders>
                    <w:bottom w:val="single" w:sz="4" w:space="0" w:color="A6A6A6" w:themeColor="background1" w:themeShade="A6"/>
                  </w:tcBorders>
                </w:tcPr>
                <w:p w14:paraId="3881AEB0" w14:textId="77777777" w:rsidR="00DF60A8" w:rsidRDefault="00DF60A8" w:rsidP="00DF60A8">
                  <w:pPr>
                    <w:rPr>
                      <w:b/>
                      <w:bCs/>
                      <w:szCs w:val="26"/>
                    </w:rPr>
                  </w:pPr>
                  <w:r w:rsidRPr="00FF5CF4">
                    <w:rPr>
                      <w:bCs/>
                      <w:szCs w:val="26"/>
                    </w:rPr>
                    <w:t>"Gotika auto" SIA</w:t>
                  </w:r>
                </w:p>
              </w:tc>
              <w:tc>
                <w:tcPr>
                  <w:tcW w:w="7056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62175C98" w14:textId="204B45B1" w:rsidR="00DF60A8" w:rsidRPr="00867069" w:rsidRDefault="00DF60A8" w:rsidP="00DF60A8">
                  <w:pPr>
                    <w:rPr>
                      <w:bCs/>
                      <w:szCs w:val="26"/>
                    </w:rPr>
                  </w:pPr>
                  <w:r>
                    <w:rPr>
                      <w:lang w:eastAsia="lv-LV"/>
                    </w:rPr>
                    <w:t>Nav z</w:t>
                  </w:r>
                  <w:r w:rsidRPr="00A271EA">
                    <w:rPr>
                      <w:lang w:eastAsia="lv-LV"/>
                    </w:rPr>
                    <w:t>emākā cena</w:t>
                  </w:r>
                </w:p>
              </w:tc>
            </w:tr>
          </w:tbl>
          <w:p w14:paraId="3F2C4AE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435FB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228551F4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D621F" w14:paraId="4759C61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FA5D142" w14:textId="77777777" w:rsidR="00142B1A" w:rsidRPr="00AE1131" w:rsidRDefault="00DB3B6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2D621F" w14:paraId="6168680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A113699" w14:textId="77777777" w:rsidR="00142B1A" w:rsidRPr="00AE1131" w:rsidRDefault="00DB3B6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Asaru prospekts 61 (LATVIJA), LV-2008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09.04.2024 14:00</w:t>
            </w:r>
          </w:p>
        </w:tc>
      </w:tr>
    </w:tbl>
    <w:p w14:paraId="7D6C4D6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2D621F" w14:paraId="67E68DCE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E164D8" w14:textId="77777777" w:rsidR="00142B1A" w:rsidRPr="00AE1131" w:rsidRDefault="00DB3B64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lastRenderedPageBreak/>
              <w:t xml:space="preserve">Pretendenta (-u),  kuram (-iem) piešķirtas līguma (vai inovācijas </w:t>
            </w:r>
            <w:r w:rsidRPr="00CD185D">
              <w:rPr>
                <w:b/>
                <w:bCs/>
              </w:rPr>
              <w:t>partnerības līguma) slēgšanas tiesības, izvēles pamatojums un  līgumcena:</w:t>
            </w:r>
          </w:p>
        </w:tc>
      </w:tr>
      <w:tr w:rsidR="002D621F" w14:paraId="53F177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DB01C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76E04FB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5EF53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D621F" w14:paraId="2C99189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185184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A00EF0D" w14:textId="77777777" w:rsidR="00142B1A" w:rsidRDefault="00DB3B64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DF936D" w14:textId="77777777" w:rsidR="00142B1A" w:rsidRDefault="00DB3B6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277DF0" w14:textId="77777777" w:rsidR="00142B1A" w:rsidRDefault="00DB3B6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1722A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D621F" w14:paraId="3C959DC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50397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8BA167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5FD0449" w14:textId="77777777" w:rsidR="00142B1A" w:rsidRDefault="00DB3B64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"NAFTA LV"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69A46AD" w14:textId="77777777" w:rsidR="00142B1A" w:rsidRPr="00867069" w:rsidRDefault="00DB3B64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9632BD" w14:textId="472DE918" w:rsidR="00142B1A" w:rsidRPr="00DF60A8" w:rsidRDefault="00DF60A8" w:rsidP="00142B1A">
            <w:pPr>
              <w:rPr>
                <w:b/>
                <w:bCs/>
              </w:rPr>
            </w:pPr>
            <w:r w:rsidRPr="00DF60A8">
              <w:rPr>
                <w:b/>
                <w:bCs/>
              </w:rPr>
              <w:t>28160</w:t>
            </w:r>
            <w:r>
              <w:rPr>
                <w:b/>
                <w:bCs/>
              </w:rPr>
              <w:t>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82558F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BD319E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D621F" w14:paraId="4BED3FD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2D242C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759305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A1A96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67B7105E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D621F" w14:paraId="7A8AECDC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4FBCA40" w14:textId="77777777" w:rsidR="007D3BD6" w:rsidRDefault="00DB3B64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 xml:space="preserve">[aizpilda atbilstoši </w:t>
            </w:r>
            <w:r w:rsidRPr="007D3BD6">
              <w:rPr>
                <w:bCs/>
                <w:i/>
                <w:szCs w:val="26"/>
              </w:rPr>
              <w:t>izvirzītajām prasībām; var iekļaut citas sadaļas]</w:t>
            </w:r>
          </w:p>
        </w:tc>
      </w:tr>
      <w:tr w:rsidR="002D621F" w14:paraId="76AD0680" w14:textId="77777777" w:rsidTr="009B7A04">
        <w:tc>
          <w:tcPr>
            <w:tcW w:w="284" w:type="dxa"/>
            <w:tcBorders>
              <w:top w:val="nil"/>
            </w:tcBorders>
          </w:tcPr>
          <w:p w14:paraId="3EADBE9D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66ADEEA" w14:textId="77777777" w:rsidR="00DF60A8" w:rsidRDefault="00DF60A8" w:rsidP="00DF60A8">
            <w:pPr>
              <w:spacing w:after="60"/>
              <w:jc w:val="both"/>
            </w:pPr>
            <w:r>
              <w:t>K</w:t>
            </w:r>
            <w:r w:rsidRPr="003D7956">
              <w:t>omisija veic pretendentu atlasi</w:t>
            </w:r>
            <w:r w:rsidRPr="00007F93">
              <w:t xml:space="preserve"> </w:t>
            </w:r>
            <w:r>
              <w:t>pretendentam, kura</w:t>
            </w:r>
            <w:r w:rsidRPr="0046357B">
              <w:t xml:space="preserve"> Finanšu piedāvājumā piedāvātā līgumcena </w:t>
            </w:r>
            <w:r>
              <w:t>ir</w:t>
            </w:r>
            <w:r w:rsidRPr="0046357B">
              <w:t xml:space="preserve"> ar viszemāko cenu</w:t>
            </w:r>
            <w:r w:rsidRPr="003D7956">
              <w:t>.</w:t>
            </w:r>
          </w:p>
          <w:p w14:paraId="2A766F45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C976291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</w:tbl>
    <w:tbl>
      <w:tblPr>
        <w:tblStyle w:val="TableGrid1"/>
        <w:tblW w:w="8642" w:type="dxa"/>
        <w:tblLook w:val="04A0" w:firstRow="1" w:lastRow="0" w:firstColumn="1" w:lastColumn="0" w:noHBand="0" w:noVBand="1"/>
      </w:tblPr>
      <w:tblGrid>
        <w:gridCol w:w="4675"/>
        <w:gridCol w:w="3967"/>
      </w:tblGrid>
      <w:tr w:rsidR="00DF60A8" w:rsidRPr="00442CCB" w14:paraId="7C830E2D" w14:textId="77777777" w:rsidTr="00DF60A8">
        <w:tc>
          <w:tcPr>
            <w:tcW w:w="4675" w:type="dxa"/>
          </w:tcPr>
          <w:p w14:paraId="7BE1DB0A" w14:textId="77777777" w:rsidR="00DF60A8" w:rsidRPr="00442CCB" w:rsidRDefault="00DF60A8" w:rsidP="00FF31A0">
            <w:pPr>
              <w:spacing w:after="60"/>
              <w:jc w:val="both"/>
              <w:rPr>
                <w:b/>
                <w:lang w:val="lv-LV"/>
              </w:rPr>
            </w:pPr>
            <w:r w:rsidRPr="00442CCB">
              <w:rPr>
                <w:b/>
                <w:lang w:val="lv-LV"/>
              </w:rPr>
              <w:t>Pretendents</w:t>
            </w:r>
          </w:p>
        </w:tc>
        <w:tc>
          <w:tcPr>
            <w:tcW w:w="3967" w:type="dxa"/>
          </w:tcPr>
          <w:p w14:paraId="229D02D9" w14:textId="77777777" w:rsidR="00DF60A8" w:rsidRPr="00442CCB" w:rsidRDefault="00DF60A8" w:rsidP="00FF31A0">
            <w:pPr>
              <w:spacing w:after="60"/>
              <w:jc w:val="both"/>
              <w:rPr>
                <w:b/>
                <w:lang w:val="lv-LV"/>
              </w:rPr>
            </w:pPr>
            <w:r>
              <w:rPr>
                <w:b/>
                <w:lang w:val="lv-LV"/>
              </w:rPr>
              <w:t>Atlases dokumentu</w:t>
            </w:r>
            <w:r w:rsidRPr="00442CCB">
              <w:rPr>
                <w:b/>
                <w:lang w:val="lv-LV"/>
              </w:rPr>
              <w:t xml:space="preserve"> atbilstība</w:t>
            </w:r>
          </w:p>
        </w:tc>
      </w:tr>
      <w:tr w:rsidR="00DF60A8" w:rsidRPr="00442CCB" w14:paraId="4810FA50" w14:textId="77777777" w:rsidTr="00DF60A8">
        <w:tc>
          <w:tcPr>
            <w:tcW w:w="4675" w:type="dxa"/>
          </w:tcPr>
          <w:p w14:paraId="4AC3E243" w14:textId="77777777" w:rsidR="00DF60A8" w:rsidRPr="00442CCB" w:rsidRDefault="00DF60A8" w:rsidP="00FF31A0">
            <w:pPr>
              <w:spacing w:after="60"/>
              <w:jc w:val="both"/>
              <w:rPr>
                <w:lang w:val="lv-LV"/>
              </w:rPr>
            </w:pPr>
            <w:r w:rsidRPr="008921DB">
              <w:rPr>
                <w:bCs/>
              </w:rPr>
              <w:t>"</w:t>
            </w:r>
            <w:r>
              <w:t xml:space="preserve"> </w:t>
            </w:r>
            <w:r w:rsidRPr="002117D2">
              <w:rPr>
                <w:bCs/>
              </w:rPr>
              <w:t xml:space="preserve">NAFTA LV </w:t>
            </w:r>
            <w:r w:rsidRPr="008921DB">
              <w:rPr>
                <w:bCs/>
              </w:rPr>
              <w:t>" SIA</w:t>
            </w:r>
          </w:p>
        </w:tc>
        <w:tc>
          <w:tcPr>
            <w:tcW w:w="3967" w:type="dxa"/>
          </w:tcPr>
          <w:p w14:paraId="57CBFF60" w14:textId="77777777" w:rsidR="00DF60A8" w:rsidRPr="00442CCB" w:rsidRDefault="00DF60A8" w:rsidP="00FF31A0">
            <w:pPr>
              <w:spacing w:after="60"/>
              <w:jc w:val="both"/>
              <w:rPr>
                <w:lang w:val="lv-LV"/>
              </w:rPr>
            </w:pPr>
            <w:r w:rsidRPr="00442CCB">
              <w:rPr>
                <w:lang w:val="lv-LV"/>
              </w:rPr>
              <w:t>Atbilst</w:t>
            </w:r>
          </w:p>
        </w:tc>
      </w:tr>
    </w:tbl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D621F" w14:paraId="506D256B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6DF54A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0C0A4E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982F7E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641652C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D621F" w14:paraId="5ACD054C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5D300A9" w14:textId="77777777" w:rsidR="00A26B88" w:rsidRDefault="00DB3B64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D621F" w14:paraId="67A8F915" w14:textId="77777777" w:rsidTr="00271C2A">
        <w:tc>
          <w:tcPr>
            <w:tcW w:w="284" w:type="dxa"/>
            <w:tcBorders>
              <w:top w:val="nil"/>
            </w:tcBorders>
          </w:tcPr>
          <w:p w14:paraId="06510D6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TableGrid"/>
              <w:tblW w:w="8504" w:type="dxa"/>
              <w:tblLayout w:type="fixed"/>
              <w:tblLook w:val="04A0" w:firstRow="1" w:lastRow="0" w:firstColumn="1" w:lastColumn="0" w:noHBand="0" w:noVBand="1"/>
            </w:tblPr>
            <w:tblGrid>
              <w:gridCol w:w="3828"/>
              <w:gridCol w:w="4676"/>
            </w:tblGrid>
            <w:tr w:rsidR="00DF60A8" w:rsidRPr="00442CCB" w14:paraId="732F9D87" w14:textId="77777777" w:rsidTr="00DF60A8">
              <w:tc>
                <w:tcPr>
                  <w:tcW w:w="3828" w:type="dxa"/>
                </w:tcPr>
                <w:p w14:paraId="22042C00" w14:textId="77777777" w:rsidR="00DF60A8" w:rsidRPr="00442CCB" w:rsidRDefault="00DF60A8" w:rsidP="00DF60A8">
                  <w:pPr>
                    <w:spacing w:after="60"/>
                    <w:jc w:val="both"/>
                    <w:rPr>
                      <w:b/>
                    </w:rPr>
                  </w:pPr>
                  <w:r w:rsidRPr="00442CCB">
                    <w:rPr>
                      <w:b/>
                    </w:rPr>
                    <w:t>Pretendents</w:t>
                  </w:r>
                </w:p>
              </w:tc>
              <w:tc>
                <w:tcPr>
                  <w:tcW w:w="4676" w:type="dxa"/>
                </w:tcPr>
                <w:p w14:paraId="1518CAFA" w14:textId="77777777" w:rsidR="00DF60A8" w:rsidRPr="00442CCB" w:rsidRDefault="00DF60A8" w:rsidP="00DF60A8">
                  <w:pPr>
                    <w:spacing w:after="6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Tehniskā - Finanšu piedāvājuma</w:t>
                  </w:r>
                  <w:r w:rsidRPr="00442CCB">
                    <w:rPr>
                      <w:b/>
                    </w:rPr>
                    <w:t xml:space="preserve"> atbilstība</w:t>
                  </w:r>
                </w:p>
              </w:tc>
            </w:tr>
            <w:tr w:rsidR="00DF60A8" w14:paraId="0F99EB9E" w14:textId="77777777" w:rsidTr="00DF60A8">
              <w:tc>
                <w:tcPr>
                  <w:tcW w:w="3828" w:type="dxa"/>
                </w:tcPr>
                <w:p w14:paraId="04BB338A" w14:textId="77777777" w:rsidR="00DF60A8" w:rsidRDefault="00DF60A8" w:rsidP="00DF60A8">
                  <w:pPr>
                    <w:rPr>
                      <w:b/>
                      <w:bCs/>
                      <w:szCs w:val="26"/>
                    </w:rPr>
                  </w:pPr>
                  <w:r w:rsidRPr="001B3A8E">
                    <w:rPr>
                      <w:b/>
                      <w:bCs/>
                      <w:szCs w:val="26"/>
                    </w:rPr>
                    <w:t>"Gotika auto" SIA</w:t>
                  </w:r>
                </w:p>
                <w:p w14:paraId="1CB4F367" w14:textId="77777777" w:rsidR="00DF60A8" w:rsidRPr="001B3A8E" w:rsidRDefault="00DF60A8" w:rsidP="00DF60A8">
                  <w:pPr>
                    <w:rPr>
                      <w:b/>
                      <w:bCs/>
                      <w:szCs w:val="26"/>
                    </w:rPr>
                  </w:pPr>
                </w:p>
              </w:tc>
              <w:tc>
                <w:tcPr>
                  <w:tcW w:w="4676" w:type="dxa"/>
                </w:tcPr>
                <w:p w14:paraId="64EA67B8" w14:textId="77777777" w:rsidR="00DF60A8" w:rsidRDefault="00DF60A8" w:rsidP="00DF60A8">
                  <w:pPr>
                    <w:jc w:val="both"/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Atbilst, nav aritmētiskās kļūdas, nav nepamatoti lēts</w:t>
                  </w:r>
                </w:p>
              </w:tc>
            </w:tr>
            <w:tr w:rsidR="00DF60A8" w14:paraId="5B3495B8" w14:textId="77777777" w:rsidTr="00DF60A8">
              <w:tc>
                <w:tcPr>
                  <w:tcW w:w="3828" w:type="dxa"/>
                </w:tcPr>
                <w:p w14:paraId="1EF0C3D9" w14:textId="77777777" w:rsidR="00DF60A8" w:rsidRDefault="00DF60A8" w:rsidP="00DF60A8">
                  <w:pPr>
                    <w:rPr>
                      <w:b/>
                      <w:bCs/>
                      <w:szCs w:val="26"/>
                    </w:rPr>
                  </w:pPr>
                  <w:r w:rsidRPr="001B3A8E">
                    <w:rPr>
                      <w:b/>
                      <w:bCs/>
                      <w:szCs w:val="26"/>
                    </w:rPr>
                    <w:t>"NAFTA LV" SIA</w:t>
                  </w:r>
                </w:p>
                <w:p w14:paraId="15961F32" w14:textId="77777777" w:rsidR="00DF60A8" w:rsidRPr="001B3A8E" w:rsidRDefault="00DF60A8" w:rsidP="00DF60A8">
                  <w:pPr>
                    <w:rPr>
                      <w:b/>
                      <w:bCs/>
                      <w:szCs w:val="26"/>
                    </w:rPr>
                  </w:pPr>
                </w:p>
              </w:tc>
              <w:tc>
                <w:tcPr>
                  <w:tcW w:w="4676" w:type="dxa"/>
                </w:tcPr>
                <w:p w14:paraId="3B377FF4" w14:textId="77777777" w:rsidR="00DF60A8" w:rsidRDefault="00DF60A8" w:rsidP="00DF60A8">
                  <w:pPr>
                    <w:jc w:val="both"/>
                    <w:rPr>
                      <w:bCs/>
                      <w:szCs w:val="26"/>
                    </w:rPr>
                  </w:pPr>
                  <w:r w:rsidRPr="00B417B6">
                    <w:rPr>
                      <w:bCs/>
                      <w:szCs w:val="26"/>
                    </w:rPr>
                    <w:t>Atbilst, nav ar</w:t>
                  </w:r>
                  <w:r>
                    <w:rPr>
                      <w:bCs/>
                      <w:szCs w:val="26"/>
                    </w:rPr>
                    <w:t>i</w:t>
                  </w:r>
                  <w:r w:rsidRPr="00B417B6">
                    <w:rPr>
                      <w:bCs/>
                      <w:szCs w:val="26"/>
                    </w:rPr>
                    <w:t>tmētiskās kļūdas, nav nepamatoti lēts</w:t>
                  </w:r>
                </w:p>
              </w:tc>
            </w:tr>
            <w:tr w:rsidR="00DF60A8" w14:paraId="0924D7B6" w14:textId="77777777" w:rsidTr="00DF60A8">
              <w:tc>
                <w:tcPr>
                  <w:tcW w:w="3828" w:type="dxa"/>
                </w:tcPr>
                <w:p w14:paraId="0B60AB22" w14:textId="77777777" w:rsidR="00DF60A8" w:rsidRDefault="00DF60A8" w:rsidP="00DF60A8">
                  <w:pPr>
                    <w:rPr>
                      <w:b/>
                      <w:bCs/>
                      <w:szCs w:val="26"/>
                    </w:rPr>
                  </w:pPr>
                  <w:r w:rsidRPr="001B3A8E">
                    <w:rPr>
                      <w:b/>
                      <w:bCs/>
                      <w:szCs w:val="26"/>
                    </w:rPr>
                    <w:t xml:space="preserve">"RDZ </w:t>
                  </w:r>
                  <w:proofErr w:type="spellStart"/>
                  <w:r w:rsidRPr="001B3A8E">
                    <w:rPr>
                      <w:b/>
                      <w:bCs/>
                      <w:szCs w:val="26"/>
                    </w:rPr>
                    <w:t>Energy</w:t>
                  </w:r>
                  <w:proofErr w:type="spellEnd"/>
                  <w:r w:rsidRPr="001B3A8E">
                    <w:rPr>
                      <w:b/>
                      <w:bCs/>
                      <w:szCs w:val="26"/>
                    </w:rPr>
                    <w:t>" SIA</w:t>
                  </w:r>
                </w:p>
                <w:p w14:paraId="1691F16D" w14:textId="77777777" w:rsidR="00DF60A8" w:rsidRPr="001B3A8E" w:rsidRDefault="00DF60A8" w:rsidP="00DF60A8">
                  <w:pPr>
                    <w:rPr>
                      <w:b/>
                      <w:bCs/>
                      <w:szCs w:val="26"/>
                    </w:rPr>
                  </w:pPr>
                </w:p>
              </w:tc>
              <w:tc>
                <w:tcPr>
                  <w:tcW w:w="4676" w:type="dxa"/>
                </w:tcPr>
                <w:p w14:paraId="77E78D4E" w14:textId="77777777" w:rsidR="00DF60A8" w:rsidRDefault="00DF60A8" w:rsidP="00DF60A8">
                  <w:pPr>
                    <w:jc w:val="both"/>
                    <w:rPr>
                      <w:bCs/>
                      <w:szCs w:val="26"/>
                    </w:rPr>
                  </w:pPr>
                  <w:r w:rsidRPr="00B417B6">
                    <w:rPr>
                      <w:bCs/>
                      <w:szCs w:val="26"/>
                    </w:rPr>
                    <w:t>Atbilst, nav ar</w:t>
                  </w:r>
                  <w:r>
                    <w:rPr>
                      <w:bCs/>
                      <w:szCs w:val="26"/>
                    </w:rPr>
                    <w:t>i</w:t>
                  </w:r>
                  <w:r w:rsidRPr="00B417B6">
                    <w:rPr>
                      <w:bCs/>
                      <w:szCs w:val="26"/>
                    </w:rPr>
                    <w:t>tmētiskās kļūdas, nav nepamatoti lēts</w:t>
                  </w:r>
                </w:p>
              </w:tc>
            </w:tr>
            <w:tr w:rsidR="00DF60A8" w14:paraId="317194BF" w14:textId="77777777" w:rsidTr="00DF60A8">
              <w:tc>
                <w:tcPr>
                  <w:tcW w:w="3828" w:type="dxa"/>
                </w:tcPr>
                <w:p w14:paraId="657403A8" w14:textId="77777777" w:rsidR="00DF60A8" w:rsidRDefault="00DF60A8" w:rsidP="00DF60A8">
                  <w:pPr>
                    <w:rPr>
                      <w:b/>
                      <w:bCs/>
                      <w:szCs w:val="26"/>
                    </w:rPr>
                  </w:pPr>
                  <w:r w:rsidRPr="001B3A8E">
                    <w:rPr>
                      <w:b/>
                      <w:bCs/>
                      <w:szCs w:val="26"/>
                    </w:rPr>
                    <w:t>"STRAUJUPĪTE" SIA</w:t>
                  </w:r>
                </w:p>
                <w:p w14:paraId="2EBD3A1F" w14:textId="77777777" w:rsidR="00DF60A8" w:rsidRPr="001B3A8E" w:rsidRDefault="00DF60A8" w:rsidP="00DF60A8">
                  <w:pPr>
                    <w:rPr>
                      <w:b/>
                      <w:bCs/>
                      <w:szCs w:val="26"/>
                    </w:rPr>
                  </w:pPr>
                </w:p>
              </w:tc>
              <w:tc>
                <w:tcPr>
                  <w:tcW w:w="4676" w:type="dxa"/>
                </w:tcPr>
                <w:p w14:paraId="2C6B74EE" w14:textId="77777777" w:rsidR="00DF60A8" w:rsidRDefault="00DF60A8" w:rsidP="00DF60A8">
                  <w:pPr>
                    <w:jc w:val="both"/>
                    <w:rPr>
                      <w:bCs/>
                      <w:szCs w:val="26"/>
                    </w:rPr>
                  </w:pPr>
                  <w:r w:rsidRPr="00B417B6">
                    <w:rPr>
                      <w:bCs/>
                      <w:szCs w:val="26"/>
                    </w:rPr>
                    <w:t xml:space="preserve">Atbilst, nav </w:t>
                  </w:r>
                  <w:proofErr w:type="spellStart"/>
                  <w:r w:rsidRPr="00B417B6">
                    <w:rPr>
                      <w:bCs/>
                      <w:szCs w:val="26"/>
                    </w:rPr>
                    <w:t>a</w:t>
                  </w:r>
                  <w:r>
                    <w:rPr>
                      <w:bCs/>
                      <w:szCs w:val="26"/>
                    </w:rPr>
                    <w:t>i</w:t>
                  </w:r>
                  <w:r w:rsidRPr="00B417B6">
                    <w:rPr>
                      <w:bCs/>
                      <w:szCs w:val="26"/>
                    </w:rPr>
                    <w:t>otmētiskās</w:t>
                  </w:r>
                  <w:proofErr w:type="spellEnd"/>
                  <w:r w:rsidRPr="00B417B6">
                    <w:rPr>
                      <w:bCs/>
                      <w:szCs w:val="26"/>
                    </w:rPr>
                    <w:t xml:space="preserve"> kļūdas, nav nepamatoti lēts</w:t>
                  </w:r>
                </w:p>
              </w:tc>
            </w:tr>
            <w:tr w:rsidR="00DF60A8" w14:paraId="5EFA1D40" w14:textId="77777777" w:rsidTr="00DF60A8">
              <w:tc>
                <w:tcPr>
                  <w:tcW w:w="3828" w:type="dxa"/>
                </w:tcPr>
                <w:p w14:paraId="6D642565" w14:textId="77777777" w:rsidR="00DF60A8" w:rsidRDefault="00DF60A8" w:rsidP="00DF60A8">
                  <w:pPr>
                    <w:rPr>
                      <w:b/>
                      <w:bCs/>
                      <w:szCs w:val="26"/>
                    </w:rPr>
                  </w:pPr>
                  <w:r w:rsidRPr="001B3A8E">
                    <w:rPr>
                      <w:b/>
                      <w:bCs/>
                      <w:szCs w:val="26"/>
                    </w:rPr>
                    <w:t>"Virši-A" AS</w:t>
                  </w:r>
                </w:p>
                <w:p w14:paraId="35FB94DE" w14:textId="77777777" w:rsidR="00DF60A8" w:rsidRPr="001B3A8E" w:rsidRDefault="00DF60A8" w:rsidP="00DF60A8">
                  <w:pPr>
                    <w:rPr>
                      <w:b/>
                      <w:bCs/>
                      <w:szCs w:val="26"/>
                    </w:rPr>
                  </w:pPr>
                </w:p>
              </w:tc>
              <w:tc>
                <w:tcPr>
                  <w:tcW w:w="4676" w:type="dxa"/>
                </w:tcPr>
                <w:p w14:paraId="0F8AE82F" w14:textId="77777777" w:rsidR="00DF60A8" w:rsidRDefault="00DF60A8" w:rsidP="00DF60A8">
                  <w:pPr>
                    <w:jc w:val="both"/>
                    <w:rPr>
                      <w:bCs/>
                      <w:szCs w:val="26"/>
                    </w:rPr>
                  </w:pPr>
                  <w:r w:rsidRPr="00B417B6">
                    <w:rPr>
                      <w:bCs/>
                      <w:szCs w:val="26"/>
                    </w:rPr>
                    <w:t>Atbilst, nav ar</w:t>
                  </w:r>
                  <w:r>
                    <w:rPr>
                      <w:bCs/>
                      <w:szCs w:val="26"/>
                    </w:rPr>
                    <w:t>i</w:t>
                  </w:r>
                  <w:r w:rsidRPr="00B417B6">
                    <w:rPr>
                      <w:bCs/>
                      <w:szCs w:val="26"/>
                    </w:rPr>
                    <w:t>tmētiskās kļūdas, nav nepamatoti lēts</w:t>
                  </w:r>
                </w:p>
              </w:tc>
            </w:tr>
          </w:tbl>
          <w:p w14:paraId="6E7BE54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21701B3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2D621F" w14:paraId="72513C48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868784A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ADB8AA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363AF85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182947D" w14:textId="77777777" w:rsidR="00142B1A" w:rsidRDefault="00142B1A" w:rsidP="00142B1A">
      <w:pPr>
        <w:rPr>
          <w:bCs/>
          <w:szCs w:val="26"/>
        </w:rPr>
      </w:pPr>
    </w:p>
    <w:p w14:paraId="79873C79" w14:textId="77777777" w:rsidR="00142B1A" w:rsidRDefault="00DB3B64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2D621F" w14:paraId="1B1F0A4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427EF95" w14:textId="77777777" w:rsidR="00142B1A" w:rsidRDefault="00DB3B6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kuru (-as) </w:t>
            </w:r>
            <w:r>
              <w:rPr>
                <w:b/>
                <w:bCs/>
              </w:rPr>
              <w:t>izraudzītais piegādātājs (-i) plānojis (-uši) nodot apakšuzņēmējam (-iem):</w:t>
            </w:r>
          </w:p>
        </w:tc>
      </w:tr>
      <w:tr w:rsidR="002D621F" w14:paraId="4EF032E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0D96BBB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006B20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BE8D997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D621F" w14:paraId="28D6D41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FDE70A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393DC14" w14:textId="77777777" w:rsidR="00142B1A" w:rsidRDefault="00DB3B64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A6ED46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D621F" w14:paraId="337F93E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4939FC4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E65167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71CB604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405A576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2D621F" w14:paraId="396DA12A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64D779EF" w14:textId="77777777" w:rsidR="00142B1A" w:rsidRDefault="00DB3B6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</w:t>
            </w:r>
            <w:r>
              <w:rPr>
                <w:b/>
                <w:bCs/>
              </w:rPr>
              <w:t>iedāvājumiem:</w:t>
            </w:r>
          </w:p>
        </w:tc>
      </w:tr>
      <w:tr w:rsidR="002D621F" w14:paraId="5CE1E1D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DCC8BD8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1DB12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D226DF9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D621F" w14:paraId="190D0B9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0A2D79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235A2CE" w14:textId="77777777" w:rsidR="00142B1A" w:rsidRDefault="00DB3B64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EB3A8B4" w14:textId="77777777" w:rsidR="00142B1A" w:rsidRDefault="00DB3B6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D5BE28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F60A8" w14:paraId="286F2FF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4815C98" w14:textId="77777777" w:rsidR="00DF60A8" w:rsidRPr="001477DE" w:rsidRDefault="00DF60A8" w:rsidP="00DF60A8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1C9FF6D" w14:textId="77777777" w:rsidR="00DF60A8" w:rsidRDefault="00DF60A8" w:rsidP="00DF60A8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"Gotika auto"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D58A1A9" w14:textId="6B973240" w:rsidR="00DF60A8" w:rsidRDefault="00DF60A8" w:rsidP="00DF60A8">
            <w:pPr>
              <w:rPr>
                <w:b/>
                <w:bCs/>
                <w:szCs w:val="26"/>
              </w:rPr>
            </w:pPr>
            <w:r w:rsidRPr="00EF678B">
              <w:rPr>
                <w:lang w:eastAsia="lv-LV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3E988E" w14:textId="77777777" w:rsidR="00DF60A8" w:rsidRPr="001477DE" w:rsidRDefault="00DF60A8" w:rsidP="00DF60A8">
            <w:pPr>
              <w:rPr>
                <w:b/>
                <w:bCs/>
                <w:sz w:val="4"/>
                <w:szCs w:val="4"/>
              </w:rPr>
            </w:pPr>
          </w:p>
        </w:tc>
      </w:tr>
      <w:tr w:rsidR="00DF60A8" w14:paraId="2250238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C90E3C9" w14:textId="77777777" w:rsidR="00DF60A8" w:rsidRPr="001477DE" w:rsidRDefault="00DF60A8" w:rsidP="00DF60A8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D7F7EEB" w14:textId="77777777" w:rsidR="00DF60A8" w:rsidRDefault="00DF60A8" w:rsidP="00DF60A8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"RDZ Energy"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F34E299" w14:textId="226FC114" w:rsidR="00DF60A8" w:rsidRDefault="00DF60A8" w:rsidP="00DF60A8">
            <w:pPr>
              <w:rPr>
                <w:b/>
                <w:bCs/>
                <w:szCs w:val="26"/>
              </w:rPr>
            </w:pPr>
            <w:r w:rsidRPr="00EF678B">
              <w:rPr>
                <w:lang w:eastAsia="lv-LV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E5F0B5" w14:textId="77777777" w:rsidR="00DF60A8" w:rsidRPr="001477DE" w:rsidRDefault="00DF60A8" w:rsidP="00DF60A8">
            <w:pPr>
              <w:rPr>
                <w:b/>
                <w:bCs/>
                <w:sz w:val="4"/>
                <w:szCs w:val="4"/>
              </w:rPr>
            </w:pPr>
          </w:p>
        </w:tc>
      </w:tr>
      <w:tr w:rsidR="00DF60A8" w14:paraId="7512EB7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76FA85D" w14:textId="77777777" w:rsidR="00DF60A8" w:rsidRPr="001477DE" w:rsidRDefault="00DF60A8" w:rsidP="00DF60A8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19AEC14" w14:textId="77777777" w:rsidR="00DF60A8" w:rsidRDefault="00DF60A8" w:rsidP="00DF60A8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"STRAUJUPĪTE"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F5F6B24" w14:textId="344EF19C" w:rsidR="00DF60A8" w:rsidRDefault="00DF60A8" w:rsidP="00DF60A8">
            <w:pPr>
              <w:rPr>
                <w:b/>
                <w:bCs/>
                <w:szCs w:val="26"/>
              </w:rPr>
            </w:pPr>
            <w:r w:rsidRPr="00EF678B">
              <w:rPr>
                <w:lang w:eastAsia="lv-LV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9E46E8" w14:textId="77777777" w:rsidR="00DF60A8" w:rsidRPr="001477DE" w:rsidRDefault="00DF60A8" w:rsidP="00DF60A8">
            <w:pPr>
              <w:rPr>
                <w:b/>
                <w:bCs/>
                <w:sz w:val="4"/>
                <w:szCs w:val="4"/>
              </w:rPr>
            </w:pPr>
          </w:p>
        </w:tc>
      </w:tr>
      <w:tr w:rsidR="00DF60A8" w14:paraId="7FAC08C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1DF8B51" w14:textId="77777777" w:rsidR="00DF60A8" w:rsidRPr="001477DE" w:rsidRDefault="00DF60A8" w:rsidP="00DF60A8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7F09C09" w14:textId="77777777" w:rsidR="00DF60A8" w:rsidRDefault="00DF60A8" w:rsidP="00DF60A8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"Virši-A"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49ED79D" w14:textId="5397C33D" w:rsidR="00DF60A8" w:rsidRDefault="00DF60A8" w:rsidP="00DF60A8">
            <w:pPr>
              <w:rPr>
                <w:b/>
                <w:bCs/>
                <w:szCs w:val="26"/>
              </w:rPr>
            </w:pPr>
            <w:r w:rsidRPr="00EF678B">
              <w:rPr>
                <w:lang w:eastAsia="lv-LV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C293C6" w14:textId="77777777" w:rsidR="00DF60A8" w:rsidRPr="001477DE" w:rsidRDefault="00DF60A8" w:rsidP="00DF60A8">
            <w:pPr>
              <w:rPr>
                <w:b/>
                <w:bCs/>
                <w:sz w:val="4"/>
                <w:szCs w:val="4"/>
              </w:rPr>
            </w:pPr>
          </w:p>
        </w:tc>
      </w:tr>
      <w:tr w:rsidR="002D621F" w14:paraId="1BA13CA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5DA22F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C7B779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A8390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139FB9F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D621F" w14:paraId="3CFD08D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AE0B86" w14:textId="77777777" w:rsidR="00142B1A" w:rsidRPr="00AE1131" w:rsidRDefault="00DB3B6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D621F" w14:paraId="7D66356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4A09C9" w14:textId="0029E5A3" w:rsidR="00142B1A" w:rsidRPr="00AE1131" w:rsidRDefault="00DF60A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551B213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D621F" w14:paraId="0127C9D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D5CD0B" w14:textId="77777777" w:rsidR="00142B1A" w:rsidRPr="00AE1131" w:rsidRDefault="00DB3B6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D621F" w14:paraId="0021917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77AC80" w14:textId="625B55F6" w:rsidR="00142B1A" w:rsidRPr="00AE1131" w:rsidRDefault="00DF60A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22D5E43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D621F" w14:paraId="45745E5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9FBF23" w14:textId="77777777" w:rsidR="00142B1A" w:rsidRPr="00AE1131" w:rsidRDefault="00DB3B6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D621F" w14:paraId="532E2B0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53BAB3" w14:textId="64FD9D9A" w:rsidR="00142B1A" w:rsidRPr="00AE1131" w:rsidRDefault="00DF60A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2D34DE9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D621F" w14:paraId="662CE03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04C3227" w14:textId="77777777" w:rsidR="00142B1A" w:rsidRPr="00AE1131" w:rsidRDefault="00DB3B6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2D621F" w14:paraId="7C5FEE5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A20328" w14:textId="77777777" w:rsidR="00142B1A" w:rsidRPr="00AE1131" w:rsidRDefault="00DB3B6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746A2F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D621F" w14:paraId="482FBD9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E7D6FF" w14:textId="77777777" w:rsidR="00142B1A" w:rsidRPr="00AE1131" w:rsidRDefault="00DB3B6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2D621F" w14:paraId="51F0AB4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8A2D17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8E7165D" w14:textId="77777777" w:rsidR="00142B1A" w:rsidRDefault="00142B1A">
      <w:pPr>
        <w:rPr>
          <w:b/>
          <w:bCs/>
          <w:szCs w:val="26"/>
        </w:rPr>
      </w:pPr>
    </w:p>
    <w:tbl>
      <w:tblPr>
        <w:tblW w:w="5529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</w:tblGrid>
      <w:tr w:rsidR="000E4A3B" w14:paraId="22309960" w14:textId="77777777" w:rsidTr="000E4A3B">
        <w:trPr>
          <w:cantSplit/>
        </w:trPr>
        <w:tc>
          <w:tcPr>
            <w:tcW w:w="1843" w:type="dxa"/>
          </w:tcPr>
          <w:p w14:paraId="7451AC46" w14:textId="77777777" w:rsidR="000E4A3B" w:rsidRDefault="000E4A3B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7C4AE5FF" w14:textId="77777777" w:rsidR="000E4A3B" w:rsidRDefault="000E4A3B" w:rsidP="00142B1A">
            <w:pPr>
              <w:keepNext/>
              <w:jc w:val="right"/>
            </w:pPr>
            <w:r>
              <w:t>Lauma Petrovska</w:t>
            </w:r>
          </w:p>
        </w:tc>
      </w:tr>
      <w:tr w:rsidR="000E4A3B" w14:paraId="26340EF3" w14:textId="77777777" w:rsidTr="000E4A3B">
        <w:trPr>
          <w:cantSplit/>
        </w:trPr>
        <w:tc>
          <w:tcPr>
            <w:tcW w:w="1843" w:type="dxa"/>
          </w:tcPr>
          <w:p w14:paraId="3D78B611" w14:textId="77777777" w:rsidR="000E4A3B" w:rsidRDefault="000E4A3B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AED7ADF" w14:textId="77777777" w:rsidR="000E4A3B" w:rsidRDefault="000E4A3B" w:rsidP="00142B1A">
            <w:pPr>
              <w:keepNext/>
              <w:jc w:val="right"/>
            </w:pPr>
          </w:p>
        </w:tc>
      </w:tr>
      <w:tr w:rsidR="000E4A3B" w14:paraId="2C48B19A" w14:textId="77777777" w:rsidTr="000E4A3B">
        <w:trPr>
          <w:cantSplit/>
        </w:trPr>
        <w:tc>
          <w:tcPr>
            <w:tcW w:w="1843" w:type="dxa"/>
          </w:tcPr>
          <w:p w14:paraId="362E3A1F" w14:textId="77777777" w:rsidR="000E4A3B" w:rsidRDefault="000E4A3B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267899CB" w14:textId="77777777" w:rsidR="000E4A3B" w:rsidRDefault="000E4A3B" w:rsidP="00142B1A">
            <w:pPr>
              <w:keepNext/>
              <w:jc w:val="right"/>
            </w:pPr>
            <w:r>
              <w:t>Sandra Balode</w:t>
            </w:r>
          </w:p>
        </w:tc>
      </w:tr>
      <w:tr w:rsidR="000E4A3B" w14:paraId="6834DE48" w14:textId="77777777" w:rsidTr="000E4A3B">
        <w:trPr>
          <w:cantSplit/>
        </w:trPr>
        <w:tc>
          <w:tcPr>
            <w:tcW w:w="1843" w:type="dxa"/>
          </w:tcPr>
          <w:p w14:paraId="7BD21D1C" w14:textId="77777777" w:rsidR="000E4A3B" w:rsidRDefault="000E4A3B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6B3B5E8" w14:textId="77777777" w:rsidR="000E4A3B" w:rsidRDefault="000E4A3B" w:rsidP="00142B1A">
            <w:pPr>
              <w:keepNext/>
              <w:jc w:val="right"/>
            </w:pPr>
          </w:p>
        </w:tc>
      </w:tr>
      <w:tr w:rsidR="000E4A3B" w14:paraId="077CC644" w14:textId="77777777" w:rsidTr="000E4A3B">
        <w:trPr>
          <w:cantSplit/>
        </w:trPr>
        <w:tc>
          <w:tcPr>
            <w:tcW w:w="1843" w:type="dxa"/>
          </w:tcPr>
          <w:p w14:paraId="4F405B61" w14:textId="77777777" w:rsidR="000E4A3B" w:rsidRDefault="000E4A3B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72FE6F4D" w14:textId="77777777" w:rsidR="000E4A3B" w:rsidRDefault="000E4A3B" w:rsidP="00142B1A">
            <w:pPr>
              <w:keepNext/>
              <w:jc w:val="right"/>
            </w:pPr>
            <w:r>
              <w:t>Aija Kočane</w:t>
            </w:r>
          </w:p>
        </w:tc>
      </w:tr>
      <w:tr w:rsidR="000E4A3B" w14:paraId="031CF98F" w14:textId="77777777" w:rsidTr="000E4A3B">
        <w:trPr>
          <w:cantSplit/>
        </w:trPr>
        <w:tc>
          <w:tcPr>
            <w:tcW w:w="1843" w:type="dxa"/>
          </w:tcPr>
          <w:p w14:paraId="58CEE62F" w14:textId="77777777" w:rsidR="000E4A3B" w:rsidRDefault="000E4A3B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4617DDB" w14:textId="77777777" w:rsidR="000E4A3B" w:rsidRDefault="000E4A3B" w:rsidP="00142B1A">
            <w:pPr>
              <w:keepNext/>
              <w:jc w:val="right"/>
            </w:pPr>
          </w:p>
        </w:tc>
      </w:tr>
      <w:tr w:rsidR="000E4A3B" w14:paraId="5554FF38" w14:textId="77777777" w:rsidTr="000E4A3B">
        <w:trPr>
          <w:cantSplit/>
        </w:trPr>
        <w:tc>
          <w:tcPr>
            <w:tcW w:w="1843" w:type="dxa"/>
          </w:tcPr>
          <w:p w14:paraId="099EA1D1" w14:textId="77777777" w:rsidR="000E4A3B" w:rsidRDefault="000E4A3B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5B2919E" w14:textId="77777777" w:rsidR="000E4A3B" w:rsidRDefault="000E4A3B" w:rsidP="00142B1A">
            <w:pPr>
              <w:keepNext/>
              <w:jc w:val="right"/>
            </w:pPr>
            <w:r>
              <w:t>Imants Putniņš</w:t>
            </w:r>
          </w:p>
        </w:tc>
      </w:tr>
      <w:tr w:rsidR="000E4A3B" w14:paraId="3220A2FC" w14:textId="77777777" w:rsidTr="000E4A3B">
        <w:trPr>
          <w:cantSplit/>
        </w:trPr>
        <w:tc>
          <w:tcPr>
            <w:tcW w:w="1843" w:type="dxa"/>
          </w:tcPr>
          <w:p w14:paraId="38CFE0CF" w14:textId="77777777" w:rsidR="000E4A3B" w:rsidRDefault="000E4A3B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9F03A65" w14:textId="77777777" w:rsidR="000E4A3B" w:rsidRDefault="000E4A3B" w:rsidP="00142B1A">
            <w:pPr>
              <w:keepNext/>
              <w:jc w:val="right"/>
            </w:pPr>
          </w:p>
        </w:tc>
      </w:tr>
      <w:tr w:rsidR="000E4A3B" w14:paraId="2184158F" w14:textId="77777777" w:rsidTr="000E4A3B">
        <w:trPr>
          <w:cantSplit/>
        </w:trPr>
        <w:tc>
          <w:tcPr>
            <w:tcW w:w="1843" w:type="dxa"/>
          </w:tcPr>
          <w:p w14:paraId="29197511" w14:textId="77777777" w:rsidR="000E4A3B" w:rsidRDefault="000E4A3B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50ACC6A5" w14:textId="77777777" w:rsidR="000E4A3B" w:rsidRDefault="000E4A3B" w:rsidP="00142B1A">
            <w:pPr>
              <w:keepNext/>
              <w:jc w:val="right"/>
            </w:pPr>
            <w:r>
              <w:t>Kristīne Rātfeldere</w:t>
            </w:r>
          </w:p>
        </w:tc>
      </w:tr>
      <w:tr w:rsidR="000E4A3B" w14:paraId="7290A4D2" w14:textId="77777777" w:rsidTr="000E4A3B">
        <w:trPr>
          <w:cantSplit/>
        </w:trPr>
        <w:tc>
          <w:tcPr>
            <w:tcW w:w="1843" w:type="dxa"/>
          </w:tcPr>
          <w:p w14:paraId="633BDC20" w14:textId="77777777" w:rsidR="000E4A3B" w:rsidRDefault="000E4A3B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A7894EA" w14:textId="77777777" w:rsidR="000E4A3B" w:rsidRDefault="000E4A3B" w:rsidP="00142B1A">
            <w:pPr>
              <w:keepNext/>
              <w:jc w:val="right"/>
            </w:pPr>
          </w:p>
        </w:tc>
      </w:tr>
      <w:tr w:rsidR="000E4A3B" w14:paraId="150CE7EE" w14:textId="77777777" w:rsidTr="000E4A3B">
        <w:trPr>
          <w:cantSplit/>
        </w:trPr>
        <w:tc>
          <w:tcPr>
            <w:tcW w:w="1843" w:type="dxa"/>
          </w:tcPr>
          <w:p w14:paraId="321009DF" w14:textId="77777777" w:rsidR="000E4A3B" w:rsidRDefault="000E4A3B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C5773F9" w14:textId="77777777" w:rsidR="000E4A3B" w:rsidRDefault="000E4A3B" w:rsidP="00142B1A">
            <w:pPr>
              <w:keepNext/>
              <w:jc w:val="right"/>
            </w:pPr>
            <w:r>
              <w:t>Aija Kočane</w:t>
            </w:r>
          </w:p>
        </w:tc>
      </w:tr>
      <w:tr w:rsidR="000E4A3B" w14:paraId="1D433D76" w14:textId="77777777" w:rsidTr="000E4A3B">
        <w:trPr>
          <w:cantSplit/>
        </w:trPr>
        <w:tc>
          <w:tcPr>
            <w:tcW w:w="1843" w:type="dxa"/>
          </w:tcPr>
          <w:p w14:paraId="2B2A5B25" w14:textId="77777777" w:rsidR="000E4A3B" w:rsidRDefault="000E4A3B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2F77170" w14:textId="77777777" w:rsidR="000E4A3B" w:rsidRDefault="000E4A3B" w:rsidP="00142B1A">
            <w:pPr>
              <w:keepNext/>
              <w:jc w:val="right"/>
            </w:pPr>
          </w:p>
        </w:tc>
      </w:tr>
    </w:tbl>
    <w:p w14:paraId="37998D38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BD1CE" w14:textId="77777777" w:rsidR="00DB3B64" w:rsidRDefault="00DB3B64">
      <w:r>
        <w:separator/>
      </w:r>
    </w:p>
  </w:endnote>
  <w:endnote w:type="continuationSeparator" w:id="0">
    <w:p w14:paraId="306B29D5" w14:textId="77777777" w:rsidR="00DB3B64" w:rsidRDefault="00DB3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29688" w14:textId="77777777" w:rsidR="00142B1A" w:rsidRDefault="00DB3B64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225AB28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1BEE5" w14:textId="77777777" w:rsidR="00142B1A" w:rsidRPr="00B1048E" w:rsidRDefault="00DB3B64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70852BB5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09EFB" w14:textId="77777777" w:rsidR="00DB3B64" w:rsidRDefault="00DB3B64">
      <w:r>
        <w:separator/>
      </w:r>
    </w:p>
  </w:footnote>
  <w:footnote w:type="continuationSeparator" w:id="0">
    <w:p w14:paraId="3639F367" w14:textId="77777777" w:rsidR="00DB3B64" w:rsidRDefault="00DB3B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BC466F4E">
      <w:start w:val="1"/>
      <w:numFmt w:val="decimal"/>
      <w:lvlText w:val="%1."/>
      <w:lvlJc w:val="left"/>
      <w:pPr>
        <w:ind w:left="1440" w:hanging="360"/>
      </w:pPr>
    </w:lvl>
    <w:lvl w:ilvl="1" w:tplc="5C2EE7F2" w:tentative="1">
      <w:start w:val="1"/>
      <w:numFmt w:val="lowerLetter"/>
      <w:lvlText w:val="%2."/>
      <w:lvlJc w:val="left"/>
      <w:pPr>
        <w:ind w:left="2160" w:hanging="360"/>
      </w:pPr>
    </w:lvl>
    <w:lvl w:ilvl="2" w:tplc="EF38C9D0" w:tentative="1">
      <w:start w:val="1"/>
      <w:numFmt w:val="lowerRoman"/>
      <w:lvlText w:val="%3."/>
      <w:lvlJc w:val="right"/>
      <w:pPr>
        <w:ind w:left="2880" w:hanging="180"/>
      </w:pPr>
    </w:lvl>
    <w:lvl w:ilvl="3" w:tplc="CAA6E56E" w:tentative="1">
      <w:start w:val="1"/>
      <w:numFmt w:val="decimal"/>
      <w:lvlText w:val="%4."/>
      <w:lvlJc w:val="left"/>
      <w:pPr>
        <w:ind w:left="3600" w:hanging="360"/>
      </w:pPr>
    </w:lvl>
    <w:lvl w:ilvl="4" w:tplc="72B038FC" w:tentative="1">
      <w:start w:val="1"/>
      <w:numFmt w:val="lowerLetter"/>
      <w:lvlText w:val="%5."/>
      <w:lvlJc w:val="left"/>
      <w:pPr>
        <w:ind w:left="4320" w:hanging="360"/>
      </w:pPr>
    </w:lvl>
    <w:lvl w:ilvl="5" w:tplc="6F1E74F0" w:tentative="1">
      <w:start w:val="1"/>
      <w:numFmt w:val="lowerRoman"/>
      <w:lvlText w:val="%6."/>
      <w:lvlJc w:val="right"/>
      <w:pPr>
        <w:ind w:left="5040" w:hanging="180"/>
      </w:pPr>
    </w:lvl>
    <w:lvl w:ilvl="6" w:tplc="7E006200" w:tentative="1">
      <w:start w:val="1"/>
      <w:numFmt w:val="decimal"/>
      <w:lvlText w:val="%7."/>
      <w:lvlJc w:val="left"/>
      <w:pPr>
        <w:ind w:left="5760" w:hanging="360"/>
      </w:pPr>
    </w:lvl>
    <w:lvl w:ilvl="7" w:tplc="2286BFC4" w:tentative="1">
      <w:start w:val="1"/>
      <w:numFmt w:val="lowerLetter"/>
      <w:lvlText w:val="%8."/>
      <w:lvlJc w:val="left"/>
      <w:pPr>
        <w:ind w:left="6480" w:hanging="360"/>
      </w:pPr>
    </w:lvl>
    <w:lvl w:ilvl="8" w:tplc="4F0261E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0F6A9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22F5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CCB7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685E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5661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0A06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D236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B4C3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260A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E8EDC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CC3B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460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AAA1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D417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EC02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3ABE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4010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4803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80824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56857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6A9D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680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CC24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BC3B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D2DE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920D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1AF1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0E0C24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2201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BC86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B280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9C3E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42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1494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8814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286A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3FD8CC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04818EA" w:tentative="1">
      <w:start w:val="1"/>
      <w:numFmt w:val="lowerLetter"/>
      <w:lvlText w:val="%2."/>
      <w:lvlJc w:val="left"/>
      <w:pPr>
        <w:ind w:left="1440" w:hanging="360"/>
      </w:pPr>
    </w:lvl>
    <w:lvl w:ilvl="2" w:tplc="45CE797E" w:tentative="1">
      <w:start w:val="1"/>
      <w:numFmt w:val="lowerRoman"/>
      <w:lvlText w:val="%3."/>
      <w:lvlJc w:val="right"/>
      <w:pPr>
        <w:ind w:left="2160" w:hanging="180"/>
      </w:pPr>
    </w:lvl>
    <w:lvl w:ilvl="3" w:tplc="72A48482" w:tentative="1">
      <w:start w:val="1"/>
      <w:numFmt w:val="decimal"/>
      <w:lvlText w:val="%4."/>
      <w:lvlJc w:val="left"/>
      <w:pPr>
        <w:ind w:left="2880" w:hanging="360"/>
      </w:pPr>
    </w:lvl>
    <w:lvl w:ilvl="4" w:tplc="E6E2EE30" w:tentative="1">
      <w:start w:val="1"/>
      <w:numFmt w:val="lowerLetter"/>
      <w:lvlText w:val="%5."/>
      <w:lvlJc w:val="left"/>
      <w:pPr>
        <w:ind w:left="3600" w:hanging="360"/>
      </w:pPr>
    </w:lvl>
    <w:lvl w:ilvl="5" w:tplc="6018CD2E" w:tentative="1">
      <w:start w:val="1"/>
      <w:numFmt w:val="lowerRoman"/>
      <w:lvlText w:val="%6."/>
      <w:lvlJc w:val="right"/>
      <w:pPr>
        <w:ind w:left="4320" w:hanging="180"/>
      </w:pPr>
    </w:lvl>
    <w:lvl w:ilvl="6" w:tplc="E61426AA" w:tentative="1">
      <w:start w:val="1"/>
      <w:numFmt w:val="decimal"/>
      <w:lvlText w:val="%7."/>
      <w:lvlJc w:val="left"/>
      <w:pPr>
        <w:ind w:left="5040" w:hanging="360"/>
      </w:pPr>
    </w:lvl>
    <w:lvl w:ilvl="7" w:tplc="CC5EB0DC" w:tentative="1">
      <w:start w:val="1"/>
      <w:numFmt w:val="lowerLetter"/>
      <w:lvlText w:val="%8."/>
      <w:lvlJc w:val="left"/>
      <w:pPr>
        <w:ind w:left="5760" w:hanging="360"/>
      </w:pPr>
    </w:lvl>
    <w:lvl w:ilvl="8" w:tplc="8D72EA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8B64F9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3DE25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206A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3E73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FC3E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4E0B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B0C0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86C9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E6A6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4EEE7E8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6C34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10A6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3893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CE92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0E0D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5E6C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BEF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40E9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D5BE6B2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08252E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4EC8E4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162652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7BCDBA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B94B08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1EC113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55ECB9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BF0CDA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E044128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F2B7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CEBC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160B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608E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0A30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9276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BC63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12EA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AF810BE">
      <w:start w:val="1"/>
      <w:numFmt w:val="decimal"/>
      <w:lvlText w:val="%1."/>
      <w:lvlJc w:val="left"/>
      <w:pPr>
        <w:ind w:left="720" w:hanging="360"/>
      </w:pPr>
    </w:lvl>
    <w:lvl w:ilvl="1" w:tplc="AFD02A4A" w:tentative="1">
      <w:start w:val="1"/>
      <w:numFmt w:val="lowerLetter"/>
      <w:lvlText w:val="%2."/>
      <w:lvlJc w:val="left"/>
      <w:pPr>
        <w:ind w:left="1440" w:hanging="360"/>
      </w:pPr>
    </w:lvl>
    <w:lvl w:ilvl="2" w:tplc="E5907C8C" w:tentative="1">
      <w:start w:val="1"/>
      <w:numFmt w:val="lowerRoman"/>
      <w:lvlText w:val="%3."/>
      <w:lvlJc w:val="right"/>
      <w:pPr>
        <w:ind w:left="2160" w:hanging="180"/>
      </w:pPr>
    </w:lvl>
    <w:lvl w:ilvl="3" w:tplc="9190AFAC" w:tentative="1">
      <w:start w:val="1"/>
      <w:numFmt w:val="decimal"/>
      <w:lvlText w:val="%4."/>
      <w:lvlJc w:val="left"/>
      <w:pPr>
        <w:ind w:left="2880" w:hanging="360"/>
      </w:pPr>
    </w:lvl>
    <w:lvl w:ilvl="4" w:tplc="DFAC4FAC" w:tentative="1">
      <w:start w:val="1"/>
      <w:numFmt w:val="lowerLetter"/>
      <w:lvlText w:val="%5."/>
      <w:lvlJc w:val="left"/>
      <w:pPr>
        <w:ind w:left="3600" w:hanging="360"/>
      </w:pPr>
    </w:lvl>
    <w:lvl w:ilvl="5" w:tplc="F356E954" w:tentative="1">
      <w:start w:val="1"/>
      <w:numFmt w:val="lowerRoman"/>
      <w:lvlText w:val="%6."/>
      <w:lvlJc w:val="right"/>
      <w:pPr>
        <w:ind w:left="4320" w:hanging="180"/>
      </w:pPr>
    </w:lvl>
    <w:lvl w:ilvl="6" w:tplc="F404F634" w:tentative="1">
      <w:start w:val="1"/>
      <w:numFmt w:val="decimal"/>
      <w:lvlText w:val="%7."/>
      <w:lvlJc w:val="left"/>
      <w:pPr>
        <w:ind w:left="5040" w:hanging="360"/>
      </w:pPr>
    </w:lvl>
    <w:lvl w:ilvl="7" w:tplc="D8AE1254" w:tentative="1">
      <w:start w:val="1"/>
      <w:numFmt w:val="lowerLetter"/>
      <w:lvlText w:val="%8."/>
      <w:lvlJc w:val="left"/>
      <w:pPr>
        <w:ind w:left="5760" w:hanging="360"/>
      </w:pPr>
    </w:lvl>
    <w:lvl w:ilvl="8" w:tplc="65026A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7764B4D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5DDAED9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02818D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342DF8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5B81C2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59830C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BCE7D0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2B0EE9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2D67EC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B8BECEA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E92E6B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CA24B7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3CC909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24BE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7B4698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5E6388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D7E799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B1481E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C6D0A66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014B8D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986CE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20EC68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45494F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BB0310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9F0AA6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2A2981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5AEEEE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6A2D8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8C4E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7A9F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5EFD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D82E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CE77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8684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B639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8A14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EE4C6C1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318C1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E2BF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1639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725F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287D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88B4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105A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6282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DEE6A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5C1D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76A6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260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C4CC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22B3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FC69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E007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0A7D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743C9B6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0E8121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CB093D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C9A44F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6BA628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DD60E0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FC55C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8EAEB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C18818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D75C659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F0446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8E5A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A827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9E6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08D7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10CE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ACBF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7C6A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88CC72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6A40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A498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C1A53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CC2A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ACE0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6062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1C27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96DE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89945374">
      <w:start w:val="1"/>
      <w:numFmt w:val="decimal"/>
      <w:lvlText w:val="%1."/>
      <w:lvlJc w:val="left"/>
      <w:pPr>
        <w:ind w:left="720" w:hanging="360"/>
      </w:pPr>
    </w:lvl>
    <w:lvl w:ilvl="1" w:tplc="DC4CD6EE" w:tentative="1">
      <w:start w:val="1"/>
      <w:numFmt w:val="lowerLetter"/>
      <w:lvlText w:val="%2."/>
      <w:lvlJc w:val="left"/>
      <w:pPr>
        <w:ind w:left="1440" w:hanging="360"/>
      </w:pPr>
    </w:lvl>
    <w:lvl w:ilvl="2" w:tplc="E638B2D2" w:tentative="1">
      <w:start w:val="1"/>
      <w:numFmt w:val="lowerRoman"/>
      <w:lvlText w:val="%3."/>
      <w:lvlJc w:val="right"/>
      <w:pPr>
        <w:ind w:left="2160" w:hanging="180"/>
      </w:pPr>
    </w:lvl>
    <w:lvl w:ilvl="3" w:tplc="C56A22F0" w:tentative="1">
      <w:start w:val="1"/>
      <w:numFmt w:val="decimal"/>
      <w:lvlText w:val="%4."/>
      <w:lvlJc w:val="left"/>
      <w:pPr>
        <w:ind w:left="2880" w:hanging="360"/>
      </w:pPr>
    </w:lvl>
    <w:lvl w:ilvl="4" w:tplc="A3961900" w:tentative="1">
      <w:start w:val="1"/>
      <w:numFmt w:val="lowerLetter"/>
      <w:lvlText w:val="%5."/>
      <w:lvlJc w:val="left"/>
      <w:pPr>
        <w:ind w:left="3600" w:hanging="360"/>
      </w:pPr>
    </w:lvl>
    <w:lvl w:ilvl="5" w:tplc="6D583A62" w:tentative="1">
      <w:start w:val="1"/>
      <w:numFmt w:val="lowerRoman"/>
      <w:lvlText w:val="%6."/>
      <w:lvlJc w:val="right"/>
      <w:pPr>
        <w:ind w:left="4320" w:hanging="180"/>
      </w:pPr>
    </w:lvl>
    <w:lvl w:ilvl="6" w:tplc="1D6065C8" w:tentative="1">
      <w:start w:val="1"/>
      <w:numFmt w:val="decimal"/>
      <w:lvlText w:val="%7."/>
      <w:lvlJc w:val="left"/>
      <w:pPr>
        <w:ind w:left="5040" w:hanging="360"/>
      </w:pPr>
    </w:lvl>
    <w:lvl w:ilvl="7" w:tplc="466887C6" w:tentative="1">
      <w:start w:val="1"/>
      <w:numFmt w:val="lowerLetter"/>
      <w:lvlText w:val="%8."/>
      <w:lvlJc w:val="left"/>
      <w:pPr>
        <w:ind w:left="5760" w:hanging="360"/>
      </w:pPr>
    </w:lvl>
    <w:lvl w:ilvl="8" w:tplc="273206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AEB49B9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282D6B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58E245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A5619A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2B67DB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2860BA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F0A856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0C4431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DD2736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E11CB4E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4A1478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D41B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E0EC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8CB8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86EC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940A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32ED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40D7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75ACD10C">
      <w:start w:val="1"/>
      <w:numFmt w:val="decimal"/>
      <w:lvlText w:val="%1."/>
      <w:lvlJc w:val="left"/>
      <w:pPr>
        <w:ind w:left="720" w:hanging="360"/>
      </w:pPr>
    </w:lvl>
    <w:lvl w:ilvl="1" w:tplc="4DD8D50A" w:tentative="1">
      <w:start w:val="1"/>
      <w:numFmt w:val="lowerLetter"/>
      <w:lvlText w:val="%2."/>
      <w:lvlJc w:val="left"/>
      <w:pPr>
        <w:ind w:left="1440" w:hanging="360"/>
      </w:pPr>
    </w:lvl>
    <w:lvl w:ilvl="2" w:tplc="6D782B16" w:tentative="1">
      <w:start w:val="1"/>
      <w:numFmt w:val="lowerRoman"/>
      <w:lvlText w:val="%3."/>
      <w:lvlJc w:val="right"/>
      <w:pPr>
        <w:ind w:left="2160" w:hanging="180"/>
      </w:pPr>
    </w:lvl>
    <w:lvl w:ilvl="3" w:tplc="73227084" w:tentative="1">
      <w:start w:val="1"/>
      <w:numFmt w:val="decimal"/>
      <w:lvlText w:val="%4."/>
      <w:lvlJc w:val="left"/>
      <w:pPr>
        <w:ind w:left="2880" w:hanging="360"/>
      </w:pPr>
    </w:lvl>
    <w:lvl w:ilvl="4" w:tplc="0EE84898" w:tentative="1">
      <w:start w:val="1"/>
      <w:numFmt w:val="lowerLetter"/>
      <w:lvlText w:val="%5."/>
      <w:lvlJc w:val="left"/>
      <w:pPr>
        <w:ind w:left="3600" w:hanging="360"/>
      </w:pPr>
    </w:lvl>
    <w:lvl w:ilvl="5" w:tplc="3D0EB4FC" w:tentative="1">
      <w:start w:val="1"/>
      <w:numFmt w:val="lowerRoman"/>
      <w:lvlText w:val="%6."/>
      <w:lvlJc w:val="right"/>
      <w:pPr>
        <w:ind w:left="4320" w:hanging="180"/>
      </w:pPr>
    </w:lvl>
    <w:lvl w:ilvl="6" w:tplc="D4461754" w:tentative="1">
      <w:start w:val="1"/>
      <w:numFmt w:val="decimal"/>
      <w:lvlText w:val="%7."/>
      <w:lvlJc w:val="left"/>
      <w:pPr>
        <w:ind w:left="5040" w:hanging="360"/>
      </w:pPr>
    </w:lvl>
    <w:lvl w:ilvl="7" w:tplc="53569E4C" w:tentative="1">
      <w:start w:val="1"/>
      <w:numFmt w:val="lowerLetter"/>
      <w:lvlText w:val="%8."/>
      <w:lvlJc w:val="left"/>
      <w:pPr>
        <w:ind w:left="5760" w:hanging="360"/>
      </w:pPr>
    </w:lvl>
    <w:lvl w:ilvl="8" w:tplc="5C1C3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F37A1E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9A7C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80E1F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40DA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5284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7F6CC3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3AB4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74BB6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7E7F1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156671D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18A25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769B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3E26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84DD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0282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CA44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7E21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A209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982659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A897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E66E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706F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800B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F61A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AAF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FCBF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1C28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8D3A91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92DC28">
      <w:numFmt w:val="none"/>
      <w:lvlText w:val=""/>
      <w:lvlJc w:val="left"/>
      <w:pPr>
        <w:tabs>
          <w:tab w:val="num" w:pos="360"/>
        </w:tabs>
      </w:pPr>
    </w:lvl>
    <w:lvl w:ilvl="2" w:tplc="A9465052">
      <w:numFmt w:val="none"/>
      <w:lvlText w:val=""/>
      <w:lvlJc w:val="left"/>
      <w:pPr>
        <w:tabs>
          <w:tab w:val="num" w:pos="360"/>
        </w:tabs>
      </w:pPr>
    </w:lvl>
    <w:lvl w:ilvl="3" w:tplc="D8C47802">
      <w:numFmt w:val="none"/>
      <w:lvlText w:val=""/>
      <w:lvlJc w:val="left"/>
      <w:pPr>
        <w:tabs>
          <w:tab w:val="num" w:pos="360"/>
        </w:tabs>
      </w:pPr>
    </w:lvl>
    <w:lvl w:ilvl="4" w:tplc="416E7D24">
      <w:numFmt w:val="none"/>
      <w:lvlText w:val=""/>
      <w:lvlJc w:val="left"/>
      <w:pPr>
        <w:tabs>
          <w:tab w:val="num" w:pos="360"/>
        </w:tabs>
      </w:pPr>
    </w:lvl>
    <w:lvl w:ilvl="5" w:tplc="722445EA">
      <w:numFmt w:val="none"/>
      <w:lvlText w:val=""/>
      <w:lvlJc w:val="left"/>
      <w:pPr>
        <w:tabs>
          <w:tab w:val="num" w:pos="360"/>
        </w:tabs>
      </w:pPr>
    </w:lvl>
    <w:lvl w:ilvl="6" w:tplc="803059C4">
      <w:numFmt w:val="none"/>
      <w:lvlText w:val=""/>
      <w:lvlJc w:val="left"/>
      <w:pPr>
        <w:tabs>
          <w:tab w:val="num" w:pos="360"/>
        </w:tabs>
      </w:pPr>
    </w:lvl>
    <w:lvl w:ilvl="7" w:tplc="45623CA0">
      <w:numFmt w:val="none"/>
      <w:lvlText w:val=""/>
      <w:lvlJc w:val="left"/>
      <w:pPr>
        <w:tabs>
          <w:tab w:val="num" w:pos="360"/>
        </w:tabs>
      </w:pPr>
    </w:lvl>
    <w:lvl w:ilvl="8" w:tplc="2D0EE04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7DFCC9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77E24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04DC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07E96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F60FE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E845D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A628F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10A64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8DEEE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DA1E51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6FE79F4" w:tentative="1">
      <w:start w:val="1"/>
      <w:numFmt w:val="lowerLetter"/>
      <w:lvlText w:val="%2."/>
      <w:lvlJc w:val="left"/>
      <w:pPr>
        <w:ind w:left="1440" w:hanging="360"/>
      </w:pPr>
    </w:lvl>
    <w:lvl w:ilvl="2" w:tplc="17FA49EA" w:tentative="1">
      <w:start w:val="1"/>
      <w:numFmt w:val="lowerRoman"/>
      <w:lvlText w:val="%3."/>
      <w:lvlJc w:val="right"/>
      <w:pPr>
        <w:ind w:left="2160" w:hanging="180"/>
      </w:pPr>
    </w:lvl>
    <w:lvl w:ilvl="3" w:tplc="1AF0EAA0" w:tentative="1">
      <w:start w:val="1"/>
      <w:numFmt w:val="decimal"/>
      <w:lvlText w:val="%4."/>
      <w:lvlJc w:val="left"/>
      <w:pPr>
        <w:ind w:left="2880" w:hanging="360"/>
      </w:pPr>
    </w:lvl>
    <w:lvl w:ilvl="4" w:tplc="9BBCF1F4" w:tentative="1">
      <w:start w:val="1"/>
      <w:numFmt w:val="lowerLetter"/>
      <w:lvlText w:val="%5."/>
      <w:lvlJc w:val="left"/>
      <w:pPr>
        <w:ind w:left="3600" w:hanging="360"/>
      </w:pPr>
    </w:lvl>
    <w:lvl w:ilvl="5" w:tplc="A7AE33A0" w:tentative="1">
      <w:start w:val="1"/>
      <w:numFmt w:val="lowerRoman"/>
      <w:lvlText w:val="%6."/>
      <w:lvlJc w:val="right"/>
      <w:pPr>
        <w:ind w:left="4320" w:hanging="180"/>
      </w:pPr>
    </w:lvl>
    <w:lvl w:ilvl="6" w:tplc="EE7EF98A" w:tentative="1">
      <w:start w:val="1"/>
      <w:numFmt w:val="decimal"/>
      <w:lvlText w:val="%7."/>
      <w:lvlJc w:val="left"/>
      <w:pPr>
        <w:ind w:left="5040" w:hanging="360"/>
      </w:pPr>
    </w:lvl>
    <w:lvl w:ilvl="7" w:tplc="D5E417A8" w:tentative="1">
      <w:start w:val="1"/>
      <w:numFmt w:val="lowerLetter"/>
      <w:lvlText w:val="%8."/>
      <w:lvlJc w:val="left"/>
      <w:pPr>
        <w:ind w:left="5760" w:hanging="360"/>
      </w:pPr>
    </w:lvl>
    <w:lvl w:ilvl="8" w:tplc="E0E8DF6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21F"/>
    <w:rsid w:val="0003154A"/>
    <w:rsid w:val="00075B91"/>
    <w:rsid w:val="000A04E5"/>
    <w:rsid w:val="000D6FB1"/>
    <w:rsid w:val="000E4A3B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D621F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B3B64"/>
    <w:rsid w:val="00DC047E"/>
    <w:rsid w:val="00DF19C9"/>
    <w:rsid w:val="00DF60A8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763C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table" w:customStyle="1" w:styleId="TableGrid1">
    <w:name w:val="Table Grid1"/>
    <w:basedOn w:val="TableNormal"/>
    <w:next w:val="TableGrid"/>
    <w:uiPriority w:val="59"/>
    <w:rsid w:val="00DF60A8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3695</Words>
  <Characters>2107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2024-04-23T09:43:00Z</dcterms:created>
  <dcterms:modified xsi:type="dcterms:W3CDTF">2024-04-23T09:43:00Z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