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"Paskaidrojuma raksta izstrāde un būvdarbi Objektam “Mājokļu vides ārējās pielāgošanas pasākumi Aizkraukles novada iedzīvotājiem”"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