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73F7" w14:textId="49E65251" w:rsidR="00AB27AF" w:rsidRPr="00253FA5" w:rsidRDefault="00AB27AF" w:rsidP="00CC4CA6">
      <w:pPr>
        <w:ind w:firstLine="720"/>
        <w:jc w:val="both"/>
        <w:rPr>
          <w:color w:val="000000" w:themeColor="text1"/>
          <w:sz w:val="22"/>
          <w:szCs w:val="22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08"/>
      </w:tblGrid>
      <w:tr w:rsidR="003B6E56" w:rsidRPr="006908F2" w14:paraId="0B768EBD" w14:textId="77777777" w:rsidTr="003B6E5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D6E7" w14:textId="77777777" w:rsidR="003B6E56" w:rsidRPr="006908F2" w:rsidRDefault="003B6E56" w:rsidP="009C2538">
            <w:pPr>
              <w:widowControl w:val="0"/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908F2">
              <w:rPr>
                <w:b/>
                <w:bCs/>
                <w:iCs/>
                <w:color w:val="000000"/>
                <w:sz w:val="22"/>
                <w:szCs w:val="22"/>
              </w:rPr>
              <w:t>Lēmuma</w:t>
            </w:r>
            <w:proofErr w:type="spellEnd"/>
            <w:r w:rsidRPr="006908F2">
              <w:rPr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b/>
                <w:bCs/>
                <w:iCs/>
                <w:color w:val="000000"/>
                <w:sz w:val="22"/>
                <w:szCs w:val="22"/>
              </w:rPr>
              <w:t>pieņemšanas</w:t>
            </w:r>
            <w:proofErr w:type="spellEnd"/>
            <w:r w:rsidRPr="006908F2">
              <w:rPr>
                <w:b/>
                <w:bCs/>
                <w:iCs/>
                <w:color w:val="000000"/>
                <w:sz w:val="22"/>
                <w:szCs w:val="22"/>
              </w:rPr>
              <w:t xml:space="preserve"> datums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0B1F" w14:textId="77777777" w:rsidR="003B6E56" w:rsidRPr="006908F2" w:rsidRDefault="003B6E56" w:rsidP="009C2538">
            <w:pPr>
              <w:widowControl w:val="0"/>
              <w:jc w:val="both"/>
              <w:rPr>
                <w:iCs/>
                <w:color w:val="000000"/>
                <w:sz w:val="22"/>
                <w:szCs w:val="22"/>
              </w:rPr>
            </w:pPr>
            <w:r w:rsidRPr="006908F2">
              <w:rPr>
                <w:iCs/>
                <w:color w:val="000000"/>
                <w:sz w:val="22"/>
                <w:szCs w:val="22"/>
              </w:rPr>
              <w:t xml:space="preserve">2026.gada </w:t>
            </w:r>
            <w:proofErr w:type="gramStart"/>
            <w:r w:rsidRPr="006908F2">
              <w:rPr>
                <w:color w:val="000000"/>
                <w:sz w:val="22"/>
                <w:szCs w:val="22"/>
              </w:rPr>
              <w:t>06.maijā</w:t>
            </w:r>
            <w:proofErr w:type="gramEnd"/>
          </w:p>
        </w:tc>
      </w:tr>
      <w:tr w:rsidR="003B6E56" w:rsidRPr="006908F2" w14:paraId="259D8F20" w14:textId="77777777" w:rsidTr="003B6E56">
        <w:trPr>
          <w:trHeight w:val="7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A068" w14:textId="77777777" w:rsidR="003B6E56" w:rsidRPr="006908F2" w:rsidRDefault="003B6E56" w:rsidP="009C2538">
            <w:pPr>
              <w:widowControl w:val="0"/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908F2">
              <w:rPr>
                <w:b/>
                <w:bCs/>
                <w:iCs/>
                <w:color w:val="000000"/>
                <w:sz w:val="22"/>
                <w:szCs w:val="22"/>
              </w:rPr>
              <w:t>Lēmums</w:t>
            </w:r>
            <w:proofErr w:type="spellEnd"/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9505" w14:textId="77777777" w:rsidR="003B6E56" w:rsidRPr="006908F2" w:rsidRDefault="003B6E56" w:rsidP="009C2538">
            <w:pPr>
              <w:pStyle w:val="NormalWeb"/>
              <w:spacing w:before="0"/>
              <w:jc w:val="both"/>
              <w:rPr>
                <w:sz w:val="22"/>
                <w:szCs w:val="22"/>
                <w:lang w:val="lv-LV"/>
              </w:rPr>
            </w:pPr>
            <w:r w:rsidRPr="006908F2">
              <w:rPr>
                <w:sz w:val="22"/>
                <w:szCs w:val="22"/>
                <w:lang w:val="lv-LV"/>
              </w:rPr>
              <w:t xml:space="preserve">Piešķirt </w:t>
            </w:r>
            <w:r w:rsidRPr="004A275B">
              <w:rPr>
                <w:color w:val="000000"/>
                <w:sz w:val="22"/>
                <w:szCs w:val="22"/>
                <w:lang w:val="lv-LV"/>
              </w:rPr>
              <w:t xml:space="preserve">līgumslēgšanas tiesības </w:t>
            </w:r>
            <w:r w:rsidRPr="004A275B">
              <w:rPr>
                <w:color w:val="000000"/>
                <w:sz w:val="22"/>
                <w:szCs w:val="22"/>
              </w:rPr>
              <w:t>Sabiedrībai ar ierobežotu atbildību "NA Sales"</w:t>
            </w:r>
            <w:r w:rsidRPr="004A275B">
              <w:rPr>
                <w:color w:val="000000"/>
                <w:sz w:val="22"/>
                <w:szCs w:val="22"/>
                <w:lang w:val="lv-LV"/>
              </w:rPr>
              <w:t xml:space="preserve">, reģ. Nr. </w:t>
            </w:r>
            <w:r w:rsidRPr="004A275B">
              <w:rPr>
                <w:color w:val="000000"/>
                <w:sz w:val="22"/>
                <w:szCs w:val="22"/>
              </w:rPr>
              <w:t>40203529861</w:t>
            </w:r>
            <w:r w:rsidRPr="004A275B">
              <w:rPr>
                <w:color w:val="000000"/>
                <w:sz w:val="22"/>
                <w:szCs w:val="22"/>
                <w:lang w:val="lv-LV"/>
              </w:rPr>
              <w:t xml:space="preserve">, par piedāvāto līgumcenu </w:t>
            </w:r>
            <w:r w:rsidRPr="004A275B">
              <w:rPr>
                <w:color w:val="000000"/>
                <w:sz w:val="22"/>
                <w:szCs w:val="22"/>
              </w:rPr>
              <w:t xml:space="preserve">36147.00 </w:t>
            </w:r>
            <w:r w:rsidRPr="004A275B">
              <w:rPr>
                <w:color w:val="000000"/>
                <w:sz w:val="22"/>
                <w:szCs w:val="22"/>
                <w:lang w:val="lv-LV"/>
              </w:rPr>
              <w:t>EUR, neieskaitot</w:t>
            </w:r>
            <w:r w:rsidRPr="006908F2">
              <w:rPr>
                <w:sz w:val="22"/>
                <w:szCs w:val="22"/>
                <w:lang w:val="lv-LV"/>
              </w:rPr>
              <w:t xml:space="preserve"> pievienotās vērtības nodokli.</w:t>
            </w:r>
          </w:p>
        </w:tc>
      </w:tr>
    </w:tbl>
    <w:p w14:paraId="12939A2D" w14:textId="77777777" w:rsidR="00612289" w:rsidRPr="00253FA5" w:rsidRDefault="00612289" w:rsidP="00612289">
      <w:pPr>
        <w:jc w:val="both"/>
        <w:rPr>
          <w:color w:val="000000" w:themeColor="text1"/>
          <w:sz w:val="22"/>
          <w:szCs w:val="22"/>
        </w:rPr>
      </w:pPr>
    </w:p>
    <w:p w14:paraId="438E774E" w14:textId="374D04DD" w:rsidR="00612289" w:rsidRPr="00253FA5" w:rsidRDefault="00612289" w:rsidP="00612289">
      <w:pPr>
        <w:jc w:val="both"/>
        <w:rPr>
          <w:b/>
          <w:bCs/>
          <w:color w:val="000000" w:themeColor="text1"/>
          <w:sz w:val="22"/>
          <w:szCs w:val="22"/>
        </w:rPr>
      </w:pPr>
      <w:r w:rsidRPr="00253FA5">
        <w:rPr>
          <w:b/>
          <w:bCs/>
          <w:color w:val="000000" w:themeColor="text1"/>
          <w:sz w:val="22"/>
          <w:szCs w:val="22"/>
        </w:rPr>
        <w:t>Pretendent</w:t>
      </w:r>
      <w:r w:rsidR="00CC4CA6" w:rsidRPr="00253FA5">
        <w:rPr>
          <w:b/>
          <w:bCs/>
          <w:color w:val="000000" w:themeColor="text1"/>
          <w:sz w:val="22"/>
          <w:szCs w:val="22"/>
        </w:rPr>
        <w:t>s</w:t>
      </w:r>
      <w:r w:rsidRPr="00253FA5">
        <w:rPr>
          <w:b/>
          <w:bCs/>
          <w:color w:val="000000" w:themeColor="text1"/>
          <w:sz w:val="22"/>
          <w:szCs w:val="22"/>
        </w:rPr>
        <w:t xml:space="preserve">,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kur</w:t>
      </w:r>
      <w:r w:rsidR="00CC4CA6" w:rsidRPr="00253FA5">
        <w:rPr>
          <w:b/>
          <w:bCs/>
          <w:color w:val="000000" w:themeColor="text1"/>
          <w:sz w:val="22"/>
          <w:szCs w:val="22"/>
        </w:rPr>
        <w:t>š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iesniedza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savu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piedāvājumu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iepirkuma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ietvaros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1"/>
      </w:tblGrid>
      <w:tr w:rsidR="00823045" w:rsidRPr="006908F2" w14:paraId="1766D939" w14:textId="77777777" w:rsidTr="00A749D0">
        <w:tc>
          <w:tcPr>
            <w:tcW w:w="1668" w:type="pct"/>
          </w:tcPr>
          <w:p w14:paraId="1268B479" w14:textId="77777777" w:rsidR="00823045" w:rsidRPr="006908F2" w:rsidRDefault="00823045" w:rsidP="009C2538">
            <w:pPr>
              <w:jc w:val="center"/>
              <w:rPr>
                <w:b/>
                <w:bCs/>
                <w:sz w:val="22"/>
                <w:szCs w:val="22"/>
              </w:rPr>
            </w:pPr>
            <w:r w:rsidRPr="006908F2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3332" w:type="pct"/>
          </w:tcPr>
          <w:p w14:paraId="55E04293" w14:textId="77777777" w:rsidR="00823045" w:rsidRPr="006908F2" w:rsidRDefault="00823045" w:rsidP="009C2538">
            <w:pPr>
              <w:jc w:val="center"/>
              <w:rPr>
                <w:b/>
                <w:bCs/>
                <w:sz w:val="22"/>
                <w:szCs w:val="22"/>
              </w:rPr>
            </w:pPr>
            <w:r w:rsidRPr="006908F2">
              <w:rPr>
                <w:b/>
                <w:sz w:val="22"/>
                <w:szCs w:val="22"/>
              </w:rPr>
              <w:t>Cena bez PVN</w:t>
            </w:r>
          </w:p>
        </w:tc>
      </w:tr>
      <w:tr w:rsidR="00823045" w:rsidRPr="006908F2" w14:paraId="69857E56" w14:textId="77777777" w:rsidTr="00A749D0">
        <w:tc>
          <w:tcPr>
            <w:tcW w:w="1668" w:type="pct"/>
          </w:tcPr>
          <w:p w14:paraId="5FA80EAF" w14:textId="77777777" w:rsidR="00823045" w:rsidRPr="006908F2" w:rsidRDefault="00823045" w:rsidP="009C2538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6908F2">
              <w:rPr>
                <w:sz w:val="22"/>
                <w:szCs w:val="22"/>
              </w:rPr>
              <w:t>Sabiedrība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ar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ierobežotu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atbildību</w:t>
            </w:r>
            <w:proofErr w:type="spellEnd"/>
            <w:r w:rsidRPr="006908F2">
              <w:rPr>
                <w:sz w:val="22"/>
                <w:szCs w:val="22"/>
              </w:rPr>
              <w:t xml:space="preserve"> "NA Sales"</w:t>
            </w:r>
          </w:p>
        </w:tc>
        <w:tc>
          <w:tcPr>
            <w:tcW w:w="3332" w:type="pct"/>
          </w:tcPr>
          <w:p w14:paraId="4D484B81" w14:textId="77777777" w:rsidR="00823045" w:rsidRPr="006908F2" w:rsidRDefault="00823045" w:rsidP="009C2538">
            <w:pPr>
              <w:jc w:val="center"/>
              <w:rPr>
                <w:sz w:val="22"/>
                <w:szCs w:val="22"/>
              </w:rPr>
            </w:pPr>
            <w:r w:rsidRPr="006908F2">
              <w:rPr>
                <w:sz w:val="22"/>
                <w:szCs w:val="22"/>
              </w:rPr>
              <w:t>EUR 36147.0</w:t>
            </w:r>
          </w:p>
        </w:tc>
      </w:tr>
    </w:tbl>
    <w:p w14:paraId="7553BBA3" w14:textId="77777777" w:rsidR="00612289" w:rsidRPr="00253FA5" w:rsidRDefault="00612289" w:rsidP="00612289">
      <w:pPr>
        <w:jc w:val="both"/>
        <w:rPr>
          <w:b/>
          <w:bCs/>
          <w:color w:val="000000" w:themeColor="text1"/>
          <w:sz w:val="22"/>
          <w:szCs w:val="22"/>
        </w:rPr>
      </w:pPr>
    </w:p>
    <w:p w14:paraId="28524F15" w14:textId="1A7FBBD2" w:rsidR="00612289" w:rsidRPr="00253FA5" w:rsidRDefault="00612289" w:rsidP="00612289">
      <w:pPr>
        <w:jc w:val="both"/>
        <w:rPr>
          <w:b/>
          <w:bCs/>
          <w:color w:val="000000" w:themeColor="text1"/>
          <w:sz w:val="22"/>
          <w:szCs w:val="22"/>
        </w:rPr>
      </w:pPr>
      <w:proofErr w:type="spellStart"/>
      <w:r w:rsidRPr="00253FA5">
        <w:rPr>
          <w:b/>
          <w:bCs/>
          <w:color w:val="000000" w:themeColor="text1"/>
          <w:sz w:val="22"/>
          <w:szCs w:val="22"/>
        </w:rPr>
        <w:t>Pretendent</w:t>
      </w:r>
      <w:r w:rsidR="00CC4CA6" w:rsidRPr="00253FA5">
        <w:rPr>
          <w:b/>
          <w:bCs/>
          <w:color w:val="000000" w:themeColor="text1"/>
          <w:sz w:val="22"/>
          <w:szCs w:val="22"/>
        </w:rPr>
        <w:t>a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piedāvājum</w:t>
      </w:r>
      <w:r w:rsidR="00CC4CA6" w:rsidRPr="00253FA5">
        <w:rPr>
          <w:b/>
          <w:bCs/>
          <w:color w:val="000000" w:themeColor="text1"/>
          <w:sz w:val="22"/>
          <w:szCs w:val="22"/>
        </w:rPr>
        <w:t>a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253FA5">
        <w:rPr>
          <w:b/>
          <w:bCs/>
          <w:color w:val="000000" w:themeColor="text1"/>
          <w:sz w:val="22"/>
          <w:szCs w:val="22"/>
        </w:rPr>
        <w:t>izvērtējums</w:t>
      </w:r>
      <w:proofErr w:type="spellEnd"/>
      <w:r w:rsidRPr="00253FA5">
        <w:rPr>
          <w:b/>
          <w:bCs/>
          <w:color w:val="000000" w:themeColor="text1"/>
          <w:sz w:val="22"/>
          <w:szCs w:val="22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985"/>
        <w:gridCol w:w="1530"/>
        <w:gridCol w:w="1843"/>
        <w:gridCol w:w="1730"/>
      </w:tblGrid>
      <w:tr w:rsidR="006B361A" w:rsidRPr="00253FA5" w14:paraId="0284A61D" w14:textId="77777777" w:rsidTr="006B36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09DA2" w14:textId="77777777" w:rsidR="006B361A" w:rsidRPr="00253FA5" w:rsidRDefault="006B361A" w:rsidP="006B361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53FA5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5B38" w14:textId="77777777" w:rsidR="006B361A" w:rsidRPr="00253FA5" w:rsidRDefault="006B361A" w:rsidP="006B361A">
            <w:pPr>
              <w:jc w:val="center"/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Finanšu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piedāvājuma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atbilstība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477D" w14:textId="77777777" w:rsidR="006B361A" w:rsidRPr="00253FA5" w:rsidRDefault="006B361A" w:rsidP="006B361A">
            <w:pPr>
              <w:jc w:val="center"/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Tehniskā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piedāvājuma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atbilstība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5F93" w14:textId="77777777" w:rsidR="006B361A" w:rsidRPr="00253FA5" w:rsidRDefault="006B361A" w:rsidP="006B361A">
            <w:pPr>
              <w:jc w:val="center"/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Pretendenta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atlases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prasību</w:t>
            </w:r>
            <w:proofErr w:type="spellEnd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 xml:space="preserve"> </w:t>
            </w:r>
            <w:proofErr w:type="spellStart"/>
            <w:r w:rsidRPr="00253FA5"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  <w:t>pārbaude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1B1B" w14:textId="41C7035E" w:rsidR="006B361A" w:rsidRPr="00253FA5" w:rsidRDefault="006B361A" w:rsidP="006B361A">
            <w:pPr>
              <w:jc w:val="center"/>
              <w:rPr>
                <w:rFonts w:eastAsia="Helvetica"/>
                <w:b/>
                <w:bCs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>Piedāvājums</w:t>
            </w:r>
            <w:proofErr w:type="spellEnd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>ar</w:t>
            </w:r>
            <w:proofErr w:type="spellEnd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>zemāko</w:t>
            </w:r>
            <w:proofErr w:type="spellEnd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rFonts w:eastAsia="Helvetica"/>
                <w:b/>
                <w:bCs/>
                <w:color w:val="000000"/>
                <w:kern w:val="28"/>
                <w:sz w:val="22"/>
                <w:szCs w:val="22"/>
              </w:rPr>
              <w:t>līgumcenu</w:t>
            </w:r>
            <w:proofErr w:type="spellEnd"/>
          </w:p>
        </w:tc>
      </w:tr>
      <w:tr w:rsidR="006B361A" w:rsidRPr="00253FA5" w14:paraId="3CE8435D" w14:textId="77777777" w:rsidTr="006B361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95B5" w14:textId="788F3B28" w:rsidR="006B361A" w:rsidRPr="00253FA5" w:rsidRDefault="006B361A" w:rsidP="006B361A">
            <w:pPr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6908F2">
              <w:rPr>
                <w:sz w:val="22"/>
                <w:szCs w:val="22"/>
              </w:rPr>
              <w:t>Sabiedrība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ar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ierobežotu</w:t>
            </w:r>
            <w:proofErr w:type="spellEnd"/>
            <w:r w:rsidRPr="006908F2">
              <w:rPr>
                <w:sz w:val="22"/>
                <w:szCs w:val="22"/>
              </w:rPr>
              <w:t xml:space="preserve"> </w:t>
            </w:r>
            <w:proofErr w:type="spellStart"/>
            <w:r w:rsidRPr="006908F2">
              <w:rPr>
                <w:sz w:val="22"/>
                <w:szCs w:val="22"/>
              </w:rPr>
              <w:t>atbildību</w:t>
            </w:r>
            <w:proofErr w:type="spellEnd"/>
            <w:r w:rsidRPr="006908F2">
              <w:rPr>
                <w:sz w:val="22"/>
                <w:szCs w:val="22"/>
              </w:rPr>
              <w:t xml:space="preserve"> "NA Sales"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2AA1" w14:textId="77777777" w:rsidR="006B361A" w:rsidRPr="00253FA5" w:rsidRDefault="006B361A" w:rsidP="006B361A">
            <w:pPr>
              <w:jc w:val="center"/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  <w:t>Atbilst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2F4B" w14:textId="77777777" w:rsidR="006B361A" w:rsidRPr="00253FA5" w:rsidRDefault="006B361A" w:rsidP="006B361A">
            <w:pPr>
              <w:jc w:val="center"/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  <w:t>Atbilst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0AB2" w14:textId="77777777" w:rsidR="006B361A" w:rsidRPr="00253FA5" w:rsidRDefault="006B361A" w:rsidP="006B361A">
            <w:pPr>
              <w:jc w:val="center"/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253FA5"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  <w:t>Atbilst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BAFA" w14:textId="764589D2" w:rsidR="006B361A" w:rsidRPr="00253FA5" w:rsidRDefault="006B361A" w:rsidP="006B361A">
            <w:pPr>
              <w:jc w:val="center"/>
              <w:rPr>
                <w:rFonts w:eastAsia="Helvetica"/>
                <w:color w:val="000000" w:themeColor="text1"/>
                <w:kern w:val="28"/>
                <w:sz w:val="22"/>
                <w:szCs w:val="22"/>
              </w:rPr>
            </w:pPr>
            <w:proofErr w:type="spellStart"/>
            <w:r w:rsidRPr="006908F2">
              <w:rPr>
                <w:color w:val="000000"/>
                <w:sz w:val="22"/>
                <w:szCs w:val="22"/>
              </w:rPr>
              <w:t>Jā</w:t>
            </w:r>
            <w:proofErr w:type="spellEnd"/>
          </w:p>
        </w:tc>
      </w:tr>
    </w:tbl>
    <w:p w14:paraId="19041005" w14:textId="1E6BC33B" w:rsidR="00253FA5" w:rsidRPr="00253FA5" w:rsidRDefault="00253FA5" w:rsidP="00C6095D">
      <w:pPr>
        <w:widowControl w:val="0"/>
        <w:overflowPunct w:val="0"/>
        <w:autoSpaceDE w:val="0"/>
        <w:autoSpaceDN w:val="0"/>
        <w:adjustRightInd w:val="0"/>
        <w:jc w:val="both"/>
        <w:rPr>
          <w:color w:val="000000" w:themeColor="text1"/>
          <w:sz w:val="16"/>
          <w:szCs w:val="16"/>
          <w:lang w:val="lv-LV" w:eastAsia="lv-LV"/>
        </w:rPr>
      </w:pPr>
    </w:p>
    <w:sectPr w:rsidR="00253FA5" w:rsidRPr="00253FA5" w:rsidSect="00253FA5">
      <w:headerReference w:type="default" r:id="rId7"/>
      <w:footerReference w:type="default" r:id="rId8"/>
      <w:pgSz w:w="12240" w:h="15840"/>
      <w:pgMar w:top="1440" w:right="1440" w:bottom="1440" w:left="1440" w:header="0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F9000" w14:textId="77777777" w:rsidR="003A3032" w:rsidRDefault="003A3032" w:rsidP="001575D4">
      <w:r>
        <w:separator/>
      </w:r>
    </w:p>
  </w:endnote>
  <w:endnote w:type="continuationSeparator" w:id="0">
    <w:p w14:paraId="61E4DB10" w14:textId="77777777" w:rsidR="003A3032" w:rsidRDefault="003A3032" w:rsidP="0015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FBA0" w14:textId="0BF1A200" w:rsidR="00DF24E4" w:rsidRDefault="00DF24E4" w:rsidP="00DF24E4">
    <w:pPr>
      <w:pStyle w:val="Footer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57203" w14:textId="77777777" w:rsidR="003A3032" w:rsidRDefault="003A3032" w:rsidP="001575D4">
      <w:r>
        <w:separator/>
      </w:r>
    </w:p>
  </w:footnote>
  <w:footnote w:type="continuationSeparator" w:id="0">
    <w:p w14:paraId="29BB21D6" w14:textId="77777777" w:rsidR="003A3032" w:rsidRDefault="003A3032" w:rsidP="0015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CFB9F" w14:textId="3C1D98F0" w:rsidR="001575D4" w:rsidRDefault="001575D4" w:rsidP="001575D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33833"/>
    <w:multiLevelType w:val="hybridMultilevel"/>
    <w:tmpl w:val="1654E708"/>
    <w:lvl w:ilvl="0" w:tplc="2BB2A150">
      <w:start w:val="1"/>
      <w:numFmt w:val="decimal"/>
      <w:lvlText w:val="%1."/>
      <w:lvlJc w:val="left"/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093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E46"/>
    <w:rsid w:val="00016D4A"/>
    <w:rsid w:val="00050CC8"/>
    <w:rsid w:val="00067790"/>
    <w:rsid w:val="000818D5"/>
    <w:rsid w:val="000914A7"/>
    <w:rsid w:val="000B3049"/>
    <w:rsid w:val="000C3BB4"/>
    <w:rsid w:val="000F69D7"/>
    <w:rsid w:val="000F79D5"/>
    <w:rsid w:val="0012254E"/>
    <w:rsid w:val="00144075"/>
    <w:rsid w:val="001575D4"/>
    <w:rsid w:val="001B1A48"/>
    <w:rsid w:val="001C5553"/>
    <w:rsid w:val="00253FA5"/>
    <w:rsid w:val="00262828"/>
    <w:rsid w:val="00265ADD"/>
    <w:rsid w:val="002B2D32"/>
    <w:rsid w:val="002B658B"/>
    <w:rsid w:val="002C4C44"/>
    <w:rsid w:val="002D2631"/>
    <w:rsid w:val="002E1038"/>
    <w:rsid w:val="002F5067"/>
    <w:rsid w:val="00330E1C"/>
    <w:rsid w:val="003465EF"/>
    <w:rsid w:val="00393A40"/>
    <w:rsid w:val="00394E46"/>
    <w:rsid w:val="003A3032"/>
    <w:rsid w:val="003B6E56"/>
    <w:rsid w:val="004603A8"/>
    <w:rsid w:val="00484526"/>
    <w:rsid w:val="00492D79"/>
    <w:rsid w:val="004B6D85"/>
    <w:rsid w:val="004D0135"/>
    <w:rsid w:val="004F641C"/>
    <w:rsid w:val="005205FB"/>
    <w:rsid w:val="00525AD4"/>
    <w:rsid w:val="00550664"/>
    <w:rsid w:val="00580E04"/>
    <w:rsid w:val="005B11AB"/>
    <w:rsid w:val="005E323B"/>
    <w:rsid w:val="0060248F"/>
    <w:rsid w:val="00603579"/>
    <w:rsid w:val="00612289"/>
    <w:rsid w:val="00636D32"/>
    <w:rsid w:val="0067430D"/>
    <w:rsid w:val="006875D2"/>
    <w:rsid w:val="006A3756"/>
    <w:rsid w:val="006A6DED"/>
    <w:rsid w:val="006B2A7A"/>
    <w:rsid w:val="006B361A"/>
    <w:rsid w:val="006D22F0"/>
    <w:rsid w:val="006D36D2"/>
    <w:rsid w:val="006E15BA"/>
    <w:rsid w:val="006F721F"/>
    <w:rsid w:val="00705E75"/>
    <w:rsid w:val="00713274"/>
    <w:rsid w:val="00770087"/>
    <w:rsid w:val="0078791B"/>
    <w:rsid w:val="007A5929"/>
    <w:rsid w:val="007B207B"/>
    <w:rsid w:val="007B56E5"/>
    <w:rsid w:val="007C007D"/>
    <w:rsid w:val="007C77C0"/>
    <w:rsid w:val="008005A9"/>
    <w:rsid w:val="008216AB"/>
    <w:rsid w:val="00823045"/>
    <w:rsid w:val="00826B46"/>
    <w:rsid w:val="008A4579"/>
    <w:rsid w:val="008C665A"/>
    <w:rsid w:val="00912780"/>
    <w:rsid w:val="00914243"/>
    <w:rsid w:val="009156E7"/>
    <w:rsid w:val="00985D45"/>
    <w:rsid w:val="009A283A"/>
    <w:rsid w:val="009B19A3"/>
    <w:rsid w:val="009C3797"/>
    <w:rsid w:val="00A530B7"/>
    <w:rsid w:val="00A733D5"/>
    <w:rsid w:val="00A749D0"/>
    <w:rsid w:val="00AA53CB"/>
    <w:rsid w:val="00AB270B"/>
    <w:rsid w:val="00AB27AF"/>
    <w:rsid w:val="00AC2E63"/>
    <w:rsid w:val="00AC346A"/>
    <w:rsid w:val="00AD0B62"/>
    <w:rsid w:val="00AD1A94"/>
    <w:rsid w:val="00AE02D9"/>
    <w:rsid w:val="00AF46AC"/>
    <w:rsid w:val="00B651EA"/>
    <w:rsid w:val="00B70B6E"/>
    <w:rsid w:val="00BB4C97"/>
    <w:rsid w:val="00BF4DEA"/>
    <w:rsid w:val="00C210D7"/>
    <w:rsid w:val="00C42B57"/>
    <w:rsid w:val="00C4779E"/>
    <w:rsid w:val="00C6095D"/>
    <w:rsid w:val="00C97351"/>
    <w:rsid w:val="00CA4DCB"/>
    <w:rsid w:val="00CB28CA"/>
    <w:rsid w:val="00CB4A6E"/>
    <w:rsid w:val="00CC179D"/>
    <w:rsid w:val="00CC4574"/>
    <w:rsid w:val="00CC4CA6"/>
    <w:rsid w:val="00CC6A0A"/>
    <w:rsid w:val="00CE04F3"/>
    <w:rsid w:val="00CE78C3"/>
    <w:rsid w:val="00D07DE2"/>
    <w:rsid w:val="00D12B52"/>
    <w:rsid w:val="00D26733"/>
    <w:rsid w:val="00D86C91"/>
    <w:rsid w:val="00D973AF"/>
    <w:rsid w:val="00DA761A"/>
    <w:rsid w:val="00DB2C8F"/>
    <w:rsid w:val="00DB6F1A"/>
    <w:rsid w:val="00DF24E4"/>
    <w:rsid w:val="00DF6AA4"/>
    <w:rsid w:val="00E23AC0"/>
    <w:rsid w:val="00E307F8"/>
    <w:rsid w:val="00E92A3E"/>
    <w:rsid w:val="00EA3C0B"/>
    <w:rsid w:val="00EC1278"/>
    <w:rsid w:val="00EE0933"/>
    <w:rsid w:val="00EE4E60"/>
    <w:rsid w:val="00EF4863"/>
    <w:rsid w:val="00EF6D45"/>
    <w:rsid w:val="00F079B5"/>
    <w:rsid w:val="00F624E7"/>
    <w:rsid w:val="00F710CD"/>
    <w:rsid w:val="00F87325"/>
    <w:rsid w:val="00F92EDC"/>
    <w:rsid w:val="00FA5BF8"/>
    <w:rsid w:val="00FB6860"/>
    <w:rsid w:val="00FF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57CFB38"/>
  <w15:chartTrackingRefBased/>
  <w15:docId w15:val="{B8B08CF6-37BD-4E19-8B91-3FDA5A76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75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1575D4"/>
    <w:rPr>
      <w:color w:val="0000FF"/>
      <w:u w:val="single"/>
    </w:rPr>
  </w:style>
  <w:style w:type="paragraph" w:styleId="ListParagraph">
    <w:name w:val="List Paragraph"/>
    <w:aliases w:val="Strip,H&amp;P List Paragraph,2,Syle 1,Normal bullet 2,Bullet list,Saistīto dokumentu saraksts,Virsraksti,Numurets,PPS_Bullet,Medium Grid 1 - Accent 21,Colorful List - Accent 12,Body,Text,Macro,Plain"/>
    <w:basedOn w:val="Normal"/>
    <w:link w:val="ListParagraphChar"/>
    <w:uiPriority w:val="34"/>
    <w:qFormat/>
    <w:rsid w:val="001575D4"/>
    <w:pPr>
      <w:ind w:left="720"/>
      <w:contextualSpacing/>
    </w:pPr>
    <w:rPr>
      <w:iCs/>
      <w:sz w:val="26"/>
      <w:lang w:val="lv-LV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Medium Grid 1 - Accent 21 Char,Colorful List - Accent 12 Char"/>
    <w:link w:val="ListParagraph"/>
    <w:uiPriority w:val="34"/>
    <w:qFormat/>
    <w:locked/>
    <w:rsid w:val="001575D4"/>
    <w:rPr>
      <w:rFonts w:ascii="Times New Roman" w:eastAsia="Times New Roman" w:hAnsi="Times New Roman" w:cs="Times New Roman"/>
      <w:iCs/>
      <w:sz w:val="26"/>
      <w:szCs w:val="24"/>
      <w:lang w:val="lv-LV" w:eastAsia="en-GB"/>
    </w:rPr>
  </w:style>
  <w:style w:type="paragraph" w:styleId="Header">
    <w:name w:val="header"/>
    <w:basedOn w:val="Normal"/>
    <w:link w:val="HeaderChar"/>
    <w:uiPriority w:val="99"/>
    <w:unhideWhenUsed/>
    <w:rsid w:val="001575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5D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575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5D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13274"/>
    <w:pPr>
      <w:spacing w:before="100" w:beforeAutospacing="1" w:after="100" w:afterAutospacing="1"/>
    </w:pPr>
    <w:rPr>
      <w:lang w:val="en-LV"/>
    </w:rPr>
  </w:style>
  <w:style w:type="character" w:styleId="UnresolvedMention">
    <w:name w:val="Unresolved Mention"/>
    <w:basedOn w:val="DefaultParagraphFont"/>
    <w:uiPriority w:val="99"/>
    <w:semiHidden/>
    <w:unhideWhenUsed/>
    <w:rsid w:val="00A53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6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7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7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1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6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6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8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3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8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5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5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0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77</Words>
  <Characters>570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Lauris Rimaševsks</cp:lastModifiedBy>
  <cp:revision>99</cp:revision>
  <dcterms:created xsi:type="dcterms:W3CDTF">2022-08-18T12:51:00Z</dcterms:created>
  <dcterms:modified xsi:type="dcterms:W3CDTF">2026-05-14T09:21:00Z</dcterms:modified>
</cp:coreProperties>
</file>