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E3F0B" w14:textId="51B2F771" w:rsidR="00916A3E" w:rsidRPr="0003691C" w:rsidRDefault="008E0806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</w:rPr>
        <w:t>APSPRIEDES KOMENTĀRI</w:t>
      </w:r>
    </w:p>
    <w:p w14:paraId="59CB7B0C" w14:textId="77777777" w:rsidR="000A0647" w:rsidRPr="0003691C" w:rsidRDefault="000A0647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A68CDFB" w14:textId="2DA63C34" w:rsidR="000A0647" w:rsidRDefault="008E0806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  <w:u w:val="single"/>
        </w:rPr>
        <w:t>Iepirkuma priekšmets</w:t>
      </w:r>
      <w:r w:rsidRPr="0003691C">
        <w:rPr>
          <w:rFonts w:ascii="Times New Roman" w:hAnsi="Times New Roman" w:cs="Times New Roman"/>
          <w:b/>
          <w:bCs/>
        </w:rPr>
        <w:t xml:space="preserve">: </w:t>
      </w:r>
      <w:r w:rsidR="00CF7A75">
        <w:rPr>
          <w:rFonts w:ascii="Times New Roman" w:hAnsi="Times New Roman" w:cs="Times New Roman"/>
          <w:b/>
          <w:bCs/>
        </w:rPr>
        <w:t>Vienreizlietojamo operāciju materiālu</w:t>
      </w:r>
      <w:r w:rsidR="0003691C">
        <w:rPr>
          <w:rFonts w:ascii="Times New Roman" w:hAnsi="Times New Roman" w:cs="Times New Roman"/>
          <w:b/>
          <w:bCs/>
        </w:rPr>
        <w:t xml:space="preserve"> iegāde</w:t>
      </w:r>
    </w:p>
    <w:p w14:paraId="781CA615" w14:textId="7E1C7627" w:rsidR="0003691C" w:rsidRDefault="0003691C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4EDA032" w14:textId="6794E27D" w:rsidR="0003691C" w:rsidRPr="0003691C" w:rsidRDefault="0003691C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Iepirkuma daļas Nr. un nosaukums_______________________________</w:t>
      </w:r>
    </w:p>
    <w:p w14:paraId="10E397B3" w14:textId="77777777" w:rsidR="009C2A4B" w:rsidRPr="0003691C" w:rsidRDefault="009C2A4B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27D5A58" w14:textId="77777777" w:rsidR="008E0806" w:rsidRPr="0003691C" w:rsidRDefault="008E0806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  <w:u w:val="single"/>
        </w:rPr>
        <w:t>Apspriedes dalībnieks</w:t>
      </w:r>
      <w:r w:rsidRPr="0003691C">
        <w:rPr>
          <w:rFonts w:ascii="Times New Roman" w:hAnsi="Times New Roman" w:cs="Times New Roman"/>
          <w:b/>
          <w:bCs/>
        </w:rPr>
        <w:t>:</w:t>
      </w:r>
      <w:r w:rsidRPr="0003691C">
        <w:rPr>
          <w:rFonts w:ascii="Times New Roman" w:hAnsi="Times New Roman" w:cs="Times New Roman"/>
        </w:rPr>
        <w:t xml:space="preserve"> </w:t>
      </w:r>
      <w:r w:rsidRPr="0003691C">
        <w:rPr>
          <w:rFonts w:ascii="Times New Roman" w:hAnsi="Times New Roman" w:cs="Times New Roman"/>
          <w:b/>
          <w:bCs/>
        </w:rPr>
        <w:t>___________________________</w:t>
      </w:r>
    </w:p>
    <w:p w14:paraId="1DA59FCB" w14:textId="77777777" w:rsidR="000A0647" w:rsidRPr="0003691C" w:rsidRDefault="000A0647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DFF9931" w14:textId="154BA18C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3691C">
        <w:rPr>
          <w:rFonts w:ascii="Times New Roman" w:hAnsi="Times New Roman" w:cs="Times New Roman"/>
        </w:rPr>
        <w:t xml:space="preserve">Apspriedes dalībnieka sniegtie komentāri par </w:t>
      </w:r>
      <w:r w:rsidR="000A0647" w:rsidRPr="0003691C">
        <w:rPr>
          <w:rFonts w:ascii="Times New Roman" w:hAnsi="Times New Roman" w:cs="Times New Roman"/>
        </w:rPr>
        <w:t>dokumentu</w:t>
      </w:r>
      <w:r w:rsidRPr="0003691C">
        <w:rPr>
          <w:rFonts w:ascii="Times New Roman" w:hAnsi="Times New Roman" w:cs="Times New Roman"/>
        </w:rPr>
        <w:t xml:space="preserve"> projektā izvirzītajam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562"/>
        <w:gridCol w:w="3969"/>
        <w:gridCol w:w="4678"/>
      </w:tblGrid>
      <w:tr w:rsidR="00E05BBC" w:rsidRPr="0003691C" w14:paraId="683C9EF7" w14:textId="77777777" w:rsidTr="0003691C">
        <w:trPr>
          <w:trHeight w:val="674"/>
        </w:trPr>
        <w:tc>
          <w:tcPr>
            <w:tcW w:w="562" w:type="dxa"/>
            <w:shd w:val="clear" w:color="auto" w:fill="E2EFD9" w:themeFill="accent6" w:themeFillTint="33"/>
            <w:vAlign w:val="center"/>
          </w:tcPr>
          <w:p w14:paraId="60A4A62D" w14:textId="6F52515E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</w:tcPr>
          <w:p w14:paraId="2787E48A" w14:textId="1C273F8B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Atlases/</w:t>
            </w:r>
            <w:r w:rsidR="000A0647" w:rsidRPr="0003691C">
              <w:rPr>
                <w:rFonts w:ascii="Times New Roman" w:hAnsi="Times New Roman" w:cs="Times New Roman"/>
                <w:b/>
                <w:bCs/>
              </w:rPr>
              <w:t xml:space="preserve"> k</w:t>
            </w:r>
            <w:r w:rsidRPr="0003691C">
              <w:rPr>
                <w:rFonts w:ascii="Times New Roman" w:hAnsi="Times New Roman" w:cs="Times New Roman"/>
                <w:b/>
                <w:bCs/>
              </w:rPr>
              <w:t>valifikācijas prasība</w:t>
            </w:r>
            <w:r w:rsidR="000A0647" w:rsidRPr="0003691C">
              <w:rPr>
                <w:rFonts w:ascii="Times New Roman" w:hAnsi="Times New Roman" w:cs="Times New Roman"/>
                <w:b/>
                <w:bCs/>
              </w:rPr>
              <w:t xml:space="preserve"> (vispārīgās prasības)</w:t>
            </w:r>
          </w:p>
        </w:tc>
        <w:tc>
          <w:tcPr>
            <w:tcW w:w="4678" w:type="dxa"/>
            <w:shd w:val="clear" w:color="auto" w:fill="E2EFD9" w:themeFill="accent6" w:themeFillTint="33"/>
            <w:vAlign w:val="center"/>
          </w:tcPr>
          <w:p w14:paraId="235753F5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E05BBC" w:rsidRPr="0003691C" w14:paraId="3649DF68" w14:textId="77777777" w:rsidTr="0003691C">
        <w:trPr>
          <w:trHeight w:val="210"/>
        </w:trPr>
        <w:tc>
          <w:tcPr>
            <w:tcW w:w="562" w:type="dxa"/>
            <w:vAlign w:val="center"/>
          </w:tcPr>
          <w:p w14:paraId="78AB5613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601209C4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2F0D8F94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5BBC" w:rsidRPr="0003691C" w14:paraId="795CE14B" w14:textId="77777777" w:rsidTr="0003691C">
        <w:tc>
          <w:tcPr>
            <w:tcW w:w="562" w:type="dxa"/>
            <w:vAlign w:val="center"/>
          </w:tcPr>
          <w:p w14:paraId="4B0C6CED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36BB9943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55F37F06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44D6060" w14:textId="4677EB38" w:rsidR="00E05BBC" w:rsidRPr="0003691C" w:rsidRDefault="00E05BBC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AF53685" w14:textId="6F508F8A" w:rsidR="00E05BBC" w:rsidRPr="0003691C" w:rsidRDefault="00E05BBC" w:rsidP="000A064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3691C">
        <w:rPr>
          <w:rFonts w:ascii="Times New Roman" w:hAnsi="Times New Roman" w:cs="Times New Roman"/>
        </w:rPr>
        <w:t xml:space="preserve">Par </w:t>
      </w:r>
      <w:r w:rsidR="000A0647" w:rsidRPr="0003691C">
        <w:rPr>
          <w:rFonts w:ascii="Times New Roman" w:hAnsi="Times New Roman" w:cs="Times New Roman"/>
        </w:rPr>
        <w:t>t</w:t>
      </w:r>
      <w:r w:rsidRPr="0003691C">
        <w:rPr>
          <w:rFonts w:ascii="Times New Roman" w:hAnsi="Times New Roman" w:cs="Times New Roman"/>
        </w:rPr>
        <w:t>ehnisk</w:t>
      </w:r>
      <w:r w:rsidR="000A0647" w:rsidRPr="0003691C">
        <w:rPr>
          <w:rFonts w:ascii="Times New Roman" w:hAnsi="Times New Roman" w:cs="Times New Roman"/>
        </w:rPr>
        <w:t>ās</w:t>
      </w:r>
      <w:r w:rsidRPr="0003691C">
        <w:rPr>
          <w:rFonts w:ascii="Times New Roman" w:hAnsi="Times New Roman" w:cs="Times New Roman"/>
        </w:rPr>
        <w:t xml:space="preserve"> specifikācij</w:t>
      </w:r>
      <w:r w:rsidR="000A0647" w:rsidRPr="0003691C">
        <w:rPr>
          <w:rFonts w:ascii="Times New Roman" w:hAnsi="Times New Roman" w:cs="Times New Roman"/>
        </w:rPr>
        <w:t>as prasībām</w:t>
      </w:r>
      <w:r w:rsidRPr="0003691C">
        <w:rPr>
          <w:rFonts w:ascii="Times New Roman" w:hAnsi="Times New Roman" w:cs="Times New Roman"/>
        </w:rPr>
        <w:t>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562"/>
        <w:gridCol w:w="3969"/>
        <w:gridCol w:w="4678"/>
      </w:tblGrid>
      <w:tr w:rsidR="008E0806" w:rsidRPr="0003691C" w14:paraId="75C83F5D" w14:textId="77777777" w:rsidTr="0003691C">
        <w:trPr>
          <w:trHeight w:val="674"/>
        </w:trPr>
        <w:tc>
          <w:tcPr>
            <w:tcW w:w="562" w:type="dxa"/>
            <w:shd w:val="clear" w:color="auto" w:fill="E2EFD9" w:themeFill="accent6" w:themeFillTint="33"/>
            <w:vAlign w:val="center"/>
          </w:tcPr>
          <w:p w14:paraId="11A4C19F" w14:textId="33BB6318" w:rsidR="008E0806" w:rsidRPr="0003691C" w:rsidRDefault="0003691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Nr</w:t>
            </w:r>
            <w:r w:rsidR="00BF2494" w:rsidRPr="0003691C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</w:tcPr>
          <w:p w14:paraId="78A4BBE9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Tehniskās specifikācijas prasība</w:t>
            </w:r>
          </w:p>
        </w:tc>
        <w:tc>
          <w:tcPr>
            <w:tcW w:w="4678" w:type="dxa"/>
            <w:shd w:val="clear" w:color="auto" w:fill="E2EFD9" w:themeFill="accent6" w:themeFillTint="33"/>
            <w:vAlign w:val="center"/>
          </w:tcPr>
          <w:p w14:paraId="62C9E0F7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8E0806" w:rsidRPr="0003691C" w14:paraId="00755589" w14:textId="77777777" w:rsidTr="0003691C">
        <w:trPr>
          <w:trHeight w:val="221"/>
        </w:trPr>
        <w:tc>
          <w:tcPr>
            <w:tcW w:w="562" w:type="dxa"/>
            <w:vAlign w:val="center"/>
          </w:tcPr>
          <w:p w14:paraId="1E33D89C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46099C08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79B3C40E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0806" w:rsidRPr="0003691C" w14:paraId="4E934517" w14:textId="77777777" w:rsidTr="0003691C">
        <w:tc>
          <w:tcPr>
            <w:tcW w:w="562" w:type="dxa"/>
            <w:vAlign w:val="center"/>
          </w:tcPr>
          <w:p w14:paraId="305F1368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4A783DD2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01E879BF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2CE5FC0" w14:textId="77777777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23BEB71" w14:textId="5240567D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03691C">
        <w:rPr>
          <w:rFonts w:ascii="Times New Roman" w:hAnsi="Times New Roman" w:cs="Times New Roman"/>
          <w:i/>
          <w:iCs/>
          <w:sz w:val="20"/>
          <w:szCs w:val="20"/>
        </w:rPr>
        <w:t>*Apspriedes dalībnieks aizpilda iepriekš norādīt</w:t>
      </w:r>
      <w:r w:rsidR="00E05BBC" w:rsidRPr="0003691C">
        <w:rPr>
          <w:rFonts w:ascii="Times New Roman" w:hAnsi="Times New Roman" w:cs="Times New Roman"/>
          <w:i/>
          <w:iCs/>
          <w:sz w:val="20"/>
          <w:szCs w:val="20"/>
        </w:rPr>
        <w:t>ās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 xml:space="preserve"> tabul</w:t>
      </w:r>
      <w:r w:rsidR="00E05BBC" w:rsidRPr="0003691C">
        <w:rPr>
          <w:rFonts w:ascii="Times New Roman" w:hAnsi="Times New Roman" w:cs="Times New Roman"/>
          <w:i/>
          <w:iCs/>
          <w:sz w:val="20"/>
          <w:szCs w:val="20"/>
        </w:rPr>
        <w:t>as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>, kurā norāda tās pozīcijas, kurās veicami labojumi/</w:t>
      </w:r>
      <w:r w:rsidR="000A0647" w:rsidRPr="0003691C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>precizējumi. Tabulu papildina ar ailēm, ja nepieciešams.</w:t>
      </w:r>
    </w:p>
    <w:sectPr w:rsidR="008E0806" w:rsidRPr="0003691C" w:rsidSect="000A064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06"/>
    <w:rsid w:val="0003691C"/>
    <w:rsid w:val="000A0647"/>
    <w:rsid w:val="000A442B"/>
    <w:rsid w:val="002D3845"/>
    <w:rsid w:val="004462A6"/>
    <w:rsid w:val="0060480E"/>
    <w:rsid w:val="00697A44"/>
    <w:rsid w:val="006D6241"/>
    <w:rsid w:val="008B2F12"/>
    <w:rsid w:val="008E0806"/>
    <w:rsid w:val="00916A3E"/>
    <w:rsid w:val="009242DB"/>
    <w:rsid w:val="009A3ED6"/>
    <w:rsid w:val="009C2A4B"/>
    <w:rsid w:val="00A61537"/>
    <w:rsid w:val="00A9445C"/>
    <w:rsid w:val="00AC787C"/>
    <w:rsid w:val="00BF2494"/>
    <w:rsid w:val="00CC0FE1"/>
    <w:rsid w:val="00CF7A75"/>
    <w:rsid w:val="00DF2BDC"/>
    <w:rsid w:val="00E05BBC"/>
    <w:rsid w:val="00E93B3F"/>
    <w:rsid w:val="00EF7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DD7E8"/>
  <w15:chartTrackingRefBased/>
  <w15:docId w15:val="{71B0F9B1-3F5B-49F0-9283-C5B65AFC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cp:keywords/>
  <dc:description/>
  <cp:lastModifiedBy>Dace Baltiņa</cp:lastModifiedBy>
  <cp:revision>6</cp:revision>
  <dcterms:created xsi:type="dcterms:W3CDTF">2024-01-18T11:51:00Z</dcterms:created>
  <dcterms:modified xsi:type="dcterms:W3CDTF">2024-07-16T12:39:00Z</dcterms:modified>
</cp:coreProperties>
</file>