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aizsardzības militāro objektu un iepirkumu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90009225180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Nojumes izbūve Lidotāju iela 1a, Daugavpilī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VAMOIC 2026/39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"DEFASS-D"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09:43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39269.47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JaunRīga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30.04.2026 plkst. 09:17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59514.26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"STRUCTUM"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11:30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51012.26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30.04.2026;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