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Pašvaldības nozīmes koplietošanas ūdensnotekas, meliorācijas kadastra kods 413241:P:2, pik. 00/00 - 28/00 atjaunošana Odukalns, 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08:29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345915.57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345915.57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"Intergeo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22:07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305751.13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305751.13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16:14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447539.37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447539.37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