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Bīstamo atkritumu izvešana un bīstamo atkritumu maisu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10:58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4453527.0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4453527.0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14:24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4163828.0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4163828.0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18.05.2026; 08:31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