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r w:rsidRPr="006C02D7">
              <w:t>Reģ.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37442B">
      <w:pPr>
        <w:spacing w:line="276" w:lineRule="auto"/>
        <w:jc w:val="center"/>
        <w:rPr>
          <w:b/>
          <w:bCs/>
        </w:rPr>
      </w:pPr>
      <w:r w:rsidRPr="00571461">
        <w:rPr>
          <w:b/>
          <w:bCs/>
        </w:rPr>
        <w:t>A</w:t>
      </w:r>
      <w:r w:rsidRPr="007F1755">
        <w:rPr>
          <w:b/>
          <w:bCs/>
        </w:rPr>
        <w:t>TKLĀTA KONKURSA</w:t>
      </w:r>
    </w:p>
    <w:p w14:paraId="7D83AA46" w14:textId="77777777" w:rsidR="00B26DC9" w:rsidRDefault="00B26DC9" w:rsidP="00DC44FB">
      <w:pPr>
        <w:shd w:val="clear" w:color="auto" w:fill="FFFFFF"/>
        <w:autoSpaceDE w:val="0"/>
        <w:autoSpaceDN w:val="0"/>
        <w:adjustRightInd w:val="0"/>
        <w:spacing w:line="276" w:lineRule="auto"/>
        <w:jc w:val="center"/>
        <w:rPr>
          <w:rFonts w:eastAsia="Arial"/>
          <w:b/>
          <w:bCs/>
        </w:rPr>
      </w:pPr>
      <w:r w:rsidRPr="00B26DC9">
        <w:rPr>
          <w:rFonts w:eastAsia="Arial"/>
          <w:b/>
          <w:bCs/>
        </w:rPr>
        <w:t xml:space="preserve">“Būvuzraudzība ražošanas ēkas būvniecībai Vītolu ielā 13, Gulbenē”, </w:t>
      </w:r>
    </w:p>
    <w:p w14:paraId="32B93066" w14:textId="05829465" w:rsidR="00B26DC9" w:rsidRDefault="00B26DC9" w:rsidP="00DC44FB">
      <w:pPr>
        <w:shd w:val="clear" w:color="auto" w:fill="FFFFFF"/>
        <w:autoSpaceDE w:val="0"/>
        <w:autoSpaceDN w:val="0"/>
        <w:adjustRightInd w:val="0"/>
        <w:spacing w:line="276" w:lineRule="auto"/>
        <w:jc w:val="center"/>
        <w:rPr>
          <w:rFonts w:eastAsia="Arial"/>
          <w:b/>
          <w:bCs/>
        </w:rPr>
      </w:pPr>
      <w:r w:rsidRPr="00B26DC9">
        <w:rPr>
          <w:rFonts w:eastAsia="Arial"/>
          <w:b/>
          <w:bCs/>
        </w:rPr>
        <w:t>iepirkuma identifikācijas Nr. GNP 2026/35/ERAF</w:t>
      </w:r>
    </w:p>
    <w:p w14:paraId="77A882A8" w14:textId="744FC158" w:rsidR="00573328" w:rsidRPr="007F1755" w:rsidRDefault="00573328" w:rsidP="00DC44FB">
      <w:pPr>
        <w:shd w:val="clear" w:color="auto" w:fill="FFFFFF"/>
        <w:autoSpaceDE w:val="0"/>
        <w:autoSpaceDN w:val="0"/>
        <w:adjustRightInd w:val="0"/>
        <w:spacing w:line="276" w:lineRule="auto"/>
        <w:jc w:val="center"/>
        <w:rPr>
          <w:b/>
          <w:bCs/>
        </w:rPr>
      </w:pPr>
      <w:r w:rsidRPr="007F1755">
        <w:rPr>
          <w:b/>
          <w:bCs/>
        </w:rPr>
        <w:t>ZIŅOJUMS</w:t>
      </w:r>
    </w:p>
    <w:p w14:paraId="16A96A75" w14:textId="0AB78FCE" w:rsidR="00573328" w:rsidRDefault="009A0C1C" w:rsidP="00A771E3">
      <w:pPr>
        <w:spacing w:before="240" w:after="120"/>
        <w:jc w:val="right"/>
        <w:rPr>
          <w:b/>
          <w:bCs/>
        </w:rPr>
      </w:pPr>
      <w:r>
        <w:rPr>
          <w:b/>
          <w:bCs/>
        </w:rPr>
        <w:t>Gulbenē, 202</w:t>
      </w:r>
      <w:r w:rsidR="0059437A">
        <w:rPr>
          <w:b/>
          <w:bCs/>
        </w:rPr>
        <w:t>6</w:t>
      </w:r>
      <w:r w:rsidR="00573328" w:rsidRPr="007F1755">
        <w:rPr>
          <w:b/>
          <w:bCs/>
        </w:rPr>
        <w:t>.</w:t>
      </w:r>
      <w:r w:rsidR="00E451DB">
        <w:rPr>
          <w:b/>
          <w:bCs/>
        </w:rPr>
        <w:t xml:space="preserve"> </w:t>
      </w:r>
      <w:r w:rsidR="00573328" w:rsidRPr="007F1755">
        <w:rPr>
          <w:b/>
          <w:bCs/>
        </w:rPr>
        <w:t xml:space="preserve">gada </w:t>
      </w:r>
      <w:r w:rsidR="003C304F">
        <w:rPr>
          <w:b/>
          <w:bCs/>
        </w:rPr>
        <w:t>4</w:t>
      </w:r>
      <w:r w:rsidR="00F611AF">
        <w:rPr>
          <w:b/>
          <w:bCs/>
        </w:rPr>
        <w:t>.</w:t>
      </w:r>
      <w:r w:rsidR="006208F0">
        <w:rPr>
          <w:b/>
          <w:bCs/>
        </w:rPr>
        <w:t xml:space="preserve"> </w:t>
      </w:r>
      <w:r w:rsidR="00B26DC9">
        <w:rPr>
          <w:b/>
          <w:bCs/>
        </w:rPr>
        <w:t>jūn</w:t>
      </w:r>
      <w:r w:rsidR="00F611AF">
        <w:rPr>
          <w:b/>
          <w:bCs/>
        </w:rPr>
        <w:t>ijā</w:t>
      </w:r>
    </w:p>
    <w:p w14:paraId="7C65D50E" w14:textId="77777777" w:rsidR="00573328" w:rsidRPr="007F1755" w:rsidRDefault="00573328" w:rsidP="00A771E3">
      <w:pPr>
        <w:numPr>
          <w:ilvl w:val="0"/>
          <w:numId w:val="1"/>
        </w:numPr>
        <w:spacing w:before="240" w:line="276" w:lineRule="auto"/>
        <w:ind w:left="284" w:hanging="284"/>
        <w:jc w:val="both"/>
        <w:rPr>
          <w:bCs/>
        </w:rPr>
      </w:pPr>
      <w:r w:rsidRPr="007F1755">
        <w:rPr>
          <w:b/>
        </w:rPr>
        <w:t>Pasūtītāja nosaukums, reģistrācijas numurs</w:t>
      </w:r>
      <w:r w:rsidRPr="007F1755">
        <w:rPr>
          <w:bCs/>
        </w:rPr>
        <w:t xml:space="preserve">: </w:t>
      </w:r>
    </w:p>
    <w:p w14:paraId="0F4B70CC" w14:textId="77777777" w:rsidR="001604E6" w:rsidRDefault="00573328" w:rsidP="001604E6">
      <w:pPr>
        <w:spacing w:line="276" w:lineRule="auto"/>
        <w:ind w:left="1134" w:hanging="850"/>
        <w:jc w:val="both"/>
        <w:rPr>
          <w:bCs/>
        </w:rPr>
      </w:pPr>
      <w:r w:rsidRPr="007F1755">
        <w:rPr>
          <w:bCs/>
        </w:rPr>
        <w:t xml:space="preserve">Gulbenes novada </w:t>
      </w:r>
      <w:r w:rsidR="000B410A">
        <w:rPr>
          <w:bCs/>
        </w:rPr>
        <w:t>pašvaldība</w:t>
      </w:r>
      <w:r w:rsidRPr="007F1755">
        <w:rPr>
          <w:bCs/>
        </w:rPr>
        <w:t>, reģ. Nr. 90009116327</w:t>
      </w:r>
    </w:p>
    <w:p w14:paraId="70F56C6B" w14:textId="00D89151" w:rsidR="00573328" w:rsidRPr="007F1755" w:rsidRDefault="00573328" w:rsidP="001604E6">
      <w:pPr>
        <w:spacing w:line="276" w:lineRule="auto"/>
        <w:ind w:left="1134" w:hanging="850"/>
        <w:jc w:val="both"/>
        <w:rPr>
          <w:bCs/>
        </w:rPr>
      </w:pPr>
      <w:r w:rsidRPr="00967F6C">
        <w:t>Adrese</w:t>
      </w:r>
      <w:r w:rsidRPr="00967F6C">
        <w:rPr>
          <w:bCs/>
        </w:rPr>
        <w:t>:</w:t>
      </w:r>
      <w:r w:rsidRPr="007F1755">
        <w:rPr>
          <w:bCs/>
        </w:rPr>
        <w:t xml:space="preserve"> Ābeļu iela 2, Gulbene</w:t>
      </w:r>
      <w:r>
        <w:rPr>
          <w:bCs/>
        </w:rPr>
        <w:t>, Gulbenes novads</w:t>
      </w:r>
    </w:p>
    <w:p w14:paraId="6189DBB5" w14:textId="410CC876" w:rsidR="00E478AA" w:rsidRPr="001D005C" w:rsidRDefault="00573328" w:rsidP="00E478AA">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172013408"/>
      <w:r w:rsidR="00A9069C">
        <w:rPr>
          <w:bCs/>
        </w:rPr>
        <w:t>:</w:t>
      </w:r>
      <w:bookmarkStart w:id="1" w:name="_Hlk94772194"/>
      <w:bookmarkStart w:id="2" w:name="_Hlk83200107"/>
      <w:bookmarkEnd w:id="0"/>
      <w:r w:rsidR="00204C64">
        <w:rPr>
          <w:bCs/>
        </w:rPr>
        <w:t xml:space="preserve"> </w:t>
      </w:r>
      <w:bookmarkStart w:id="3" w:name="_Hlk41472382"/>
      <w:bookmarkStart w:id="4" w:name="_Hlk189726319"/>
      <w:bookmarkEnd w:id="1"/>
      <w:bookmarkEnd w:id="2"/>
      <w:r w:rsidR="00B97E48">
        <w:rPr>
          <w:bCs/>
        </w:rPr>
        <w:t>B</w:t>
      </w:r>
      <w:r w:rsidR="00B97E48" w:rsidRPr="00A70850">
        <w:t xml:space="preserve">ūvuzraudzība </w:t>
      </w:r>
      <w:r w:rsidR="00B97E48" w:rsidRPr="002F2310">
        <w:t>ražošanas ēkas būvniecībai Vītolu ielā 13, Gulbenē,</w:t>
      </w:r>
      <w:r w:rsidR="00B97E48" w:rsidRPr="00A70850">
        <w:t xml:space="preserve"> atbilstoši</w:t>
      </w:r>
      <w:r w:rsidR="00B97E48" w:rsidRPr="00B06F0B">
        <w:t xml:space="preserve"> izstrādātajam būvprojektam, tehnis</w:t>
      </w:r>
      <w:r w:rsidR="00B97E48" w:rsidRPr="00CF50C0">
        <w:t>kajām specifikācijām – darba uzdevumam (1</w:t>
      </w:r>
      <w:r w:rsidR="00B97E48">
        <w:t>.</w:t>
      </w:r>
      <w:r w:rsidR="00B97E48" w:rsidRPr="00CF50C0">
        <w:t>pielikums),</w:t>
      </w:r>
      <w:r w:rsidR="00B97E48" w:rsidRPr="002E0BDD">
        <w:t xml:space="preserve"> </w:t>
      </w:r>
      <w:bookmarkEnd w:id="3"/>
      <w:r w:rsidR="00B97E48" w:rsidRPr="002E0BDD">
        <w:t xml:space="preserve">Latvijas būvnormatīviem, </w:t>
      </w:r>
      <w:bookmarkStart w:id="5" w:name="_Hlk41382813"/>
      <w:r w:rsidR="00B97E48" w:rsidRPr="002E0BDD">
        <w:rPr>
          <w:color w:val="000000"/>
        </w:rPr>
        <w:t>Ministru kabineta</w:t>
      </w:r>
      <w:r w:rsidR="00B97E48" w:rsidRPr="002E0BDD">
        <w:t xml:space="preserve"> </w:t>
      </w:r>
      <w:bookmarkEnd w:id="5"/>
      <w:r w:rsidR="00B97E48" w:rsidRPr="002E0BDD">
        <w:t>2014.</w:t>
      </w:r>
      <w:r w:rsidR="00B97E48">
        <w:t xml:space="preserve"> </w:t>
      </w:r>
      <w:r w:rsidR="00B97E48" w:rsidRPr="002E0BDD">
        <w:t>gada 19.</w:t>
      </w:r>
      <w:r w:rsidR="00B97E48">
        <w:t xml:space="preserve"> </w:t>
      </w:r>
      <w:r w:rsidR="00B97E48" w:rsidRPr="002E0BDD">
        <w:t xml:space="preserve">augusta noteikumiem Nr.500 </w:t>
      </w:r>
      <w:r w:rsidR="00B97E48">
        <w:t>“</w:t>
      </w:r>
      <w:r w:rsidR="00B97E48" w:rsidRPr="002E0BDD">
        <w:t>Vispārīgie būvnoteikumi”</w:t>
      </w:r>
      <w:r w:rsidR="00B97E48">
        <w:t xml:space="preserve"> </w:t>
      </w:r>
      <w:r w:rsidR="00B97E48" w:rsidRPr="002E0BDD">
        <w:t xml:space="preserve">un citiem būvniecību </w:t>
      </w:r>
      <w:r w:rsidR="00B97E48">
        <w:t>un</w:t>
      </w:r>
      <w:r w:rsidR="00B97E48" w:rsidRPr="002E0BDD">
        <w:t xml:space="preserve"> būvuzraudzību regulējošajiem normatīvajiem aktiem</w:t>
      </w:r>
      <w:bookmarkEnd w:id="4"/>
      <w:r w:rsidR="00E478AA">
        <w:t>.</w:t>
      </w:r>
    </w:p>
    <w:p w14:paraId="5921E6C4" w14:textId="67B79BF6" w:rsidR="001D005C" w:rsidRPr="00D42267" w:rsidRDefault="00B97E48" w:rsidP="001D005C">
      <w:pPr>
        <w:tabs>
          <w:tab w:val="left" w:pos="284"/>
        </w:tabs>
        <w:autoSpaceDE w:val="0"/>
        <w:autoSpaceDN w:val="0"/>
        <w:adjustRightInd w:val="0"/>
        <w:spacing w:before="120" w:line="276" w:lineRule="auto"/>
        <w:ind w:left="284"/>
        <w:jc w:val="both"/>
        <w:rPr>
          <w:color w:val="000000"/>
        </w:rPr>
      </w:pPr>
      <w:bookmarkStart w:id="6" w:name="_Hlk41472401"/>
      <w:r w:rsidRPr="00FE0149">
        <w:rPr>
          <w:color w:val="000000"/>
        </w:rPr>
        <w:t xml:space="preserve">CPV kods: </w:t>
      </w:r>
      <w:bookmarkStart w:id="7" w:name="_Hlk111616202"/>
      <w:r w:rsidRPr="002E0320">
        <w:t>71247000-1</w:t>
      </w:r>
      <w:r>
        <w:t xml:space="preserve"> (</w:t>
      </w:r>
      <w:r w:rsidRPr="00E134BA">
        <w:t>Būvdarbu uzraudzība</w:t>
      </w:r>
      <w:bookmarkEnd w:id="6"/>
      <w:bookmarkEnd w:id="7"/>
      <w:r>
        <w:t>)</w:t>
      </w:r>
      <w:r w:rsidR="001D005C">
        <w:t>.</w:t>
      </w:r>
    </w:p>
    <w:p w14:paraId="39C45733" w14:textId="60D18739" w:rsidR="00573328" w:rsidRPr="007F1755" w:rsidRDefault="00573328" w:rsidP="00573328">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0178EF">
        <w:t>202</w:t>
      </w:r>
      <w:r w:rsidR="0059437A">
        <w:t>6</w:t>
      </w:r>
      <w:r w:rsidR="000178EF">
        <w:t>/</w:t>
      </w:r>
      <w:r w:rsidR="00B97E48">
        <w:t>35/ERAF</w:t>
      </w:r>
    </w:p>
    <w:p w14:paraId="5B4246E7" w14:textId="58CD2A96" w:rsidR="00D91C29" w:rsidRPr="00906A89" w:rsidRDefault="00573328" w:rsidP="00906A89">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B97E48">
        <w:rPr>
          <w:bCs/>
        </w:rPr>
        <w:t>15</w:t>
      </w:r>
      <w:r w:rsidR="00F611AF">
        <w:rPr>
          <w:bCs/>
        </w:rPr>
        <w:t>.04</w:t>
      </w:r>
      <w:r w:rsidR="0059437A">
        <w:rPr>
          <w:bCs/>
        </w:rPr>
        <w:t>.2026</w:t>
      </w:r>
      <w:r w:rsidR="00466F33" w:rsidRPr="00906A89">
        <w:rPr>
          <w:bCs/>
        </w:rPr>
        <w:t>.</w:t>
      </w:r>
      <w:r w:rsidRPr="00906A89">
        <w:rPr>
          <w:bCs/>
        </w:rPr>
        <w:t xml:space="preserve"> </w:t>
      </w:r>
    </w:p>
    <w:p w14:paraId="2D86DE52" w14:textId="77777777" w:rsidR="0059437A" w:rsidRPr="0026147C" w:rsidRDefault="0059437A" w:rsidP="0059437A">
      <w:pPr>
        <w:pStyle w:val="Sarakstarindkopa"/>
        <w:numPr>
          <w:ilvl w:val="0"/>
          <w:numId w:val="1"/>
        </w:numPr>
        <w:spacing w:line="276" w:lineRule="auto"/>
        <w:ind w:left="284" w:hanging="284"/>
        <w:jc w:val="both"/>
      </w:pPr>
      <w:bookmarkStart w:id="8"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A0BCDAD" w14:textId="77777777" w:rsidR="0059437A" w:rsidRPr="0026147C" w:rsidRDefault="0059437A" w:rsidP="0059437A">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21DE302E" w14:textId="77777777" w:rsidR="0059437A" w:rsidRPr="0026147C" w:rsidRDefault="0059437A" w:rsidP="0059437A">
      <w:pPr>
        <w:shd w:val="clear" w:color="auto" w:fill="FFFFFF"/>
        <w:spacing w:line="276" w:lineRule="auto"/>
        <w:ind w:left="2874" w:hanging="2590"/>
        <w:jc w:val="both"/>
      </w:pPr>
      <w:r w:rsidRPr="0026147C">
        <w:t>komisijas locekļi</w:t>
      </w:r>
      <w:r w:rsidRPr="0026147C">
        <w:tab/>
        <w:t>Ligita Gāgane – Gulbenes novada Centrālās pārvaldes Attīstības un iepirkumu nodaļas vecākā juriste iepirkumu jomā;</w:t>
      </w:r>
    </w:p>
    <w:p w14:paraId="63EB0F61" w14:textId="77777777" w:rsidR="0059437A" w:rsidRPr="0026147C" w:rsidRDefault="0059437A" w:rsidP="0059437A">
      <w:pPr>
        <w:shd w:val="clear" w:color="auto" w:fill="FFFFFF"/>
        <w:spacing w:line="276" w:lineRule="auto"/>
        <w:ind w:left="2874"/>
        <w:jc w:val="both"/>
      </w:pPr>
      <w:r w:rsidRPr="0026147C">
        <w:t>Agnese Zagorska – Gulbenes novada Centrālās pārvaldes Finanšu nodaļas ekonomiste;</w:t>
      </w:r>
    </w:p>
    <w:p w14:paraId="4BB9DEB2" w14:textId="77777777" w:rsidR="0059437A" w:rsidRPr="0026147C" w:rsidRDefault="0059437A" w:rsidP="0059437A">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8"/>
    <w:p w14:paraId="34A12011" w14:textId="77777777" w:rsidR="0059437A" w:rsidRDefault="0059437A" w:rsidP="00B97E48">
      <w:pPr>
        <w:shd w:val="clear" w:color="auto" w:fill="FFFFFF"/>
        <w:spacing w:line="276" w:lineRule="auto"/>
        <w:ind w:left="2880" w:hanging="6"/>
        <w:jc w:val="both"/>
      </w:pPr>
      <w:r w:rsidRPr="0026147C">
        <w:t>Valtis Krauklis - Gulbenes novada pašvaldības domes deputāts.</w:t>
      </w:r>
    </w:p>
    <w:p w14:paraId="3FD1E645" w14:textId="1184139E" w:rsidR="00B97E48" w:rsidRPr="0026147C" w:rsidRDefault="00B97E48" w:rsidP="00B97E48">
      <w:pPr>
        <w:shd w:val="clear" w:color="auto" w:fill="FFFFFF"/>
        <w:spacing w:line="276" w:lineRule="auto"/>
        <w:jc w:val="both"/>
        <w:rPr>
          <w:rFonts w:eastAsia="Batang"/>
        </w:rPr>
      </w:pPr>
      <w:r>
        <w:t>Lēmuma pieņemšanā nepiedalās komisijas locekle A.Zagorska.</w:t>
      </w:r>
    </w:p>
    <w:p w14:paraId="147ED9B4" w14:textId="46BB63D6" w:rsidR="006E1CCB" w:rsidRPr="006208F0" w:rsidRDefault="00090771" w:rsidP="00B97E48">
      <w:pPr>
        <w:pStyle w:val="Sarakstarindkopa"/>
        <w:numPr>
          <w:ilvl w:val="0"/>
          <w:numId w:val="1"/>
        </w:numPr>
        <w:spacing w:before="240" w:after="240" w:line="276" w:lineRule="auto"/>
        <w:ind w:left="284" w:hanging="284"/>
        <w:contextualSpacing w:val="0"/>
        <w:jc w:val="both"/>
      </w:pPr>
      <w:r w:rsidRPr="00D42267">
        <w:rPr>
          <w:b/>
          <w:bCs/>
        </w:rPr>
        <w:lastRenderedPageBreak/>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B97E48" w:rsidRPr="00A830D0">
        <w:t xml:space="preserve">Gulbenes novada </w:t>
      </w:r>
      <w:r w:rsidR="00B97E48" w:rsidRPr="00122026">
        <w:t>Centrālās pārvaldes</w:t>
      </w:r>
      <w:r w:rsidR="00B97E48" w:rsidRPr="00A830D0">
        <w:t xml:space="preserve"> </w:t>
      </w:r>
      <w:r w:rsidR="00B97E48">
        <w:t>Attīstības un iepirkumu nodaļas būvinženieris Nauris Volkovs</w:t>
      </w:r>
      <w:r w:rsidR="006208F0">
        <w:t xml:space="preserve"> </w:t>
      </w:r>
      <w:r w:rsidR="00E478AA">
        <w:t xml:space="preserve">un </w:t>
      </w:r>
      <w:r w:rsidR="006002C2" w:rsidRPr="006002C2">
        <w:t xml:space="preserve">Gulbenes novada </w:t>
      </w:r>
      <w:bookmarkStart w:id="9" w:name="_Hlk157149995"/>
      <w:bookmarkStart w:id="10" w:name="_Hlk48132943"/>
      <w:r w:rsidR="006002C2" w:rsidRPr="006002C2">
        <w:t>Centrālās pārvaldes</w:t>
      </w:r>
      <w:bookmarkEnd w:id="9"/>
      <w:r w:rsidR="006002C2" w:rsidRPr="006002C2">
        <w:t xml:space="preserve"> Attīstības un iepirkumu nodaļas vecākā iepirkumu speciāliste </w:t>
      </w:r>
      <w:bookmarkEnd w:id="10"/>
      <w:r w:rsidR="006358A8">
        <w:t>Teiksma Vītola</w:t>
      </w:r>
      <w:r w:rsidR="00D42267" w:rsidRPr="00D42267">
        <w:rPr>
          <w:lang w:val="en-US"/>
        </w:rPr>
        <w:t>.</w:t>
      </w:r>
    </w:p>
    <w:p w14:paraId="28847F62" w14:textId="1234CAF1" w:rsidR="00573328" w:rsidRPr="00335404" w:rsidRDefault="00B12933" w:rsidP="0059437A">
      <w:pPr>
        <w:pStyle w:val="Sarakstarindkopa"/>
        <w:numPr>
          <w:ilvl w:val="0"/>
          <w:numId w:val="1"/>
        </w:numPr>
        <w:spacing w:before="240" w:line="276" w:lineRule="auto"/>
        <w:ind w:left="284" w:hanging="284"/>
        <w:contextualSpacing w:val="0"/>
        <w:jc w:val="both"/>
        <w:rPr>
          <w:bCs/>
        </w:rPr>
      </w:pPr>
      <w:r>
        <w:rPr>
          <w:b/>
          <w:bCs/>
        </w:rPr>
        <w:t>Pretendentu atlases prasības:</w:t>
      </w:r>
    </w:p>
    <w:p w14:paraId="7E17AD30" w14:textId="087DF9E7" w:rsidR="00815E25" w:rsidRDefault="00573328" w:rsidP="0078138C">
      <w:pPr>
        <w:spacing w:line="276" w:lineRule="auto"/>
        <w:ind w:left="284"/>
        <w:jc w:val="both"/>
      </w:pPr>
      <w:r w:rsidRPr="007F1755">
        <w:t xml:space="preserve">Pretendentu atlases prasības ir norādītas atklāta konkursa nolikuma </w:t>
      </w:r>
      <w:r w:rsidR="00D670AE">
        <w:t>3</w:t>
      </w:r>
      <w:r w:rsidR="001E0325">
        <w:t>.1</w:t>
      </w:r>
      <w:r w:rsidRPr="007F1755">
        <w:t>.</w:t>
      </w:r>
      <w:r w:rsidR="00906A89">
        <w:t>punktā</w:t>
      </w:r>
      <w:r w:rsidRPr="007F1755">
        <w:t xml:space="preserve">. </w:t>
      </w:r>
    </w:p>
    <w:p w14:paraId="038233DC" w14:textId="10C7B615" w:rsidR="00E845EA" w:rsidRDefault="0011412D" w:rsidP="00E845EA">
      <w:pPr>
        <w:pStyle w:val="Sarakstarindkopa"/>
        <w:numPr>
          <w:ilvl w:val="0"/>
          <w:numId w:val="1"/>
        </w:numPr>
        <w:tabs>
          <w:tab w:val="left" w:pos="720"/>
        </w:tabs>
        <w:spacing w:before="240" w:line="276" w:lineRule="auto"/>
        <w:ind w:left="284" w:hanging="284"/>
        <w:contextualSpacing w:val="0"/>
        <w:jc w:val="both"/>
        <w:rPr>
          <w:bCs/>
        </w:rPr>
      </w:pPr>
      <w:r w:rsidRPr="0071393E">
        <w:rPr>
          <w:b/>
        </w:rPr>
        <w:t>Piedāvājuma izvēles kritērijs</w:t>
      </w:r>
      <w:r w:rsidR="00573328" w:rsidRPr="0071393E">
        <w:rPr>
          <w:bCs/>
        </w:rPr>
        <w:t xml:space="preserve">: </w:t>
      </w:r>
      <w:r w:rsidR="00E845EA">
        <w:rPr>
          <w:bCs/>
        </w:rPr>
        <w:t xml:space="preserve">nolikumā noteiktajām prasībām atbilstošs </w:t>
      </w:r>
      <w:r w:rsidR="00E845EA">
        <w:t>saimnieciski visizdevīgākais piedāvājums</w:t>
      </w:r>
      <w:r w:rsidR="00E845EA" w:rsidRPr="00092FC9">
        <w:t xml:space="preserve"> ar viszemāko cenu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r w:rsidR="00E845EA">
        <w:t>.</w:t>
      </w:r>
    </w:p>
    <w:p w14:paraId="747AB9E0" w14:textId="549C3EA4" w:rsidR="00D42267" w:rsidRDefault="00573328" w:rsidP="0059437A">
      <w:pPr>
        <w:pStyle w:val="Sarakstarindkopa"/>
        <w:numPr>
          <w:ilvl w:val="0"/>
          <w:numId w:val="1"/>
        </w:numPr>
        <w:tabs>
          <w:tab w:val="left" w:pos="720"/>
        </w:tabs>
        <w:spacing w:before="240" w:line="276" w:lineRule="auto"/>
        <w:ind w:left="284" w:hanging="284"/>
        <w:contextualSpacing w:val="0"/>
        <w:jc w:val="both"/>
        <w:rPr>
          <w:bCs/>
        </w:rPr>
      </w:pPr>
      <w:r w:rsidRPr="005F0253">
        <w:rPr>
          <w:b/>
        </w:rPr>
        <w:t>Piedāvājumu iesniegšanas termiņš:</w:t>
      </w:r>
      <w:r w:rsidR="009A0C1C" w:rsidRPr="005F0253">
        <w:rPr>
          <w:bCs/>
        </w:rPr>
        <w:t xml:space="preserve"> </w:t>
      </w:r>
      <w:r w:rsidR="000178EF">
        <w:t>202</w:t>
      </w:r>
      <w:r w:rsidR="0059437A">
        <w:t>6</w:t>
      </w:r>
      <w:r w:rsidR="000178EF">
        <w:t xml:space="preserve">. gada </w:t>
      </w:r>
      <w:r w:rsidR="006208F0">
        <w:t>1</w:t>
      </w:r>
      <w:r w:rsidR="00B97E48">
        <w:t>4</w:t>
      </w:r>
      <w:r w:rsidR="00F611AF">
        <w:t>.</w:t>
      </w:r>
      <w:r w:rsidR="006208F0">
        <w:t xml:space="preserve"> </w:t>
      </w:r>
      <w:r w:rsidR="00F611AF">
        <w:t>maijs</w:t>
      </w:r>
      <w:r w:rsidR="002D0CEC" w:rsidRPr="005F0253">
        <w:rPr>
          <w:bCs/>
        </w:rPr>
        <w:t>,</w:t>
      </w:r>
      <w:r w:rsidR="00967F6C" w:rsidRPr="005F0253">
        <w:rPr>
          <w:bCs/>
        </w:rPr>
        <w:t xml:space="preserve"> </w:t>
      </w:r>
      <w:r w:rsidRPr="005F0253">
        <w:rPr>
          <w:bCs/>
        </w:rPr>
        <w:t>plkst.</w:t>
      </w:r>
      <w:r w:rsidR="00E32DC3">
        <w:rPr>
          <w:bCs/>
        </w:rPr>
        <w:t xml:space="preserve"> </w:t>
      </w:r>
      <w:r w:rsidRPr="005F0253">
        <w:rPr>
          <w:bCs/>
        </w:rPr>
        <w:t>1</w:t>
      </w:r>
      <w:r w:rsidR="00F958D8">
        <w:rPr>
          <w:bCs/>
        </w:rPr>
        <w:t>0</w:t>
      </w:r>
      <w:r w:rsidR="00335404" w:rsidRPr="005F0253">
        <w:rPr>
          <w:bCs/>
        </w:rPr>
        <w:t>.0</w:t>
      </w:r>
      <w:r w:rsidR="001D20A0" w:rsidRPr="005F0253">
        <w:rPr>
          <w:bCs/>
        </w:rPr>
        <w:t>0</w:t>
      </w:r>
    </w:p>
    <w:p w14:paraId="597A03E9" w14:textId="77777777" w:rsidR="00573328" w:rsidRPr="00335404" w:rsidRDefault="00573328" w:rsidP="0059437A">
      <w:pPr>
        <w:pStyle w:val="Sarakstarindkopa"/>
        <w:numPr>
          <w:ilvl w:val="0"/>
          <w:numId w:val="1"/>
        </w:numPr>
        <w:spacing w:before="240" w:line="276" w:lineRule="auto"/>
        <w:ind w:left="284" w:hanging="284"/>
        <w:contextualSpacing w:val="0"/>
        <w:jc w:val="both"/>
        <w:rPr>
          <w:bCs/>
        </w:rPr>
      </w:pPr>
      <w:r w:rsidRPr="00335404">
        <w:rPr>
          <w:b/>
        </w:rPr>
        <w:t>Piedāvājumu atvēršanas vieta, datums, laiks</w:t>
      </w:r>
      <w:r w:rsidR="00A57578" w:rsidRPr="00335404">
        <w:rPr>
          <w:b/>
        </w:rPr>
        <w:t>, veids</w:t>
      </w:r>
      <w:r w:rsidRPr="00335404">
        <w:rPr>
          <w:bCs/>
        </w:rPr>
        <w:t xml:space="preserve">: </w:t>
      </w:r>
    </w:p>
    <w:p w14:paraId="38F4D797" w14:textId="13D6F932" w:rsidR="00335404" w:rsidRDefault="00906A89" w:rsidP="0059437A">
      <w:pPr>
        <w:spacing w:line="276" w:lineRule="auto"/>
        <w:ind w:left="284"/>
        <w:jc w:val="both"/>
        <w:rPr>
          <w:bCs/>
        </w:rPr>
      </w:pPr>
      <w:r>
        <w:rPr>
          <w:color w:val="000000"/>
        </w:rPr>
        <w:t>Gulbenes novada pašvaldības 2.stāva 221.kabinetā, Ābeļu ielā 2, Gulbenē, Gulbenes novadā</w:t>
      </w:r>
      <w:r>
        <w:t>, 202</w:t>
      </w:r>
      <w:r w:rsidR="0059437A">
        <w:t>6</w:t>
      </w:r>
      <w:r>
        <w:t>.</w:t>
      </w:r>
      <w:r w:rsidR="00E451DB">
        <w:t xml:space="preserve"> </w:t>
      </w:r>
      <w:r>
        <w:t xml:space="preserve">gada </w:t>
      </w:r>
      <w:r w:rsidR="006208F0">
        <w:t>1</w:t>
      </w:r>
      <w:r w:rsidR="00B97E48">
        <w:t>4</w:t>
      </w:r>
      <w:r w:rsidR="00F611AF">
        <w:t>.</w:t>
      </w:r>
      <w:r w:rsidR="006208F0">
        <w:t xml:space="preserve"> </w:t>
      </w:r>
      <w:r w:rsidR="00F611AF">
        <w:t>maijā</w:t>
      </w:r>
      <w:r>
        <w:t>, plkst. 1</w:t>
      </w:r>
      <w:r w:rsidR="00907A65">
        <w:t>4</w:t>
      </w:r>
      <w:r>
        <w:t xml:space="preserve">.00 – </w:t>
      </w:r>
      <w:bookmarkStart w:id="11" w:name="_Hlk121991682"/>
      <w:r>
        <w:rPr>
          <w:shd w:val="clear" w:color="auto" w:fill="FFFFFF"/>
        </w:rPr>
        <w:t>ne ātrāk kā četras stundas</w:t>
      </w:r>
      <w:r>
        <w:t xml:space="preserve"> pēc piedāvājumu iesniegšanas termiņa beigām</w:t>
      </w:r>
      <w:bookmarkEnd w:id="11"/>
      <w:r>
        <w:t>, atbilstoši Ministru kabineta 2017.</w:t>
      </w:r>
      <w:r w:rsidR="000903AD">
        <w:t xml:space="preserve"> </w:t>
      </w:r>
      <w:r>
        <w:t>gada 28.</w:t>
      </w:r>
      <w:r w:rsidR="000903AD">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23FF7C72" w14:textId="1E43D214" w:rsidR="00573328" w:rsidRPr="00682375" w:rsidRDefault="00573328" w:rsidP="0059437A">
      <w:pPr>
        <w:pStyle w:val="Sarakstarindkopa"/>
        <w:numPr>
          <w:ilvl w:val="0"/>
          <w:numId w:val="1"/>
        </w:numPr>
        <w:spacing w:before="240" w:line="276" w:lineRule="auto"/>
        <w:ind w:left="284" w:hanging="284"/>
        <w:contextualSpacing w:val="0"/>
        <w:jc w:val="both"/>
        <w:rPr>
          <w:bCs/>
        </w:rPr>
      </w:pPr>
      <w:r w:rsidRPr="00335404">
        <w:rPr>
          <w:b/>
        </w:rPr>
        <w:t>Saņemtie piedāvājumi</w:t>
      </w:r>
      <w:r w:rsidR="00BC41F7" w:rsidRPr="00335404">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3402"/>
      </w:tblGrid>
      <w:tr w:rsidR="00B97E48" w:rsidRPr="007D46D4" w14:paraId="09E7F199" w14:textId="77777777" w:rsidTr="00B97E48">
        <w:trPr>
          <w:trHeight w:val="594"/>
        </w:trPr>
        <w:tc>
          <w:tcPr>
            <w:tcW w:w="5954" w:type="dxa"/>
            <w:shd w:val="clear" w:color="auto" w:fill="D9D9D9" w:themeFill="background1" w:themeFillShade="D9"/>
            <w:vAlign w:val="center"/>
          </w:tcPr>
          <w:p w14:paraId="4871334C" w14:textId="24E4D1EA" w:rsidR="00B97E48" w:rsidRPr="00B97E48" w:rsidRDefault="00B97E48" w:rsidP="00E67300">
            <w:pPr>
              <w:pStyle w:val="DomeNormal-12"/>
              <w:spacing w:line="240" w:lineRule="auto"/>
              <w:ind w:firstLine="0"/>
              <w:jc w:val="center"/>
              <w:rPr>
                <w:rFonts w:ascii="Times New Roman" w:hAnsi="Times New Roman"/>
                <w:szCs w:val="24"/>
                <w:u w:val="single"/>
              </w:rPr>
            </w:pPr>
            <w:r w:rsidRPr="00B97E48">
              <w:rPr>
                <w:rFonts w:ascii="Times New Roman" w:hAnsi="Times New Roman"/>
                <w:szCs w:val="24"/>
                <w:u w:val="single"/>
              </w:rPr>
              <w:t>Pretendenta nosaukums, reģistrācijas numurs</w:t>
            </w:r>
          </w:p>
        </w:tc>
        <w:tc>
          <w:tcPr>
            <w:tcW w:w="3402" w:type="dxa"/>
            <w:shd w:val="clear" w:color="auto" w:fill="D9D9D9" w:themeFill="background1" w:themeFillShade="D9"/>
            <w:vAlign w:val="center"/>
          </w:tcPr>
          <w:p w14:paraId="02E30998" w14:textId="6378CAD4" w:rsidR="00B97E48" w:rsidRPr="00B97E48" w:rsidRDefault="00B97E48" w:rsidP="00B97E48">
            <w:pPr>
              <w:pStyle w:val="DomeNormal-12"/>
              <w:spacing w:line="240" w:lineRule="auto"/>
              <w:ind w:firstLine="0"/>
              <w:jc w:val="center"/>
              <w:rPr>
                <w:rFonts w:ascii="Times New Roman" w:hAnsi="Times New Roman"/>
                <w:szCs w:val="24"/>
                <w:u w:val="single"/>
              </w:rPr>
            </w:pPr>
            <w:r w:rsidRPr="00B97E48">
              <w:rPr>
                <w:rFonts w:ascii="Times New Roman" w:hAnsi="Times New Roman"/>
                <w:szCs w:val="24"/>
                <w:u w:val="single"/>
              </w:rPr>
              <w:t xml:space="preserve">Piedāvātā </w:t>
            </w:r>
            <w:r w:rsidRPr="00B97E48">
              <w:rPr>
                <w:rFonts w:ascii="Times New Roman" w:hAnsi="Times New Roman"/>
                <w:bCs/>
                <w:szCs w:val="24"/>
                <w:u w:val="single"/>
              </w:rPr>
              <w:t>līgumcena</w:t>
            </w:r>
            <w:r w:rsidRPr="00B97E48">
              <w:rPr>
                <w:rFonts w:ascii="Times New Roman" w:hAnsi="Times New Roman"/>
                <w:szCs w:val="24"/>
                <w:u w:val="single"/>
              </w:rPr>
              <w:t xml:space="preserve">, </w:t>
            </w:r>
          </w:p>
          <w:p w14:paraId="260ADDB3" w14:textId="7F0BCDCC" w:rsidR="00B97E48" w:rsidRPr="00B97E48" w:rsidRDefault="00B97E48" w:rsidP="00E67300">
            <w:pPr>
              <w:pStyle w:val="DomeNormal-12"/>
              <w:spacing w:line="240" w:lineRule="auto"/>
              <w:ind w:firstLine="0"/>
              <w:jc w:val="center"/>
              <w:rPr>
                <w:rFonts w:ascii="Times New Roman" w:hAnsi="Times New Roman"/>
                <w:szCs w:val="24"/>
                <w:u w:val="single"/>
              </w:rPr>
            </w:pPr>
            <w:r w:rsidRPr="00B97E48">
              <w:rPr>
                <w:rFonts w:ascii="Times New Roman" w:hAnsi="Times New Roman"/>
                <w:szCs w:val="24"/>
                <w:u w:val="single"/>
              </w:rPr>
              <w:t>EUR bez PVN</w:t>
            </w:r>
          </w:p>
        </w:tc>
      </w:tr>
      <w:tr w:rsidR="00B97E48" w:rsidRPr="007D46D4" w14:paraId="11C69D62" w14:textId="77777777" w:rsidTr="00B97E48">
        <w:trPr>
          <w:trHeight w:val="430"/>
        </w:trPr>
        <w:tc>
          <w:tcPr>
            <w:tcW w:w="5954" w:type="dxa"/>
            <w:vAlign w:val="center"/>
          </w:tcPr>
          <w:p w14:paraId="222C3EB2" w14:textId="6CBA212F" w:rsidR="00B97E48" w:rsidRPr="00973D3E" w:rsidRDefault="00B97E48"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sidRPr="00D069E0">
              <w:rPr>
                <w:rFonts w:ascii="Times New Roman" w:hAnsi="Times New Roman"/>
                <w:sz w:val="24"/>
                <w:szCs w:val="24"/>
              </w:rPr>
              <w:t>SIA “Marčuks”,</w:t>
            </w:r>
            <w:r w:rsidRPr="0048229A">
              <w:rPr>
                <w:rFonts w:ascii="Times New Roman" w:hAnsi="Times New Roman"/>
                <w:sz w:val="24"/>
                <w:szCs w:val="24"/>
              </w:rPr>
              <w:t xml:space="preserve"> reģ. Nr. </w:t>
            </w:r>
            <w:r w:rsidRPr="00D069E0">
              <w:rPr>
                <w:rFonts w:ascii="Times New Roman" w:hAnsi="Times New Roman"/>
                <w:sz w:val="24"/>
                <w:szCs w:val="24"/>
              </w:rPr>
              <w:t>42403037066</w:t>
            </w:r>
          </w:p>
        </w:tc>
        <w:tc>
          <w:tcPr>
            <w:tcW w:w="3402" w:type="dxa"/>
            <w:vAlign w:val="center"/>
          </w:tcPr>
          <w:p w14:paraId="166DEA6A" w14:textId="03580B9F" w:rsidR="00B97E48" w:rsidRPr="00E845EA" w:rsidRDefault="00B97E48" w:rsidP="00111668">
            <w:pPr>
              <w:pStyle w:val="DomeNormal-12"/>
              <w:spacing w:line="276" w:lineRule="auto"/>
              <w:ind w:right="28" w:firstLine="0"/>
              <w:jc w:val="center"/>
              <w:rPr>
                <w:rFonts w:ascii="Times New Roman" w:hAnsi="Times New Roman"/>
                <w:szCs w:val="24"/>
              </w:rPr>
            </w:pPr>
            <w:r>
              <w:rPr>
                <w:rFonts w:ascii="Times New Roman" w:hAnsi="Times New Roman" w:cs="TimesNewRomanPSMT"/>
                <w:szCs w:val="24"/>
              </w:rPr>
              <w:t>22 222,00</w:t>
            </w:r>
          </w:p>
        </w:tc>
      </w:tr>
      <w:tr w:rsidR="00B97E48" w:rsidRPr="007D46D4" w14:paraId="40993BE2" w14:textId="77777777" w:rsidTr="00B97E48">
        <w:trPr>
          <w:trHeight w:val="430"/>
        </w:trPr>
        <w:tc>
          <w:tcPr>
            <w:tcW w:w="5954" w:type="dxa"/>
            <w:vAlign w:val="center"/>
          </w:tcPr>
          <w:p w14:paraId="34B982B5" w14:textId="288F0AA8" w:rsidR="00B97E48" w:rsidRPr="00E25397" w:rsidRDefault="00B97E48"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AF1F30">
              <w:rPr>
                <w:rFonts w:ascii="Times New Roman" w:hAnsi="Times New Roman"/>
                <w:sz w:val="24"/>
                <w:szCs w:val="24"/>
              </w:rPr>
              <w:t>“</w:t>
            </w:r>
            <w:r w:rsidRPr="00D069E0">
              <w:rPr>
                <w:rFonts w:ascii="Times New Roman" w:hAnsi="Times New Roman"/>
                <w:sz w:val="24"/>
                <w:szCs w:val="24"/>
              </w:rPr>
              <w:t>MŪSU UZRAUGS</w:t>
            </w:r>
            <w:r w:rsidRPr="00AF1F30">
              <w:rPr>
                <w:rFonts w:ascii="Times New Roman" w:hAnsi="Times New Roman"/>
                <w:sz w:val="24"/>
                <w:szCs w:val="24"/>
              </w:rPr>
              <w:t xml:space="preserve">”, reģ. Nr. </w:t>
            </w:r>
            <w:r w:rsidRPr="00D069E0">
              <w:rPr>
                <w:rFonts w:ascii="Times New Roman" w:hAnsi="Times New Roman"/>
                <w:color w:val="000000"/>
                <w:sz w:val="24"/>
                <w:szCs w:val="24"/>
              </w:rPr>
              <w:t>40103741639</w:t>
            </w:r>
          </w:p>
        </w:tc>
        <w:tc>
          <w:tcPr>
            <w:tcW w:w="3402" w:type="dxa"/>
            <w:vAlign w:val="center"/>
          </w:tcPr>
          <w:p w14:paraId="4BD835EA" w14:textId="607CC58A" w:rsidR="00B97E48" w:rsidRPr="00C54B87" w:rsidRDefault="00B97E48" w:rsidP="00111668">
            <w:pPr>
              <w:pStyle w:val="DomeNormal-12"/>
              <w:spacing w:line="276" w:lineRule="auto"/>
              <w:ind w:right="0" w:firstLine="0"/>
              <w:jc w:val="center"/>
              <w:rPr>
                <w:rFonts w:ascii="Times New Roman" w:hAnsi="Times New Roman"/>
                <w:szCs w:val="24"/>
              </w:rPr>
            </w:pPr>
            <w:r>
              <w:rPr>
                <w:rFonts w:ascii="Times New Roman" w:hAnsi="Times New Roman" w:cs="TimesNewRomanPSMT"/>
                <w:szCs w:val="24"/>
              </w:rPr>
              <w:t>29 966,67</w:t>
            </w:r>
          </w:p>
        </w:tc>
      </w:tr>
      <w:tr w:rsidR="00B97E48" w:rsidRPr="007D46D4" w14:paraId="1956BE4D" w14:textId="77777777" w:rsidTr="00B97E48">
        <w:trPr>
          <w:trHeight w:val="430"/>
        </w:trPr>
        <w:tc>
          <w:tcPr>
            <w:tcW w:w="5954" w:type="dxa"/>
            <w:vAlign w:val="center"/>
          </w:tcPr>
          <w:p w14:paraId="7DE5CE02" w14:textId="66C58DE6" w:rsidR="00B97E48" w:rsidRPr="00E25397" w:rsidRDefault="00B97E48" w:rsidP="00022319">
            <w:pPr>
              <w:pStyle w:val="ListParagraph1"/>
              <w:tabs>
                <w:tab w:val="left" w:pos="426"/>
              </w:tabs>
              <w:autoSpaceDE w:val="0"/>
              <w:autoSpaceDN w:val="0"/>
              <w:adjustRightInd w:val="0"/>
              <w:spacing w:before="40" w:after="40" w:line="240" w:lineRule="auto"/>
              <w:ind w:left="0"/>
              <w:rPr>
                <w:rFonts w:ascii="Times New Roman" w:hAnsi="Times New Roman"/>
                <w:sz w:val="24"/>
                <w:szCs w:val="24"/>
              </w:rPr>
            </w:pPr>
            <w:r>
              <w:rPr>
                <w:rFonts w:ascii="Times New Roman" w:hAnsi="Times New Roman"/>
                <w:sz w:val="24"/>
                <w:szCs w:val="24"/>
              </w:rPr>
              <w:t xml:space="preserve">SIA </w:t>
            </w:r>
            <w:r w:rsidRPr="00AF1F30">
              <w:rPr>
                <w:rFonts w:ascii="Times New Roman" w:hAnsi="Times New Roman"/>
                <w:sz w:val="24"/>
                <w:szCs w:val="24"/>
              </w:rPr>
              <w:t xml:space="preserve">“JURĒVIČS UN PARTNERI”, reģ. Nr. </w:t>
            </w:r>
            <w:r w:rsidRPr="00AF1F30">
              <w:rPr>
                <w:rFonts w:ascii="Times New Roman" w:hAnsi="Times New Roman"/>
                <w:color w:val="000000"/>
                <w:sz w:val="24"/>
                <w:szCs w:val="24"/>
              </w:rPr>
              <w:t>40103122882</w:t>
            </w:r>
          </w:p>
        </w:tc>
        <w:tc>
          <w:tcPr>
            <w:tcW w:w="3402" w:type="dxa"/>
            <w:vAlign w:val="center"/>
          </w:tcPr>
          <w:p w14:paraId="741D0BB3" w14:textId="64BFEE37" w:rsidR="00B97E48" w:rsidRPr="00C54B87" w:rsidRDefault="00B97E48" w:rsidP="00111668">
            <w:pPr>
              <w:pStyle w:val="DomeNormal-12"/>
              <w:spacing w:line="276" w:lineRule="auto"/>
              <w:ind w:right="0" w:firstLine="0"/>
              <w:jc w:val="center"/>
              <w:rPr>
                <w:rFonts w:ascii="Times New Roman" w:hAnsi="Times New Roman"/>
                <w:szCs w:val="24"/>
              </w:rPr>
            </w:pPr>
            <w:r>
              <w:rPr>
                <w:rFonts w:ascii="Times New Roman" w:hAnsi="Times New Roman" w:cs="TimesNewRomanPSMT"/>
                <w:szCs w:val="24"/>
              </w:rPr>
              <w:t>38 70</w:t>
            </w:r>
            <w:r w:rsidRPr="00AF1F30">
              <w:rPr>
                <w:rFonts w:ascii="Times New Roman" w:hAnsi="Times New Roman" w:cs="TimesNewRomanPSMT"/>
                <w:szCs w:val="24"/>
              </w:rPr>
              <w:t>0,00</w:t>
            </w:r>
          </w:p>
        </w:tc>
      </w:tr>
    </w:tbl>
    <w:p w14:paraId="36D7BFBC" w14:textId="15014C54" w:rsidR="00573328" w:rsidRPr="00D20F2F" w:rsidRDefault="00573328" w:rsidP="001D20A0">
      <w:pPr>
        <w:pStyle w:val="Sarakstarindkopa"/>
        <w:numPr>
          <w:ilvl w:val="0"/>
          <w:numId w:val="1"/>
        </w:numPr>
        <w:suppressAutoHyphens/>
        <w:spacing w:before="120"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3402"/>
      </w:tblGrid>
      <w:tr w:rsidR="00B97E48" w:rsidRPr="00571461" w14:paraId="6039C7B3" w14:textId="77777777" w:rsidTr="00B97E48">
        <w:trPr>
          <w:trHeight w:val="625"/>
        </w:trPr>
        <w:tc>
          <w:tcPr>
            <w:tcW w:w="5954" w:type="dxa"/>
            <w:shd w:val="clear" w:color="auto" w:fill="D9D9D9" w:themeFill="background1" w:themeFillShade="D9"/>
            <w:vAlign w:val="center"/>
          </w:tcPr>
          <w:p w14:paraId="0DE35249" w14:textId="62FB8DCF" w:rsidR="00B97E48" w:rsidRPr="00571461" w:rsidRDefault="00B97E48" w:rsidP="000630D9">
            <w:pPr>
              <w:spacing w:after="120"/>
              <w:jc w:val="center"/>
              <w:rPr>
                <w:u w:val="single"/>
              </w:rPr>
            </w:pPr>
            <w:r w:rsidRPr="00571461">
              <w:rPr>
                <w:u w:val="single"/>
              </w:rPr>
              <w:t>Pretendenta nosaukums, reģistrācijas numurs</w:t>
            </w:r>
          </w:p>
        </w:tc>
        <w:tc>
          <w:tcPr>
            <w:tcW w:w="3402" w:type="dxa"/>
            <w:shd w:val="clear" w:color="auto" w:fill="D9D9D9" w:themeFill="background1" w:themeFillShade="D9"/>
            <w:vAlign w:val="center"/>
          </w:tcPr>
          <w:p w14:paraId="64D87CD4" w14:textId="130578FD" w:rsidR="00B97E48" w:rsidRPr="00571461" w:rsidRDefault="00B97E48" w:rsidP="000630D9">
            <w:pPr>
              <w:spacing w:after="120"/>
              <w:jc w:val="center"/>
              <w:rPr>
                <w:u w:val="single"/>
              </w:rPr>
            </w:pPr>
            <w:r w:rsidRPr="00571461">
              <w:rPr>
                <w:u w:val="single"/>
              </w:rPr>
              <w:t>Noraidīšanas</w:t>
            </w:r>
            <w:r w:rsidRPr="005F6F67">
              <w:rPr>
                <w:u w:val="single"/>
              </w:rPr>
              <w:t xml:space="preserve"> pamatojums</w:t>
            </w:r>
          </w:p>
        </w:tc>
      </w:tr>
      <w:tr w:rsidR="00B97E48" w:rsidRPr="00571461" w14:paraId="2BEACD8E" w14:textId="77777777" w:rsidTr="00B97E48">
        <w:trPr>
          <w:trHeight w:val="443"/>
        </w:trPr>
        <w:tc>
          <w:tcPr>
            <w:tcW w:w="5954" w:type="dxa"/>
            <w:vAlign w:val="center"/>
          </w:tcPr>
          <w:p w14:paraId="23AF1371" w14:textId="6C7CABD3" w:rsidR="00B97E48" w:rsidRPr="00CB2F67" w:rsidRDefault="00B97E48" w:rsidP="00B97E48">
            <w:pPr>
              <w:pStyle w:val="ListParagraph1"/>
              <w:tabs>
                <w:tab w:val="left" w:pos="426"/>
              </w:tabs>
              <w:autoSpaceDE w:val="0"/>
              <w:autoSpaceDN w:val="0"/>
              <w:adjustRightInd w:val="0"/>
              <w:spacing w:after="0" w:line="240" w:lineRule="auto"/>
              <w:ind w:left="0"/>
              <w:contextualSpacing w:val="0"/>
              <w:jc w:val="center"/>
              <w:rPr>
                <w:rFonts w:ascii="Times New Roman" w:hAnsi="Times New Roman"/>
                <w:sz w:val="24"/>
                <w:szCs w:val="24"/>
              </w:rPr>
            </w:pPr>
            <w:r>
              <w:t>–</w:t>
            </w:r>
          </w:p>
        </w:tc>
        <w:tc>
          <w:tcPr>
            <w:tcW w:w="3402" w:type="dxa"/>
            <w:vAlign w:val="center"/>
          </w:tcPr>
          <w:p w14:paraId="510E47F1" w14:textId="5B16DF83" w:rsidR="00B97E48" w:rsidRPr="00E67300" w:rsidRDefault="00B97E48" w:rsidP="00022319">
            <w:pPr>
              <w:tabs>
                <w:tab w:val="left" w:pos="2153"/>
              </w:tabs>
              <w:ind w:right="-79"/>
              <w:jc w:val="center"/>
            </w:pPr>
            <w:r>
              <w:t>–</w:t>
            </w:r>
          </w:p>
        </w:tc>
      </w:tr>
    </w:tbl>
    <w:p w14:paraId="69DC94BA" w14:textId="128833C1" w:rsidR="00573328" w:rsidRPr="00682375" w:rsidRDefault="00EE3A63" w:rsidP="001D20A0">
      <w:pPr>
        <w:pStyle w:val="Sarakstarindkopa"/>
        <w:numPr>
          <w:ilvl w:val="0"/>
          <w:numId w:val="1"/>
        </w:numPr>
        <w:spacing w:before="120" w:after="120"/>
        <w:ind w:left="0" w:firstLine="0"/>
        <w:contextualSpacing w:val="0"/>
        <w:jc w:val="both"/>
        <w:rPr>
          <w:bCs/>
        </w:rPr>
      </w:pPr>
      <w:r>
        <w:rPr>
          <w:b/>
          <w:bCs/>
        </w:rPr>
        <w:t xml:space="preserve">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111"/>
      </w:tblGrid>
      <w:tr w:rsidR="00B97E48" w:rsidRPr="00A57578" w14:paraId="348F5C86" w14:textId="77777777" w:rsidTr="00B97E48">
        <w:trPr>
          <w:trHeight w:val="644"/>
        </w:trPr>
        <w:tc>
          <w:tcPr>
            <w:tcW w:w="5245" w:type="dxa"/>
            <w:shd w:val="clear" w:color="auto" w:fill="D9D9D9" w:themeFill="background1" w:themeFillShade="D9"/>
            <w:vAlign w:val="center"/>
          </w:tcPr>
          <w:p w14:paraId="0C3FDCB1" w14:textId="0DF8B5CE" w:rsidR="00B97E48" w:rsidRPr="00A57578" w:rsidRDefault="00B97E48" w:rsidP="00F31F6C">
            <w:pPr>
              <w:jc w:val="center"/>
              <w:rPr>
                <w:u w:val="single"/>
              </w:rPr>
            </w:pPr>
            <w:r w:rsidRPr="00A57578">
              <w:rPr>
                <w:u w:val="single"/>
              </w:rPr>
              <w:t>Pretendenta nosaukums, reģistrācijas numurs</w:t>
            </w:r>
          </w:p>
        </w:tc>
        <w:tc>
          <w:tcPr>
            <w:tcW w:w="4111" w:type="dxa"/>
            <w:shd w:val="clear" w:color="auto" w:fill="D9D9D9" w:themeFill="background1" w:themeFillShade="D9"/>
            <w:vAlign w:val="center"/>
          </w:tcPr>
          <w:p w14:paraId="38973534" w14:textId="1575398C" w:rsidR="00B97E48" w:rsidRPr="00B97E48" w:rsidRDefault="00B97E48" w:rsidP="00B97E48">
            <w:pPr>
              <w:pStyle w:val="DomeNormal-12"/>
              <w:spacing w:line="240" w:lineRule="auto"/>
              <w:ind w:firstLine="0"/>
              <w:jc w:val="center"/>
              <w:rPr>
                <w:rFonts w:ascii="Times New Roman" w:hAnsi="Times New Roman"/>
                <w:szCs w:val="24"/>
                <w:u w:val="single"/>
              </w:rPr>
            </w:pPr>
            <w:r w:rsidRPr="00B97E48">
              <w:rPr>
                <w:rFonts w:ascii="Times New Roman" w:hAnsi="Times New Roman"/>
                <w:szCs w:val="24"/>
                <w:u w:val="single"/>
              </w:rPr>
              <w:t xml:space="preserve">Piedāvātā </w:t>
            </w:r>
            <w:r w:rsidRPr="00B97E48">
              <w:rPr>
                <w:rFonts w:ascii="Times New Roman" w:hAnsi="Times New Roman"/>
                <w:bCs/>
                <w:szCs w:val="24"/>
                <w:u w:val="single"/>
              </w:rPr>
              <w:t>līgumcena</w:t>
            </w:r>
            <w:r w:rsidRPr="00B97E48">
              <w:rPr>
                <w:rFonts w:ascii="Times New Roman" w:hAnsi="Times New Roman"/>
                <w:szCs w:val="24"/>
                <w:u w:val="single"/>
              </w:rPr>
              <w:t xml:space="preserve">, </w:t>
            </w:r>
          </w:p>
          <w:p w14:paraId="090233F1" w14:textId="1BE0D40D" w:rsidR="00B97E48" w:rsidRPr="00A57578" w:rsidRDefault="00B97E48" w:rsidP="001F1EC9">
            <w:pPr>
              <w:jc w:val="center"/>
              <w:rPr>
                <w:u w:val="single"/>
              </w:rPr>
            </w:pPr>
            <w:r w:rsidRPr="00B97E48">
              <w:rPr>
                <w:u w:val="single"/>
              </w:rPr>
              <w:t>EUR bez PVN</w:t>
            </w:r>
          </w:p>
        </w:tc>
      </w:tr>
      <w:tr w:rsidR="00B97E48" w:rsidRPr="0024252B" w14:paraId="016737FB" w14:textId="77777777" w:rsidTr="00B97E48">
        <w:trPr>
          <w:trHeight w:val="439"/>
        </w:trPr>
        <w:tc>
          <w:tcPr>
            <w:tcW w:w="5245" w:type="dxa"/>
            <w:vAlign w:val="center"/>
          </w:tcPr>
          <w:p w14:paraId="7ADD4E74" w14:textId="70D2387A" w:rsidR="00B97E48" w:rsidRPr="008D3547" w:rsidRDefault="00B97E48" w:rsidP="00B97E48">
            <w:pPr>
              <w:pStyle w:val="ListParagraph1"/>
              <w:tabs>
                <w:tab w:val="left" w:pos="426"/>
              </w:tabs>
              <w:autoSpaceDE w:val="0"/>
              <w:autoSpaceDN w:val="0"/>
              <w:adjustRightInd w:val="0"/>
              <w:spacing w:after="0"/>
              <w:ind w:left="0"/>
              <w:contextualSpacing w:val="0"/>
              <w:rPr>
                <w:rFonts w:ascii="Times New Roman" w:hAnsi="Times New Roman"/>
                <w:sz w:val="24"/>
                <w:szCs w:val="24"/>
              </w:rPr>
            </w:pPr>
            <w:r w:rsidRPr="00D069E0">
              <w:rPr>
                <w:rFonts w:ascii="Times New Roman" w:hAnsi="Times New Roman"/>
                <w:sz w:val="24"/>
                <w:szCs w:val="24"/>
              </w:rPr>
              <w:t>SIA “Marčuks”,</w:t>
            </w:r>
            <w:r w:rsidRPr="0048229A">
              <w:rPr>
                <w:rFonts w:ascii="Times New Roman" w:hAnsi="Times New Roman"/>
                <w:sz w:val="24"/>
                <w:szCs w:val="24"/>
              </w:rPr>
              <w:t xml:space="preserve"> reģ. Nr. </w:t>
            </w:r>
            <w:r w:rsidRPr="00D069E0">
              <w:rPr>
                <w:rFonts w:ascii="Times New Roman" w:hAnsi="Times New Roman"/>
                <w:sz w:val="24"/>
                <w:szCs w:val="24"/>
              </w:rPr>
              <w:t>42403037066</w:t>
            </w:r>
          </w:p>
        </w:tc>
        <w:tc>
          <w:tcPr>
            <w:tcW w:w="4111" w:type="dxa"/>
            <w:tcBorders>
              <w:right w:val="single" w:sz="4" w:space="0" w:color="auto"/>
            </w:tcBorders>
            <w:vAlign w:val="center"/>
          </w:tcPr>
          <w:p w14:paraId="1717A6D0" w14:textId="2988B288" w:rsidR="00B97E48" w:rsidRPr="009B6BBE" w:rsidRDefault="00B97E48" w:rsidP="00B97E48">
            <w:pPr>
              <w:pStyle w:val="DomeNormal-12"/>
              <w:spacing w:line="276" w:lineRule="auto"/>
              <w:ind w:firstLine="0"/>
              <w:jc w:val="center"/>
              <w:rPr>
                <w:rFonts w:ascii="Times New Roman" w:hAnsi="Times New Roman"/>
                <w:szCs w:val="24"/>
              </w:rPr>
            </w:pPr>
            <w:r>
              <w:rPr>
                <w:rFonts w:ascii="Times New Roman" w:hAnsi="Times New Roman" w:cs="TimesNewRomanPSMT"/>
                <w:szCs w:val="24"/>
              </w:rPr>
              <w:t>22 222,00</w:t>
            </w:r>
          </w:p>
        </w:tc>
      </w:tr>
    </w:tbl>
    <w:p w14:paraId="215DB06D" w14:textId="442D04B4" w:rsidR="000F5EBC" w:rsidRPr="000F5EBC" w:rsidRDefault="00573328" w:rsidP="000F5EBC">
      <w:pPr>
        <w:pStyle w:val="Sarakstarindkopa"/>
        <w:numPr>
          <w:ilvl w:val="0"/>
          <w:numId w:val="1"/>
        </w:numPr>
        <w:spacing w:before="240" w:line="276" w:lineRule="auto"/>
        <w:ind w:left="426" w:hanging="426"/>
        <w:contextualSpacing w:val="0"/>
        <w:jc w:val="both"/>
      </w:pPr>
      <w:r w:rsidRPr="000F5EBC">
        <w:rPr>
          <w:b/>
          <w:bCs/>
        </w:rPr>
        <w:t xml:space="preserve">Informācija par to līguma daļu (-ām), kuru izraudzītais piegādātājs plānojis </w:t>
      </w:r>
      <w:r w:rsidR="002C695B">
        <w:rPr>
          <w:b/>
          <w:bCs/>
        </w:rPr>
        <w:t xml:space="preserve">                           </w:t>
      </w:r>
      <w:r w:rsidRPr="000F5EBC">
        <w:rPr>
          <w:b/>
          <w:bCs/>
        </w:rPr>
        <w:t xml:space="preserve">nodot apakšuzņēmējiem: </w:t>
      </w:r>
      <w:r w:rsidR="002A6BA7">
        <w:t>–</w:t>
      </w:r>
    </w:p>
    <w:p w14:paraId="6E583DC3" w14:textId="4146C22E" w:rsidR="007D071B" w:rsidRDefault="00A57578" w:rsidP="00246A80">
      <w:pPr>
        <w:pStyle w:val="Sarakstarindkopa"/>
        <w:numPr>
          <w:ilvl w:val="0"/>
          <w:numId w:val="1"/>
        </w:numPr>
        <w:spacing w:before="240" w:line="276" w:lineRule="auto"/>
        <w:ind w:left="426" w:hanging="426"/>
        <w:contextualSpacing w:val="0"/>
        <w:jc w:val="both"/>
      </w:pPr>
      <w:r w:rsidRPr="000F5EBC">
        <w:rPr>
          <w:b/>
          <w:bCs/>
        </w:rPr>
        <w:t>Piedāvājumu izvērtēšanas kopsavilkums un pamatojums piedāvājuma izvēlei, ja par piedāvājumu izvēles kritēriju noteikts saimnieciski visizdevīgākais piedāvājums:</w:t>
      </w:r>
      <w:r>
        <w:t xml:space="preserve"> </w:t>
      </w:r>
      <w:r w:rsidR="00E845EA">
        <w:t>–</w:t>
      </w:r>
    </w:p>
    <w:p w14:paraId="33AC4C96" w14:textId="77777777" w:rsidR="00F66206" w:rsidRDefault="00573328" w:rsidP="00F66206">
      <w:pPr>
        <w:pStyle w:val="Sarakstarindkopa"/>
        <w:numPr>
          <w:ilvl w:val="0"/>
          <w:numId w:val="1"/>
        </w:numPr>
        <w:spacing w:before="240" w:line="276" w:lineRule="auto"/>
        <w:ind w:left="426" w:hanging="426"/>
        <w:contextualSpacing w:val="0"/>
        <w:jc w:val="both"/>
      </w:pPr>
      <w:r w:rsidRPr="007D071B">
        <w:rPr>
          <w:b/>
          <w:bCs/>
        </w:rPr>
        <w:lastRenderedPageBreak/>
        <w:t xml:space="preserve">Lēmuma pamatojums, ja pasūtītājs pieņēmis lēmumu pārtraukt </w:t>
      </w:r>
      <w:r w:rsidR="005221E5" w:rsidRPr="007D071B">
        <w:rPr>
          <w:b/>
          <w:bCs/>
        </w:rPr>
        <w:t xml:space="preserve">vai izbeigt </w:t>
      </w:r>
      <w:r w:rsidRPr="007D071B">
        <w:rPr>
          <w:b/>
          <w:bCs/>
        </w:rPr>
        <w:t>iepirkuma procedūru</w:t>
      </w:r>
      <w:r w:rsidR="00F66206">
        <w:rPr>
          <w:b/>
          <w:bCs/>
        </w:rPr>
        <w:t xml:space="preserve">: </w:t>
      </w:r>
      <w:r w:rsidR="00F66206">
        <w:t>–</w:t>
      </w:r>
    </w:p>
    <w:p w14:paraId="27308BF3" w14:textId="47C58834" w:rsidR="004C4239" w:rsidRDefault="00573328" w:rsidP="00F66206">
      <w:pPr>
        <w:pStyle w:val="Sarakstarindkopa"/>
        <w:numPr>
          <w:ilvl w:val="0"/>
          <w:numId w:val="1"/>
        </w:numPr>
        <w:spacing w:before="240" w:line="276" w:lineRule="auto"/>
        <w:ind w:left="426" w:hanging="426"/>
        <w:contextualSpacing w:val="0"/>
        <w:jc w:val="both"/>
      </w:pPr>
      <w:r w:rsidRPr="00F66206">
        <w:rPr>
          <w:b/>
          <w:bCs/>
        </w:rPr>
        <w:t>Piedāvājuma noraidīšanas pamatojums, ja pasūtītājs atzinis piedāvājumu par nepamatoti lētu</w:t>
      </w:r>
      <w:r w:rsidR="005221E5" w:rsidRPr="00F66206">
        <w:rPr>
          <w:bCs/>
        </w:rPr>
        <w:t xml:space="preserve">: </w:t>
      </w:r>
      <w:r w:rsidR="005221E5">
        <w:t>–</w:t>
      </w:r>
    </w:p>
    <w:p w14:paraId="1A893C19" w14:textId="1A3EF617" w:rsidR="00A00199" w:rsidRDefault="00573328" w:rsidP="00BF0F99">
      <w:pPr>
        <w:pStyle w:val="Sarakstarindkopa"/>
        <w:numPr>
          <w:ilvl w:val="0"/>
          <w:numId w:val="1"/>
        </w:numPr>
        <w:spacing w:before="240"/>
        <w:ind w:left="426" w:hanging="426"/>
        <w:contextualSpacing w:val="0"/>
        <w:jc w:val="both"/>
      </w:pPr>
      <w:r w:rsidRPr="004C4239">
        <w:rPr>
          <w:b/>
          <w:bCs/>
        </w:rPr>
        <w:t>Nākamā piedāvājuma izvēle, ja izraudzītais pretendents atsakās slēgt iepirkuma līgumu</w:t>
      </w:r>
      <w:r w:rsidRPr="004C4239">
        <w:rPr>
          <w:bCs/>
        </w:rPr>
        <w:t>:</w:t>
      </w:r>
      <w:r w:rsidR="007C4EDA">
        <w:rPr>
          <w:bCs/>
        </w:rPr>
        <w:t xml:space="preserve"> </w:t>
      </w:r>
      <w:r w:rsidR="005221E5">
        <w:t>–</w:t>
      </w:r>
      <w:bookmarkStart w:id="12" w:name="_Hlk125532805"/>
    </w:p>
    <w:p w14:paraId="760B5A41" w14:textId="77777777" w:rsidR="00BF0F99" w:rsidRDefault="00BF0F99" w:rsidP="00BF0F99">
      <w:pPr>
        <w:pStyle w:val="Sarakstarindkopa"/>
        <w:spacing w:before="240"/>
        <w:ind w:left="426"/>
        <w:contextualSpacing w:val="0"/>
        <w:jc w:val="both"/>
      </w:pPr>
    </w:p>
    <w:bookmarkEnd w:id="12"/>
    <w:p w14:paraId="6DFD33E4" w14:textId="1E66D84D" w:rsidR="000178EF" w:rsidRPr="00C75A51" w:rsidRDefault="000178EF" w:rsidP="002210A2">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E.Lode</w:t>
      </w:r>
    </w:p>
    <w:p w14:paraId="6C87DE4A" w14:textId="3ECC2598" w:rsidR="000178EF" w:rsidRDefault="000178EF" w:rsidP="00B97E48">
      <w:pPr>
        <w:pStyle w:val="DomeNormal-12"/>
        <w:spacing w:after="240" w:line="60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sidR="003F1D90">
        <w:rPr>
          <w:rFonts w:ascii="Times New Roman" w:hAnsi="Times New Roman"/>
          <w:noProof w:val="0"/>
          <w:szCs w:val="24"/>
          <w:lang w:val="lv-LV"/>
        </w:rPr>
        <w:tab/>
      </w:r>
      <w:r>
        <w:rPr>
          <w:rFonts w:ascii="Times New Roman" w:hAnsi="Times New Roman"/>
          <w:noProof w:val="0"/>
          <w:szCs w:val="24"/>
          <w:lang w:val="lv-LV"/>
        </w:rPr>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noProof w:val="0"/>
          <w:szCs w:val="24"/>
          <w:lang w:val="lv-LV"/>
        </w:rPr>
        <w:tab/>
      </w:r>
      <w:r>
        <w:rPr>
          <w:rFonts w:ascii="Times New Roman" w:hAnsi="Times New Roman"/>
          <w:noProof w:val="0"/>
          <w:szCs w:val="24"/>
          <w:lang w:val="lv-LV"/>
        </w:rPr>
        <w:tab/>
      </w:r>
      <w:r w:rsidR="006506EB">
        <w:rPr>
          <w:rFonts w:ascii="Times New Roman" w:hAnsi="Times New Roman"/>
          <w:noProof w:val="0"/>
          <w:szCs w:val="24"/>
          <w:lang w:val="lv-LV"/>
        </w:rPr>
        <w:t>L.Gāgane</w:t>
      </w:r>
      <w:r w:rsidR="002A6BA7">
        <w:rPr>
          <w:rFonts w:ascii="Times New Roman" w:hAnsi="Times New Roman"/>
          <w:noProof w:val="0"/>
          <w:szCs w:val="24"/>
          <w:lang w:val="lv-LV"/>
        </w:rPr>
        <w:tab/>
      </w:r>
    </w:p>
    <w:p w14:paraId="2B32E4BF" w14:textId="0148A1E9" w:rsidR="000178EF" w:rsidRDefault="000178EF" w:rsidP="002210A2">
      <w:pPr>
        <w:pStyle w:val="DomeNormal-12"/>
        <w:spacing w:after="240" w:line="600" w:lineRule="auto"/>
        <w:ind w:right="-1191" w:firstLine="0"/>
        <w:jc w:val="both"/>
        <w:rPr>
          <w:rFonts w:ascii="Times New Roman" w:hAnsi="Times New Roman"/>
          <w:noProof w:val="0"/>
          <w:szCs w:val="24"/>
          <w:lang w:val="lv-LV"/>
        </w:rPr>
      </w:pPr>
      <w:r>
        <w:rPr>
          <w:rFonts w:ascii="Times New Roman" w:hAnsi="Times New Roman"/>
          <w:noProof w:val="0"/>
          <w:szCs w:val="24"/>
          <w:lang w:val="lv-LV"/>
        </w:rPr>
        <w:t xml:space="preserve">    </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sidR="002A6BA7">
        <w:rPr>
          <w:rFonts w:ascii="Times New Roman" w:hAnsi="Times New Roman"/>
          <w:noProof w:val="0"/>
          <w:szCs w:val="24"/>
          <w:lang w:val="lv-LV"/>
        </w:rPr>
        <w:t>T.Vītola</w:t>
      </w:r>
    </w:p>
    <w:p w14:paraId="22A91342" w14:textId="5A780A8F" w:rsidR="00CC5E0E" w:rsidRPr="00FD113A" w:rsidRDefault="00592635" w:rsidP="003F1D90">
      <w:pPr>
        <w:pStyle w:val="DomeNormal-12"/>
        <w:spacing w:after="240" w:line="600" w:lineRule="auto"/>
        <w:ind w:left="3400" w:right="-1191" w:firstLine="680"/>
        <w:jc w:val="both"/>
      </w:pPr>
      <w:r w:rsidRPr="00666DDD">
        <w:rPr>
          <w:rFonts w:ascii="Times New Roman" w:hAnsi="Times New Roman"/>
          <w:i/>
          <w:iCs/>
          <w:szCs w:val="24"/>
        </w:rPr>
        <w:t>/personiskais paraksts/</w:t>
      </w:r>
      <w:r>
        <w:rPr>
          <w:rFonts w:ascii="Times New Roman" w:hAnsi="Times New Roman"/>
          <w:i/>
          <w:iCs/>
          <w:szCs w:val="24"/>
        </w:rPr>
        <w:tab/>
      </w:r>
      <w:r w:rsidR="003F1D90">
        <w:rPr>
          <w:rFonts w:ascii="Times New Roman" w:hAnsi="Times New Roman"/>
          <w:i/>
          <w:iCs/>
          <w:szCs w:val="24"/>
        </w:rPr>
        <w:tab/>
      </w:r>
      <w:r w:rsidR="002A6BA7">
        <w:rPr>
          <w:rFonts w:ascii="Times New Roman" w:hAnsi="Times New Roman"/>
          <w:noProof w:val="0"/>
          <w:szCs w:val="24"/>
          <w:lang w:val="lv-LV"/>
        </w:rPr>
        <w:t>V.Krauklis</w:t>
      </w:r>
    </w:p>
    <w:sectPr w:rsidR="00CC5E0E" w:rsidRPr="00FD113A" w:rsidSect="00022319">
      <w:pgSz w:w="11906" w:h="16838"/>
      <w:pgMar w:top="1276" w:right="851" w:bottom="130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swiss"/>
    <w:notTrueType/>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0A7E2E65"/>
    <w:multiLevelType w:val="multilevel"/>
    <w:tmpl w:val="56C2AF72"/>
    <w:lvl w:ilvl="0">
      <w:start w:val="1"/>
      <w:numFmt w:val="decimal"/>
      <w:lvlText w:val="%1."/>
      <w:lvlJc w:val="left"/>
      <w:pPr>
        <w:ind w:left="720" w:hanging="360"/>
      </w:pPr>
      <w:rPr>
        <w:b/>
      </w:rPr>
    </w:lvl>
    <w:lvl w:ilvl="1">
      <w:start w:val="1"/>
      <w:numFmt w:val="decimal"/>
      <w:isLgl/>
      <w:lvlText w:val="%1.%2."/>
      <w:lvlJc w:val="left"/>
      <w:pPr>
        <w:ind w:left="4329" w:hanging="360"/>
      </w:pPr>
      <w:rPr>
        <w:rFonts w:ascii="Times New Roman" w:hAnsi="Times New Roman" w:cs="Times New Roman" w:hint="default"/>
        <w:b w:val="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4" w15:restartNumberingAfterBreak="0">
    <w:nsid w:val="33481812"/>
    <w:multiLevelType w:val="hybridMultilevel"/>
    <w:tmpl w:val="1AF6BAC2"/>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7"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3"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4"/>
  </w:num>
  <w:num w:numId="2" w16cid:durableId="1774086015">
    <w:abstractNumId w:val="8"/>
  </w:num>
  <w:num w:numId="3" w16cid:durableId="905411701">
    <w:abstractNumId w:val="11"/>
  </w:num>
  <w:num w:numId="4" w16cid:durableId="1961762526">
    <w:abstractNumId w:val="7"/>
  </w:num>
  <w:num w:numId="5" w16cid:durableId="1009868987">
    <w:abstractNumId w:val="2"/>
  </w:num>
  <w:num w:numId="6" w16cid:durableId="215095573">
    <w:abstractNumId w:val="10"/>
  </w:num>
  <w:num w:numId="7" w16cid:durableId="1553231665">
    <w:abstractNumId w:val="9"/>
  </w:num>
  <w:num w:numId="8" w16cid:durableId="4090634">
    <w:abstractNumId w:val="5"/>
  </w:num>
  <w:num w:numId="9" w16cid:durableId="1129394982">
    <w:abstractNumId w:val="12"/>
  </w:num>
  <w:num w:numId="10" w16cid:durableId="1952080986">
    <w:abstractNumId w:val="13"/>
  </w:num>
  <w:num w:numId="11" w16cid:durableId="791024375">
    <w:abstractNumId w:val="3"/>
  </w:num>
  <w:num w:numId="12" w16cid:durableId="906379246">
    <w:abstractNumId w:val="0"/>
  </w:num>
  <w:num w:numId="13" w16cid:durableId="71227018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57436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50145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68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2550"/>
    <w:rsid w:val="00014931"/>
    <w:rsid w:val="00014D4F"/>
    <w:rsid w:val="000151B2"/>
    <w:rsid w:val="000178EF"/>
    <w:rsid w:val="00020161"/>
    <w:rsid w:val="00022319"/>
    <w:rsid w:val="00032920"/>
    <w:rsid w:val="000423FA"/>
    <w:rsid w:val="00047C70"/>
    <w:rsid w:val="000630D9"/>
    <w:rsid w:val="00066F66"/>
    <w:rsid w:val="00067B0B"/>
    <w:rsid w:val="00082307"/>
    <w:rsid w:val="00085427"/>
    <w:rsid w:val="000903AD"/>
    <w:rsid w:val="00090771"/>
    <w:rsid w:val="000B410A"/>
    <w:rsid w:val="000D4825"/>
    <w:rsid w:val="000D4A1D"/>
    <w:rsid w:val="000F5EBC"/>
    <w:rsid w:val="00104021"/>
    <w:rsid w:val="00111668"/>
    <w:rsid w:val="00113E7C"/>
    <w:rsid w:val="0011412D"/>
    <w:rsid w:val="001163E9"/>
    <w:rsid w:val="00127242"/>
    <w:rsid w:val="001406EE"/>
    <w:rsid w:val="00150514"/>
    <w:rsid w:val="0015354C"/>
    <w:rsid w:val="00155191"/>
    <w:rsid w:val="001604E6"/>
    <w:rsid w:val="00161353"/>
    <w:rsid w:val="00167B45"/>
    <w:rsid w:val="001769CB"/>
    <w:rsid w:val="00185DA7"/>
    <w:rsid w:val="001A6D9E"/>
    <w:rsid w:val="001A74E7"/>
    <w:rsid w:val="001B56B1"/>
    <w:rsid w:val="001C2334"/>
    <w:rsid w:val="001C6398"/>
    <w:rsid w:val="001D005C"/>
    <w:rsid w:val="001D1AF5"/>
    <w:rsid w:val="001D20A0"/>
    <w:rsid w:val="001E0325"/>
    <w:rsid w:val="001F1EC9"/>
    <w:rsid w:val="00204C64"/>
    <w:rsid w:val="00205F49"/>
    <w:rsid w:val="00210735"/>
    <w:rsid w:val="002122FA"/>
    <w:rsid w:val="00216ACF"/>
    <w:rsid w:val="002210A2"/>
    <w:rsid w:val="002239E6"/>
    <w:rsid w:val="002325D6"/>
    <w:rsid w:val="0023297D"/>
    <w:rsid w:val="0023707E"/>
    <w:rsid w:val="00237CD5"/>
    <w:rsid w:val="002403FE"/>
    <w:rsid w:val="00246A80"/>
    <w:rsid w:val="002527AA"/>
    <w:rsid w:val="00256279"/>
    <w:rsid w:val="00270FA9"/>
    <w:rsid w:val="00290B27"/>
    <w:rsid w:val="002A6BA7"/>
    <w:rsid w:val="002C695B"/>
    <w:rsid w:val="002D0CEC"/>
    <w:rsid w:val="002E180A"/>
    <w:rsid w:val="002E3BD2"/>
    <w:rsid w:val="002F491B"/>
    <w:rsid w:val="00305D7B"/>
    <w:rsid w:val="00307E84"/>
    <w:rsid w:val="00310463"/>
    <w:rsid w:val="003172E8"/>
    <w:rsid w:val="00321240"/>
    <w:rsid w:val="00334029"/>
    <w:rsid w:val="00335404"/>
    <w:rsid w:val="003463C6"/>
    <w:rsid w:val="00350FF3"/>
    <w:rsid w:val="0035314C"/>
    <w:rsid w:val="003538A7"/>
    <w:rsid w:val="0037019F"/>
    <w:rsid w:val="0037442B"/>
    <w:rsid w:val="0037603B"/>
    <w:rsid w:val="003A4261"/>
    <w:rsid w:val="003A519A"/>
    <w:rsid w:val="003A676E"/>
    <w:rsid w:val="003B327F"/>
    <w:rsid w:val="003C304F"/>
    <w:rsid w:val="003C79C0"/>
    <w:rsid w:val="003D088E"/>
    <w:rsid w:val="003D4FA1"/>
    <w:rsid w:val="003F1D90"/>
    <w:rsid w:val="003F586A"/>
    <w:rsid w:val="00402718"/>
    <w:rsid w:val="004242E9"/>
    <w:rsid w:val="004568A5"/>
    <w:rsid w:val="00456E2E"/>
    <w:rsid w:val="00466F33"/>
    <w:rsid w:val="004746E0"/>
    <w:rsid w:val="0047562C"/>
    <w:rsid w:val="00481753"/>
    <w:rsid w:val="00484E70"/>
    <w:rsid w:val="00492C24"/>
    <w:rsid w:val="00493E00"/>
    <w:rsid w:val="004A0FC9"/>
    <w:rsid w:val="004A61C5"/>
    <w:rsid w:val="004B3478"/>
    <w:rsid w:val="004B7BD0"/>
    <w:rsid w:val="004C4239"/>
    <w:rsid w:val="004C72A5"/>
    <w:rsid w:val="004D0E71"/>
    <w:rsid w:val="004D21BC"/>
    <w:rsid w:val="004E3807"/>
    <w:rsid w:val="00503F95"/>
    <w:rsid w:val="005221E5"/>
    <w:rsid w:val="0054187F"/>
    <w:rsid w:val="00547BAB"/>
    <w:rsid w:val="00570C53"/>
    <w:rsid w:val="00573328"/>
    <w:rsid w:val="00592635"/>
    <w:rsid w:val="00593E21"/>
    <w:rsid w:val="0059437A"/>
    <w:rsid w:val="0059700F"/>
    <w:rsid w:val="005A0358"/>
    <w:rsid w:val="005A0E6F"/>
    <w:rsid w:val="005B4D26"/>
    <w:rsid w:val="005B6F18"/>
    <w:rsid w:val="005C2807"/>
    <w:rsid w:val="005C79FB"/>
    <w:rsid w:val="005D0405"/>
    <w:rsid w:val="005D2104"/>
    <w:rsid w:val="005D5E47"/>
    <w:rsid w:val="005E0E48"/>
    <w:rsid w:val="005E3B2A"/>
    <w:rsid w:val="005F0253"/>
    <w:rsid w:val="005F354A"/>
    <w:rsid w:val="005F44E1"/>
    <w:rsid w:val="005F6F67"/>
    <w:rsid w:val="006002C2"/>
    <w:rsid w:val="00601CF5"/>
    <w:rsid w:val="00604608"/>
    <w:rsid w:val="006208F0"/>
    <w:rsid w:val="00630D2A"/>
    <w:rsid w:val="006342AD"/>
    <w:rsid w:val="006358A8"/>
    <w:rsid w:val="00635E7F"/>
    <w:rsid w:val="006506EB"/>
    <w:rsid w:val="006544FF"/>
    <w:rsid w:val="00665741"/>
    <w:rsid w:val="006666D0"/>
    <w:rsid w:val="00666FCF"/>
    <w:rsid w:val="00674C80"/>
    <w:rsid w:val="00674D4E"/>
    <w:rsid w:val="006773D6"/>
    <w:rsid w:val="00682375"/>
    <w:rsid w:val="00683477"/>
    <w:rsid w:val="0069654D"/>
    <w:rsid w:val="006A0606"/>
    <w:rsid w:val="006A2910"/>
    <w:rsid w:val="006A6C47"/>
    <w:rsid w:val="006C0DCF"/>
    <w:rsid w:val="006C1318"/>
    <w:rsid w:val="006D1AAA"/>
    <w:rsid w:val="006D59FC"/>
    <w:rsid w:val="006D6FE1"/>
    <w:rsid w:val="006E1CCB"/>
    <w:rsid w:val="006F1AE5"/>
    <w:rsid w:val="00701461"/>
    <w:rsid w:val="00705D19"/>
    <w:rsid w:val="0071393E"/>
    <w:rsid w:val="00717A47"/>
    <w:rsid w:val="00724BED"/>
    <w:rsid w:val="00735D52"/>
    <w:rsid w:val="007404BC"/>
    <w:rsid w:val="00740E7B"/>
    <w:rsid w:val="0074559C"/>
    <w:rsid w:val="00750DF4"/>
    <w:rsid w:val="00762A31"/>
    <w:rsid w:val="007703E0"/>
    <w:rsid w:val="0077407B"/>
    <w:rsid w:val="00776364"/>
    <w:rsid w:val="0078138C"/>
    <w:rsid w:val="00782037"/>
    <w:rsid w:val="00785308"/>
    <w:rsid w:val="0079433B"/>
    <w:rsid w:val="007B7F8B"/>
    <w:rsid w:val="007C36EE"/>
    <w:rsid w:val="007C4EDA"/>
    <w:rsid w:val="007D071B"/>
    <w:rsid w:val="007D0F48"/>
    <w:rsid w:val="007D5878"/>
    <w:rsid w:val="007E520E"/>
    <w:rsid w:val="00804BCE"/>
    <w:rsid w:val="00810FB9"/>
    <w:rsid w:val="00815E25"/>
    <w:rsid w:val="00827C3B"/>
    <w:rsid w:val="008330E1"/>
    <w:rsid w:val="00840582"/>
    <w:rsid w:val="00845748"/>
    <w:rsid w:val="00856742"/>
    <w:rsid w:val="008976EE"/>
    <w:rsid w:val="008B46D2"/>
    <w:rsid w:val="008D3547"/>
    <w:rsid w:val="008E26EA"/>
    <w:rsid w:val="008F24AA"/>
    <w:rsid w:val="008F5BCF"/>
    <w:rsid w:val="008F602B"/>
    <w:rsid w:val="009030C5"/>
    <w:rsid w:val="00905602"/>
    <w:rsid w:val="00906A89"/>
    <w:rsid w:val="00907A65"/>
    <w:rsid w:val="00912C32"/>
    <w:rsid w:val="00945DBA"/>
    <w:rsid w:val="00967C46"/>
    <w:rsid w:val="00967F6C"/>
    <w:rsid w:val="0097144D"/>
    <w:rsid w:val="009726EB"/>
    <w:rsid w:val="00973D3E"/>
    <w:rsid w:val="00995D55"/>
    <w:rsid w:val="009966BE"/>
    <w:rsid w:val="009A0C1C"/>
    <w:rsid w:val="009B67CD"/>
    <w:rsid w:val="009B6BBE"/>
    <w:rsid w:val="009C0ABC"/>
    <w:rsid w:val="009C2B00"/>
    <w:rsid w:val="009C6179"/>
    <w:rsid w:val="009C7D53"/>
    <w:rsid w:val="009D37A5"/>
    <w:rsid w:val="009E2C2B"/>
    <w:rsid w:val="009F3CBC"/>
    <w:rsid w:val="00A00199"/>
    <w:rsid w:val="00A131B6"/>
    <w:rsid w:val="00A26C8E"/>
    <w:rsid w:val="00A36C48"/>
    <w:rsid w:val="00A43A48"/>
    <w:rsid w:val="00A43D30"/>
    <w:rsid w:val="00A46204"/>
    <w:rsid w:val="00A57578"/>
    <w:rsid w:val="00A61BA8"/>
    <w:rsid w:val="00A64EBB"/>
    <w:rsid w:val="00A771E3"/>
    <w:rsid w:val="00A87B5C"/>
    <w:rsid w:val="00A9069C"/>
    <w:rsid w:val="00A90A7E"/>
    <w:rsid w:val="00A943CF"/>
    <w:rsid w:val="00A979BC"/>
    <w:rsid w:val="00AB296D"/>
    <w:rsid w:val="00AD1F1A"/>
    <w:rsid w:val="00AE4661"/>
    <w:rsid w:val="00AE519C"/>
    <w:rsid w:val="00AF6825"/>
    <w:rsid w:val="00B00609"/>
    <w:rsid w:val="00B12933"/>
    <w:rsid w:val="00B15DE3"/>
    <w:rsid w:val="00B24A8C"/>
    <w:rsid w:val="00B26DC9"/>
    <w:rsid w:val="00B505A0"/>
    <w:rsid w:val="00B71A02"/>
    <w:rsid w:val="00B72E86"/>
    <w:rsid w:val="00B97E48"/>
    <w:rsid w:val="00BA43FE"/>
    <w:rsid w:val="00BC41F7"/>
    <w:rsid w:val="00BC4BC5"/>
    <w:rsid w:val="00BC5AA8"/>
    <w:rsid w:val="00BD3BEA"/>
    <w:rsid w:val="00BD6BD0"/>
    <w:rsid w:val="00BF0F99"/>
    <w:rsid w:val="00C0249A"/>
    <w:rsid w:val="00C03B45"/>
    <w:rsid w:val="00C12979"/>
    <w:rsid w:val="00C1673E"/>
    <w:rsid w:val="00C266F8"/>
    <w:rsid w:val="00C337F5"/>
    <w:rsid w:val="00C37279"/>
    <w:rsid w:val="00C53F23"/>
    <w:rsid w:val="00C55B41"/>
    <w:rsid w:val="00C57B45"/>
    <w:rsid w:val="00C62812"/>
    <w:rsid w:val="00C7183B"/>
    <w:rsid w:val="00C753C0"/>
    <w:rsid w:val="00C80D7A"/>
    <w:rsid w:val="00C83C1F"/>
    <w:rsid w:val="00CB1127"/>
    <w:rsid w:val="00CB2F67"/>
    <w:rsid w:val="00CB5C55"/>
    <w:rsid w:val="00CC1703"/>
    <w:rsid w:val="00CC29F1"/>
    <w:rsid w:val="00CC5E0E"/>
    <w:rsid w:val="00CC6B46"/>
    <w:rsid w:val="00CD13CC"/>
    <w:rsid w:val="00CE3035"/>
    <w:rsid w:val="00CE55D5"/>
    <w:rsid w:val="00CE6726"/>
    <w:rsid w:val="00CF3477"/>
    <w:rsid w:val="00CF3B94"/>
    <w:rsid w:val="00CF473A"/>
    <w:rsid w:val="00D030E8"/>
    <w:rsid w:val="00D034A7"/>
    <w:rsid w:val="00D1605C"/>
    <w:rsid w:val="00D20F2F"/>
    <w:rsid w:val="00D27E82"/>
    <w:rsid w:val="00D325D8"/>
    <w:rsid w:val="00D35BE2"/>
    <w:rsid w:val="00D361AB"/>
    <w:rsid w:val="00D42267"/>
    <w:rsid w:val="00D670AE"/>
    <w:rsid w:val="00D70E36"/>
    <w:rsid w:val="00D91C29"/>
    <w:rsid w:val="00D91E2A"/>
    <w:rsid w:val="00DA5114"/>
    <w:rsid w:val="00DB4B67"/>
    <w:rsid w:val="00DB7BED"/>
    <w:rsid w:val="00DC44FB"/>
    <w:rsid w:val="00DF4BA1"/>
    <w:rsid w:val="00E10957"/>
    <w:rsid w:val="00E116BA"/>
    <w:rsid w:val="00E21EDE"/>
    <w:rsid w:val="00E22C32"/>
    <w:rsid w:val="00E32DC3"/>
    <w:rsid w:val="00E451DB"/>
    <w:rsid w:val="00E478AA"/>
    <w:rsid w:val="00E51777"/>
    <w:rsid w:val="00E6556A"/>
    <w:rsid w:val="00E67300"/>
    <w:rsid w:val="00E832A5"/>
    <w:rsid w:val="00E845EA"/>
    <w:rsid w:val="00E9009C"/>
    <w:rsid w:val="00E912FD"/>
    <w:rsid w:val="00E92AAD"/>
    <w:rsid w:val="00EA5DE4"/>
    <w:rsid w:val="00EB0D28"/>
    <w:rsid w:val="00EB4B38"/>
    <w:rsid w:val="00EB72E1"/>
    <w:rsid w:val="00ED6F1D"/>
    <w:rsid w:val="00ED7A95"/>
    <w:rsid w:val="00EE3A63"/>
    <w:rsid w:val="00EE74AE"/>
    <w:rsid w:val="00EF3108"/>
    <w:rsid w:val="00F06C24"/>
    <w:rsid w:val="00F06F86"/>
    <w:rsid w:val="00F07BD3"/>
    <w:rsid w:val="00F1595C"/>
    <w:rsid w:val="00F16413"/>
    <w:rsid w:val="00F23D94"/>
    <w:rsid w:val="00F2536D"/>
    <w:rsid w:val="00F25D4E"/>
    <w:rsid w:val="00F3242C"/>
    <w:rsid w:val="00F33E49"/>
    <w:rsid w:val="00F611AF"/>
    <w:rsid w:val="00F65CAA"/>
    <w:rsid w:val="00F66206"/>
    <w:rsid w:val="00F70905"/>
    <w:rsid w:val="00F70C2A"/>
    <w:rsid w:val="00F80405"/>
    <w:rsid w:val="00F958D8"/>
    <w:rsid w:val="00FA0125"/>
    <w:rsid w:val="00FB01DE"/>
    <w:rsid w:val="00FB64F9"/>
    <w:rsid w:val="00FB6C1F"/>
    <w:rsid w:val="00FB6FAD"/>
    <w:rsid w:val="00FB7B2E"/>
    <w:rsid w:val="00FC0B02"/>
    <w:rsid w:val="00FD113A"/>
    <w:rsid w:val="00FE4A9B"/>
    <w:rsid w:val="00FF0306"/>
    <w:rsid w:val="00FF4C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EC9"/>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uiPriority w:val="99"/>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59437A"/>
    <w:rPr>
      <w:rFonts w:ascii="Times New Roman" w:eastAsia="Times New Roman" w:hAnsi="Times New Roman" w:cs="Times New Roman"/>
      <w:sz w:val="24"/>
      <w:szCs w:val="24"/>
      <w:lang w:eastAsia="lv-LV"/>
    </w:rPr>
  </w:style>
  <w:style w:type="paragraph" w:customStyle="1" w:styleId="Sarakstarindkopa3">
    <w:name w:val="Saraksta rindkopa3"/>
    <w:basedOn w:val="Parasts"/>
    <w:qFormat/>
    <w:rsid w:val="004746E0"/>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341129291">
      <w:bodyDiv w:val="1"/>
      <w:marLeft w:val="0"/>
      <w:marRight w:val="0"/>
      <w:marTop w:val="0"/>
      <w:marBottom w:val="0"/>
      <w:divBdr>
        <w:top w:val="none" w:sz="0" w:space="0" w:color="auto"/>
        <w:left w:val="none" w:sz="0" w:space="0" w:color="auto"/>
        <w:bottom w:val="none" w:sz="0" w:space="0" w:color="auto"/>
        <w:right w:val="none" w:sz="0" w:space="0" w:color="auto"/>
      </w:divBdr>
    </w:div>
    <w:div w:id="644621348">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025786520">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457526420">
      <w:bodyDiv w:val="1"/>
      <w:marLeft w:val="0"/>
      <w:marRight w:val="0"/>
      <w:marTop w:val="0"/>
      <w:marBottom w:val="0"/>
      <w:divBdr>
        <w:top w:val="none" w:sz="0" w:space="0" w:color="auto"/>
        <w:left w:val="none" w:sz="0" w:space="0" w:color="auto"/>
        <w:bottom w:val="none" w:sz="0" w:space="0" w:color="auto"/>
        <w:right w:val="none" w:sz="0" w:space="0" w:color="auto"/>
      </w:divBdr>
    </w:div>
    <w:div w:id="1569876409">
      <w:bodyDiv w:val="1"/>
      <w:marLeft w:val="0"/>
      <w:marRight w:val="0"/>
      <w:marTop w:val="0"/>
      <w:marBottom w:val="0"/>
      <w:divBdr>
        <w:top w:val="none" w:sz="0" w:space="0" w:color="auto"/>
        <w:left w:val="none" w:sz="0" w:space="0" w:color="auto"/>
        <w:bottom w:val="none" w:sz="0" w:space="0" w:color="auto"/>
        <w:right w:val="none" w:sz="0" w:space="0" w:color="auto"/>
      </w:divBdr>
    </w:div>
    <w:div w:id="1596401468">
      <w:bodyDiv w:val="1"/>
      <w:marLeft w:val="0"/>
      <w:marRight w:val="0"/>
      <w:marTop w:val="0"/>
      <w:marBottom w:val="0"/>
      <w:divBdr>
        <w:top w:val="none" w:sz="0" w:space="0" w:color="auto"/>
        <w:left w:val="none" w:sz="0" w:space="0" w:color="auto"/>
        <w:bottom w:val="none" w:sz="0" w:space="0" w:color="auto"/>
        <w:right w:val="none" w:sz="0" w:space="0" w:color="auto"/>
      </w:divBdr>
    </w:div>
    <w:div w:id="1797797867">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2961</Words>
  <Characters>1689</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6</cp:revision>
  <cp:lastPrinted>2026-05-06T11:53:00Z</cp:lastPrinted>
  <dcterms:created xsi:type="dcterms:W3CDTF">2026-06-01T10:18:00Z</dcterms:created>
  <dcterms:modified xsi:type="dcterms:W3CDTF">2026-06-04T13:16:00Z</dcterms:modified>
</cp:coreProperties>
</file>