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BE8F4" w14:textId="77777777" w:rsidR="00441757" w:rsidRPr="00193241" w:rsidRDefault="00000000" w:rsidP="00142B1A">
      <w:pPr>
        <w:jc w:val="center"/>
        <w:rPr>
          <w:b/>
          <w:sz w:val="22"/>
          <w:szCs w:val="22"/>
        </w:rPr>
      </w:pPr>
      <w:r w:rsidRPr="00193241">
        <w:rPr>
          <w:b/>
          <w:sz w:val="22"/>
          <w:szCs w:val="22"/>
        </w:rPr>
        <w:t>Rundāles pils muzejs</w:t>
      </w:r>
    </w:p>
    <w:p w14:paraId="5184B002" w14:textId="77777777" w:rsidR="00441757" w:rsidRPr="00193241" w:rsidRDefault="00000000" w:rsidP="00142B1A">
      <w:pPr>
        <w:jc w:val="center"/>
        <w:rPr>
          <w:sz w:val="22"/>
          <w:szCs w:val="22"/>
        </w:rPr>
      </w:pPr>
      <w:r w:rsidRPr="00193241">
        <w:rPr>
          <w:sz w:val="22"/>
          <w:szCs w:val="22"/>
        </w:rPr>
        <w:t>(reģ. 90000045601)</w:t>
      </w:r>
    </w:p>
    <w:p w14:paraId="6A611A1F" w14:textId="77777777" w:rsidR="00441757" w:rsidRPr="00193241" w:rsidRDefault="00000000" w:rsidP="00142B1A">
      <w:pPr>
        <w:jc w:val="center"/>
        <w:rPr>
          <w:b/>
          <w:sz w:val="22"/>
          <w:szCs w:val="22"/>
        </w:rPr>
      </w:pPr>
      <w:r w:rsidRPr="00193241">
        <w:rPr>
          <w:b/>
          <w:sz w:val="22"/>
          <w:szCs w:val="22"/>
        </w:rPr>
        <w:t>Mazie iepirkumi</w:t>
      </w:r>
    </w:p>
    <w:p w14:paraId="2A34143E" w14:textId="77777777" w:rsidR="00441757" w:rsidRPr="00193241" w:rsidRDefault="00000000" w:rsidP="00142B1A">
      <w:pPr>
        <w:jc w:val="center"/>
        <w:rPr>
          <w:sz w:val="22"/>
          <w:szCs w:val="22"/>
        </w:rPr>
      </w:pPr>
      <w:r w:rsidRPr="00193241">
        <w:rPr>
          <w:sz w:val="22"/>
          <w:szCs w:val="22"/>
        </w:rPr>
        <w:t>„Optiskā interneta pakalpojuma nodrošināšana”</w:t>
      </w:r>
    </w:p>
    <w:p w14:paraId="2AF96777" w14:textId="77777777" w:rsidR="00441757" w:rsidRPr="00193241" w:rsidRDefault="00000000" w:rsidP="00142B1A">
      <w:pPr>
        <w:jc w:val="center"/>
        <w:rPr>
          <w:sz w:val="22"/>
          <w:szCs w:val="22"/>
        </w:rPr>
      </w:pPr>
      <w:r w:rsidRPr="00193241">
        <w:rPr>
          <w:bCs/>
          <w:sz w:val="22"/>
          <w:szCs w:val="22"/>
        </w:rPr>
        <w:t>identifikācijas Nr. RPM 2026/9</w:t>
      </w:r>
      <w:r w:rsidRPr="00193241">
        <w:rPr>
          <w:sz w:val="22"/>
          <w:szCs w:val="22"/>
        </w:rPr>
        <w:t xml:space="preserve"> </w:t>
      </w:r>
    </w:p>
    <w:p w14:paraId="3D030B02" w14:textId="77777777" w:rsidR="00441757" w:rsidRPr="00193241" w:rsidRDefault="00000000" w:rsidP="00142B1A">
      <w:pPr>
        <w:jc w:val="center"/>
        <w:rPr>
          <w:b/>
          <w:bCs/>
          <w:sz w:val="22"/>
          <w:szCs w:val="22"/>
        </w:rPr>
      </w:pPr>
      <w:r w:rsidRPr="00193241">
        <w:rPr>
          <w:b/>
          <w:sz w:val="22"/>
          <w:szCs w:val="22"/>
        </w:rPr>
        <w:t>ZIŅOJUMS</w:t>
      </w:r>
    </w:p>
    <w:p w14:paraId="38CA3035" w14:textId="77777777" w:rsidR="00441757" w:rsidRPr="00193241" w:rsidRDefault="00441757" w:rsidP="00142B1A">
      <w:pPr>
        <w:jc w:val="right"/>
        <w:rPr>
          <w:sz w:val="22"/>
          <w:szCs w:val="22"/>
        </w:rPr>
      </w:pPr>
    </w:p>
    <w:p w14:paraId="3FA82AFC" w14:textId="4A99A55D" w:rsidR="00441757" w:rsidRPr="00193241" w:rsidRDefault="00000000" w:rsidP="00142B1A">
      <w:pPr>
        <w:jc w:val="right"/>
        <w:rPr>
          <w:sz w:val="22"/>
          <w:szCs w:val="22"/>
        </w:rPr>
      </w:pPr>
      <w:r w:rsidRPr="00193241">
        <w:rPr>
          <w:sz w:val="22"/>
          <w:szCs w:val="22"/>
        </w:rPr>
        <w:t>07.05.2026. plkst. 09:58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1DB3" w:rsidRPr="00193241" w14:paraId="7650BC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85D532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91DB3" w:rsidRPr="00193241" w14:paraId="665E55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51C77A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Rundāles pils muzejs</w:t>
            </w:r>
          </w:p>
        </w:tc>
      </w:tr>
      <w:tr w:rsidR="00891DB3" w:rsidRPr="00193241" w14:paraId="769556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F0F935" w14:textId="77777777" w:rsidR="00441757" w:rsidRPr="0019324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1DB3" w:rsidRPr="00193241" w14:paraId="6CA807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1B841C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91DB3" w:rsidRPr="00193241" w14:paraId="527D237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34B7D5" w14:textId="126EC6FA" w:rsidR="00441757" w:rsidRPr="00193241" w:rsidRDefault="00193241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Rundāles pils, Pilsrundāle, Rundāles pagasts</w:t>
            </w:r>
            <w:r w:rsidRPr="00193241">
              <w:rPr>
                <w:bCs/>
                <w:sz w:val="22"/>
                <w:szCs w:val="22"/>
              </w:rPr>
              <w:t>,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="00000000" w:rsidRPr="00193241">
              <w:rPr>
                <w:bCs/>
                <w:sz w:val="22"/>
                <w:szCs w:val="22"/>
              </w:rPr>
              <w:t>Bauskas novads (LATVIJA), LV-3921</w:t>
            </w:r>
          </w:p>
        </w:tc>
      </w:tr>
      <w:tr w:rsidR="00891DB3" w:rsidRPr="00193241" w14:paraId="2ABE7A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C5A7AE" w14:textId="77777777" w:rsidR="00441757" w:rsidRPr="0019324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1DB3" w:rsidRPr="00193241" w14:paraId="4F2936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7AEED4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91DB3" w:rsidRPr="00193241" w14:paraId="5C3392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252CC6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RPM 2026/9</w:t>
            </w:r>
          </w:p>
        </w:tc>
      </w:tr>
      <w:tr w:rsidR="00891DB3" w:rsidRPr="00193241" w14:paraId="0D2195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84579A" w14:textId="77777777" w:rsidR="00441757" w:rsidRPr="0019324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1DB3" w:rsidRPr="00193241" w14:paraId="757E97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63A35A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91DB3" w:rsidRPr="00193241" w14:paraId="7208A9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8CA0FC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Mazie iepirkumi</w:t>
            </w:r>
          </w:p>
        </w:tc>
      </w:tr>
      <w:tr w:rsidR="00891DB3" w:rsidRPr="00193241" w14:paraId="324FF7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653285" w14:textId="77777777" w:rsidR="00441757" w:rsidRPr="0019324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1DB3" w:rsidRPr="00193241" w14:paraId="1AED56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CD3169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1DB3" w:rsidRPr="00193241" w14:paraId="39C04E7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29842C" w14:textId="7F5D1B66" w:rsidR="00441757" w:rsidRPr="00193241" w:rsidRDefault="00193241" w:rsidP="00142B1A">
            <w:pPr>
              <w:jc w:val="both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 attiecināms</w:t>
            </w:r>
          </w:p>
        </w:tc>
      </w:tr>
      <w:tr w:rsidR="00891DB3" w:rsidRPr="00193241" w14:paraId="6AAD38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8E49AD" w14:textId="77777777" w:rsidR="00441757" w:rsidRPr="0019324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1DB3" w:rsidRPr="00193241" w14:paraId="0738D9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635176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891DB3" w:rsidRPr="00193241" w14:paraId="2BAD39A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09A289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Optiskā interneta pakalpojuma nodrošināšana</w:t>
            </w:r>
          </w:p>
        </w:tc>
      </w:tr>
      <w:tr w:rsidR="00891DB3" w:rsidRPr="00193241" w14:paraId="5817C5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89E4B5" w14:textId="77777777" w:rsidR="00441757" w:rsidRPr="0019324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1DB3" w:rsidRPr="00193241" w14:paraId="30E7DD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F52061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19324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93241">
              <w:rPr>
                <w:b/>
                <w:bCs/>
                <w:sz w:val="22"/>
                <w:szCs w:val="22"/>
              </w:rPr>
              <w:t>un Iepirkumu uzraudzības biroja mājas lapā internetā:</w:t>
            </w:r>
          </w:p>
        </w:tc>
      </w:tr>
      <w:tr w:rsidR="00891DB3" w:rsidRPr="00193241" w14:paraId="781D16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27E8DC" w14:textId="06383F99" w:rsidR="00441757" w:rsidRPr="00193241" w:rsidRDefault="00193241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 attiecināms</w:t>
            </w:r>
          </w:p>
        </w:tc>
      </w:tr>
      <w:tr w:rsidR="00891DB3" w:rsidRPr="00193241" w14:paraId="34158A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F3A535" w14:textId="77777777" w:rsidR="00441757" w:rsidRPr="00193241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91DB3" w:rsidRPr="00193241" w14:paraId="003B9B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800B3B" w14:textId="77777777" w:rsidR="00441757" w:rsidRPr="00193241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93241">
              <w:rPr>
                <w:b/>
                <w:bCs/>
                <w:sz w:val="22"/>
                <w:szCs w:val="22"/>
              </w:rPr>
              <w:t xml:space="preserve"> un Iepirkum</w:t>
            </w:r>
            <w:r w:rsidR="00925D02" w:rsidRPr="00193241">
              <w:rPr>
                <w:b/>
                <w:bCs/>
                <w:sz w:val="22"/>
                <w:szCs w:val="22"/>
              </w:rPr>
              <w:t>u</w:t>
            </w:r>
            <w:r w:rsidRPr="00193241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19324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1DB3" w:rsidRPr="00193241" w14:paraId="3798A4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C7230F" w14:textId="2538FD76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16.04.2026</w:t>
            </w:r>
            <w:r w:rsidR="00193241" w:rsidRPr="00193241">
              <w:rPr>
                <w:bCs/>
                <w:sz w:val="22"/>
                <w:szCs w:val="22"/>
              </w:rPr>
              <w:t>.</w:t>
            </w:r>
          </w:p>
        </w:tc>
      </w:tr>
    </w:tbl>
    <w:p w14:paraId="75E152F9" w14:textId="77777777" w:rsidR="00441757" w:rsidRPr="00193241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891DB3" w:rsidRPr="00193241" w14:paraId="079E6FB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390C6C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891DB3" w:rsidRPr="00193241" w14:paraId="350CAC4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4308935" w14:textId="6F0BD332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Iepirkuma komisijas, kas izveidota</w:t>
            </w:r>
            <w:r w:rsidR="00193241" w:rsidRPr="00193241">
              <w:rPr>
                <w:bCs/>
                <w:sz w:val="22"/>
                <w:szCs w:val="22"/>
              </w:rPr>
              <w:t>,</w:t>
            </w:r>
            <w:r w:rsidRPr="00193241">
              <w:rPr>
                <w:bCs/>
                <w:sz w:val="22"/>
                <w:szCs w:val="22"/>
              </w:rPr>
              <w:t xml:space="preserve"> pamatojoties uz </w:t>
            </w:r>
            <w:r w:rsidR="00193241" w:rsidRPr="00193241">
              <w:rPr>
                <w:bCs/>
                <w:iCs/>
                <w:sz w:val="22"/>
                <w:szCs w:val="22"/>
              </w:rPr>
              <w:t>Rundāles pils muzeja direktora 2025. gada 30. decembra rīkojumu Nr. 1.1.-10/81</w:t>
            </w:r>
            <w:r w:rsidRPr="00193241">
              <w:rPr>
                <w:bCs/>
                <w:iCs/>
                <w:sz w:val="22"/>
                <w:szCs w:val="22"/>
              </w:rPr>
              <w:t>,</w:t>
            </w:r>
            <w:r w:rsidRPr="00193241">
              <w:rPr>
                <w:bCs/>
                <w:sz w:val="22"/>
                <w:szCs w:val="22"/>
              </w:rPr>
              <w:t xml:space="preserve"> sastāvs:</w:t>
            </w:r>
          </w:p>
        </w:tc>
      </w:tr>
      <w:tr w:rsidR="00891DB3" w:rsidRPr="00193241" w14:paraId="6BDC984F" w14:textId="77777777" w:rsidTr="0019324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3989C4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66EE9C" w14:textId="06F2172A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Jana Druviņa no 16.04.2026</w:t>
            </w:r>
            <w:r w:rsidR="00891A3A">
              <w:rPr>
                <w:bCs/>
                <w:sz w:val="22"/>
                <w:szCs w:val="22"/>
              </w:rPr>
              <w:t>.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891DB3" w:rsidRPr="00193241" w14:paraId="5215B489" w14:textId="77777777" w:rsidTr="0019324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CBED0A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514020" w14:textId="106F583D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Zane Elekna no 16.04.2026</w:t>
            </w:r>
            <w:r w:rsidR="00891A3A">
              <w:rPr>
                <w:bCs/>
                <w:sz w:val="22"/>
                <w:szCs w:val="22"/>
              </w:rPr>
              <w:t>.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891DB3" w:rsidRPr="00193241" w14:paraId="574C1A84" w14:textId="77777777" w:rsidTr="00193241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BBCC5B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9B77B5" w14:textId="1A98D58F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Vineta Vernera no 16.04.2026</w:t>
            </w:r>
            <w:r w:rsidR="00891A3A">
              <w:rPr>
                <w:bCs/>
                <w:sz w:val="22"/>
                <w:szCs w:val="22"/>
              </w:rPr>
              <w:t>.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891DB3" w:rsidRPr="00193241" w14:paraId="114BFC02" w14:textId="77777777" w:rsidTr="00891A3A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A229E6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2E1E44" w14:textId="744587AB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Andis Ārents no 16.04.2026</w:t>
            </w:r>
            <w:r w:rsidR="00891A3A">
              <w:rPr>
                <w:bCs/>
                <w:sz w:val="22"/>
                <w:szCs w:val="22"/>
              </w:rPr>
              <w:t>.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891DB3" w:rsidRPr="00193241" w14:paraId="3FC27557" w14:textId="77777777" w:rsidTr="00891A3A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14:paraId="2B0FA262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D55249" w14:textId="2A729838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Iveta Ārmane no 16.04.2026</w:t>
            </w:r>
            <w:r w:rsidR="00891A3A">
              <w:rPr>
                <w:bCs/>
                <w:sz w:val="22"/>
                <w:szCs w:val="22"/>
              </w:rPr>
              <w:t>.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5B4C4D73" w14:textId="77777777" w:rsidR="00441757" w:rsidRPr="00193241" w:rsidRDefault="00441757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1DB3" w:rsidRPr="00193241" w14:paraId="669AAA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44270C" w14:textId="77777777" w:rsidR="00441757" w:rsidRPr="00193241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891DB3" w:rsidRPr="00193241" w14:paraId="275516C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9B8549" w14:textId="11E1CA25" w:rsidR="00891DB3" w:rsidRPr="00193241" w:rsidRDefault="00193241">
            <w:pPr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</w:t>
            </w:r>
          </w:p>
        </w:tc>
      </w:tr>
    </w:tbl>
    <w:p w14:paraId="065811FD" w14:textId="77777777" w:rsidR="00441757" w:rsidRPr="00193241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1DB3" w:rsidRPr="00193241" w14:paraId="2BDB88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B6B8C6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891DB3" w:rsidRPr="00193241" w14:paraId="7B6AC7C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FE5760" w14:textId="4394BEFC" w:rsidR="00441757" w:rsidRPr="00193241" w:rsidRDefault="00193241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Zane Elekna, Ludis Geidāns</w:t>
            </w:r>
          </w:p>
        </w:tc>
      </w:tr>
    </w:tbl>
    <w:p w14:paraId="4A7E14B3" w14:textId="77777777" w:rsidR="00441757" w:rsidRPr="00193241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1DB3" w:rsidRPr="00193241" w14:paraId="59238ED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ECEBEB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93241">
              <w:rPr>
                <w:bCs/>
                <w:sz w:val="22"/>
                <w:szCs w:val="22"/>
              </w:rPr>
              <w:t xml:space="preserve">, </w:t>
            </w:r>
            <w:r w:rsidRPr="00193241">
              <w:rPr>
                <w:b/>
                <w:bCs/>
                <w:sz w:val="22"/>
                <w:szCs w:val="22"/>
              </w:rPr>
              <w:t>sākotnējo piedāvājumu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Pr="0019324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93241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91DB3" w:rsidRPr="00193241" w14:paraId="7148B28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42C4465" w14:textId="77777777" w:rsidR="00441757" w:rsidRPr="00193241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193241">
              <w:rPr>
                <w:sz w:val="22"/>
                <w:szCs w:val="22"/>
                <w:lang w:eastAsia="lv-LV"/>
              </w:rPr>
              <w:t>Piedāvājumu iesniegšanas termiņš: 05.05.2026. plkst. 10:00</w:t>
            </w:r>
          </w:p>
        </w:tc>
      </w:tr>
    </w:tbl>
    <w:p w14:paraId="0CF6BF97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1DB3" w:rsidRPr="00193241" w14:paraId="0FAA439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20BAC6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lastRenderedPageBreak/>
              <w:t>Kandidātu nosaukumi, kas iesnieguši pieteikumus: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9324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1DB3" w:rsidRPr="00193241" w14:paraId="49D0A19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1F04696" w14:textId="3870A3FF" w:rsidR="00891DB3" w:rsidRPr="00193241" w:rsidRDefault="00193241">
            <w:pPr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 attiecināms</w:t>
            </w:r>
          </w:p>
        </w:tc>
      </w:tr>
    </w:tbl>
    <w:p w14:paraId="63D3E110" w14:textId="77777777" w:rsidR="00441757" w:rsidRPr="00193241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6096"/>
        <w:gridCol w:w="2976"/>
        <w:gridCol w:w="284"/>
      </w:tblGrid>
      <w:tr w:rsidR="00891DB3" w:rsidRPr="00193241" w14:paraId="65DD86A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6E2064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19324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1DB3" w:rsidRPr="00193241" w14:paraId="79C909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8384D6" w14:textId="77777777" w:rsidR="00441757" w:rsidRPr="00193241" w:rsidRDefault="00441757" w:rsidP="00142B1A">
            <w:pPr>
              <w:rPr>
                <w:bCs/>
                <w:sz w:val="12"/>
                <w:szCs w:val="12"/>
              </w:rPr>
            </w:pPr>
          </w:p>
        </w:tc>
        <w:tc>
          <w:tcPr>
            <w:tcW w:w="9072" w:type="dxa"/>
            <w:gridSpan w:val="2"/>
          </w:tcPr>
          <w:p w14:paraId="168C1396" w14:textId="77777777" w:rsidR="00441757" w:rsidRPr="00193241" w:rsidRDefault="00441757" w:rsidP="00142B1A">
            <w:pPr>
              <w:rPr>
                <w:bCs/>
                <w:sz w:val="12"/>
                <w:szCs w:val="1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D80F20" w14:textId="77777777" w:rsidR="00441757" w:rsidRPr="00193241" w:rsidRDefault="00441757" w:rsidP="00142B1A">
            <w:pPr>
              <w:rPr>
                <w:bCs/>
                <w:sz w:val="12"/>
                <w:szCs w:val="12"/>
              </w:rPr>
            </w:pPr>
          </w:p>
        </w:tc>
      </w:tr>
      <w:tr w:rsidR="00891DB3" w:rsidRPr="00193241" w14:paraId="226169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8BA2E3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AF4D168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Prasība: Optiskā interneta ierīkošanas izmaksas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124EAF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891DB3" w:rsidRPr="00193241" w14:paraId="1366A70C" w14:textId="77777777" w:rsidTr="00891A3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18B90E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7FFCFD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196ADF" w14:textId="125D38DC" w:rsidR="00441757" w:rsidRPr="00193241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Piedāvātā cena</w:t>
            </w:r>
            <w:r w:rsidR="00891A3A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5DB9B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891DB3" w:rsidRPr="00193241" w14:paraId="71CA7E51" w14:textId="77777777" w:rsidTr="00891A3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2333C0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53606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"Tet" SIA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665E3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EUR 17100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F89E9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891DB3" w:rsidRPr="00193241" w14:paraId="430B09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E3699A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056FCB0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Prasība: Interneta abonēšanas maksa mēnesim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288F37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891DB3" w:rsidRPr="00193241" w14:paraId="355BF7C0" w14:textId="77777777" w:rsidTr="00891A3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A7B3A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062F0C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47A411" w14:textId="1D5B0580" w:rsidR="00441757" w:rsidRPr="00193241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Piedāvātā cena</w:t>
            </w:r>
            <w:r w:rsidR="00891A3A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6E0FAB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891DB3" w:rsidRPr="00193241" w14:paraId="04349F47" w14:textId="77777777" w:rsidTr="00891A3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3C586B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18C847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"Tet" SIA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8299A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EUR 417.9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0E2AC" w14:textId="77777777" w:rsidR="00441757" w:rsidRPr="00193241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93241" w:rsidRPr="00193241" w14:paraId="29681D41" w14:textId="77777777" w:rsidTr="00193241">
        <w:trPr>
          <w:trHeight w:val="56"/>
        </w:trPr>
        <w:tc>
          <w:tcPr>
            <w:tcW w:w="9640" w:type="dxa"/>
            <w:gridSpan w:val="4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919E05" w14:textId="2A9A1AE6" w:rsidR="00193241" w:rsidRPr="00193241" w:rsidRDefault="00891A3A" w:rsidP="00891A3A">
            <w:pPr>
              <w:jc w:val="both"/>
              <w:rPr>
                <w:bCs/>
                <w:sz w:val="12"/>
                <w:szCs w:val="12"/>
              </w:rPr>
            </w:pPr>
            <w:r w:rsidRPr="005D238C">
              <w:rPr>
                <w:sz w:val="20"/>
                <w:szCs w:val="20"/>
              </w:rPr>
              <w:t xml:space="preserve">* </w:t>
            </w:r>
            <w:r>
              <w:rPr>
                <w:sz w:val="20"/>
                <w:szCs w:val="20"/>
              </w:rPr>
              <w:t>Piedāvātā cena</w:t>
            </w:r>
            <w:r w:rsidRPr="005D238C">
              <w:rPr>
                <w:sz w:val="20"/>
                <w:szCs w:val="20"/>
              </w:rPr>
              <w:t xml:space="preserve"> kalpo tikai kā piedāvājuma vērtēšanas kritērijs, lai nodrošinātu pilnīgi vienādus nosacījumus visiem pretendentiem.</w:t>
            </w:r>
          </w:p>
        </w:tc>
      </w:tr>
    </w:tbl>
    <w:p w14:paraId="419DEE51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  <w:gridCol w:w="284"/>
      </w:tblGrid>
      <w:tr w:rsidR="00891DB3" w:rsidRPr="00193241" w14:paraId="5AB64F1F" w14:textId="77777777" w:rsidTr="00142B1A">
        <w:tc>
          <w:tcPr>
            <w:tcW w:w="9640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CC8279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Ja samazināts  kandidātu/pretendentu/risinājumu skaits, kandidātu/pretendentu nosaukumi un to izraudzīšanās vai noraidīšanas iemesli:</w:t>
            </w:r>
            <w:r w:rsidRPr="00193241">
              <w:rPr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193241">
              <w:rPr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193241" w:rsidRPr="00193241" w14:paraId="634A548C" w14:textId="77777777" w:rsidTr="004E1F45">
        <w:tc>
          <w:tcPr>
            <w:tcW w:w="9356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434452" w14:textId="208124D6" w:rsidR="00193241" w:rsidRPr="00193241" w:rsidRDefault="00193241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0AE45" w14:textId="77777777" w:rsidR="00193241" w:rsidRPr="00193241" w:rsidRDefault="00193241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359A63A4" w14:textId="77777777" w:rsidR="00441757" w:rsidRPr="00193241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1DB3" w:rsidRPr="00193241" w14:paraId="7035BC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EED49D0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93241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891DB3" w:rsidRPr="00193241" w14:paraId="7CA471A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88B8CC6" w14:textId="3123D906" w:rsidR="00441757" w:rsidRPr="00193241" w:rsidRDefault="003E0DA1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Rundāles pils, Pilsrundāle, Rundāles pagasts</w:t>
            </w:r>
            <w:r>
              <w:rPr>
                <w:bCs/>
                <w:sz w:val="22"/>
                <w:szCs w:val="22"/>
              </w:rPr>
              <w:t>,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="00000000" w:rsidRPr="00193241">
              <w:rPr>
                <w:bCs/>
                <w:sz w:val="22"/>
                <w:szCs w:val="22"/>
              </w:rPr>
              <w:t>Bauskas novads (LATVIJA), LV-3921, 05.05.2026 10:00</w:t>
            </w:r>
          </w:p>
        </w:tc>
      </w:tr>
    </w:tbl>
    <w:p w14:paraId="4BA8F8D2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552"/>
        <w:gridCol w:w="4394"/>
        <w:gridCol w:w="2126"/>
        <w:gridCol w:w="284"/>
      </w:tblGrid>
      <w:tr w:rsidR="00891DB3" w:rsidRPr="00193241" w14:paraId="3E5C372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5E7286" w14:textId="6C4E595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Pretendenta (-u), kuram (-iem) piešķirtas līguma (vai inovācijas partnerības līguma) slēgšanas tiesības, izvēles pamatojums un līgumcena:</w:t>
            </w:r>
          </w:p>
        </w:tc>
      </w:tr>
      <w:tr w:rsidR="00891DB3" w:rsidRPr="003E0DA1" w14:paraId="76DFB7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BD9189" w14:textId="77777777" w:rsidR="00441757" w:rsidRPr="003E0DA1" w:rsidRDefault="00441757" w:rsidP="00142B1A">
            <w:pPr>
              <w:rPr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3"/>
          </w:tcPr>
          <w:p w14:paraId="6D852CF4" w14:textId="77777777" w:rsidR="00441757" w:rsidRPr="003E0DA1" w:rsidRDefault="00441757" w:rsidP="00142B1A">
            <w:pPr>
              <w:rPr>
                <w:bCs/>
                <w:sz w:val="16"/>
                <w:szCs w:val="1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1A73F8" w14:textId="77777777" w:rsidR="00441757" w:rsidRPr="003E0DA1" w:rsidRDefault="00441757" w:rsidP="00142B1A">
            <w:pPr>
              <w:rPr>
                <w:bCs/>
                <w:sz w:val="16"/>
                <w:szCs w:val="16"/>
              </w:rPr>
            </w:pPr>
          </w:p>
        </w:tc>
      </w:tr>
      <w:tr w:rsidR="00891DB3" w:rsidRPr="00193241" w14:paraId="21E2DFD4" w14:textId="77777777" w:rsidTr="003E0DA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8226A2" w14:textId="77777777" w:rsidR="00441757" w:rsidRPr="0019324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14:paraId="3F11228B" w14:textId="77777777" w:rsidR="00441757" w:rsidRPr="00193241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43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66F48F" w14:textId="77777777" w:rsidR="00441757" w:rsidRPr="00193241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12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C0BF0D" w14:textId="77777777" w:rsidR="00441757" w:rsidRPr="00193241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6E6344" w14:textId="77777777" w:rsidR="00441757" w:rsidRPr="0019324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91DB3" w:rsidRPr="00193241" w14:paraId="522313D2" w14:textId="77777777" w:rsidTr="003E0DA1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233F37" w14:textId="77777777" w:rsidR="00441757" w:rsidRPr="0019324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</w:tcPr>
          <w:p w14:paraId="563CE012" w14:textId="77777777" w:rsidR="00441757" w:rsidRPr="00193241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"Tet"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6CEA21" w14:textId="76D62744" w:rsidR="00441757" w:rsidRPr="00193241" w:rsidRDefault="003E0DA1" w:rsidP="00142B1A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Vienīgais piedāvājums</w:t>
            </w:r>
          </w:p>
        </w:tc>
        <w:tc>
          <w:tcPr>
            <w:tcW w:w="212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14:paraId="055EDACB" w14:textId="137417D9" w:rsidR="00441757" w:rsidRPr="003E0DA1" w:rsidRDefault="003E0DA1" w:rsidP="003E0DA1">
            <w:pPr>
              <w:jc w:val="center"/>
              <w:rPr>
                <w:sz w:val="22"/>
                <w:szCs w:val="22"/>
              </w:rPr>
            </w:pPr>
            <w:r w:rsidRPr="003E0DA1">
              <w:rPr>
                <w:sz w:val="22"/>
                <w:szCs w:val="22"/>
              </w:rPr>
              <w:t>41999.99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FB3B69" w14:textId="77777777" w:rsidR="00441757" w:rsidRPr="00193241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91DB3" w:rsidRPr="003E0DA1" w14:paraId="23D357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BC2F9D" w14:textId="77777777" w:rsidR="00441757" w:rsidRPr="003E0DA1" w:rsidRDefault="00441757" w:rsidP="00142B1A">
            <w:pPr>
              <w:rPr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C7B6916" w14:textId="77777777" w:rsidR="00441757" w:rsidRPr="003E0DA1" w:rsidRDefault="00441757" w:rsidP="00142B1A">
            <w:pPr>
              <w:rPr>
                <w:bCs/>
                <w:sz w:val="16"/>
                <w:szCs w:val="1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B3CAB" w14:textId="77777777" w:rsidR="00441757" w:rsidRPr="003E0DA1" w:rsidRDefault="00441757" w:rsidP="00142B1A">
            <w:pPr>
              <w:rPr>
                <w:bCs/>
                <w:sz w:val="16"/>
                <w:szCs w:val="16"/>
              </w:rPr>
            </w:pPr>
          </w:p>
        </w:tc>
      </w:tr>
    </w:tbl>
    <w:p w14:paraId="7DD061C6" w14:textId="77777777" w:rsidR="00441757" w:rsidRPr="00193241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91DB3" w:rsidRPr="00193241" w14:paraId="4D7918ED" w14:textId="77777777" w:rsidTr="009B7A04">
        <w:tc>
          <w:tcPr>
            <w:tcW w:w="9640" w:type="dxa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43E370" w14:textId="77777777" w:rsidR="00441757" w:rsidRPr="00193241" w:rsidRDefault="00000000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Pr="00193241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197608" w:rsidRPr="00193241" w14:paraId="00D0BBF7" w14:textId="77777777" w:rsidTr="00197608">
        <w:trPr>
          <w:trHeight w:val="228"/>
        </w:trPr>
        <w:tc>
          <w:tcPr>
            <w:tcW w:w="9640" w:type="dxa"/>
            <w:tcBorders>
              <w:top w:val="nil"/>
            </w:tcBorders>
          </w:tcPr>
          <w:p w14:paraId="395EB19E" w14:textId="73E915AF" w:rsidR="00197608" w:rsidRPr="00193241" w:rsidRDefault="00891A3A" w:rsidP="00142B1A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"Tet" SIA</w:t>
            </w:r>
            <w:r>
              <w:rPr>
                <w:bCs/>
                <w:sz w:val="22"/>
                <w:szCs w:val="22"/>
              </w:rPr>
              <w:t xml:space="preserve"> kvalifikācija atbilst visām iepirkuma dokumentos izvirzītajām prasībām.</w:t>
            </w:r>
          </w:p>
        </w:tc>
      </w:tr>
    </w:tbl>
    <w:p w14:paraId="7FABD90F" w14:textId="77777777" w:rsidR="00441757" w:rsidRPr="00193241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91DB3" w:rsidRPr="00193241" w14:paraId="365A45EE" w14:textId="77777777" w:rsidTr="00271C2A">
        <w:tc>
          <w:tcPr>
            <w:tcW w:w="9640" w:type="dxa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EB30F2E" w14:textId="77777777" w:rsidR="00441757" w:rsidRPr="00193241" w:rsidRDefault="00000000" w:rsidP="00271C2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193241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197608" w:rsidRPr="00193241" w14:paraId="0837A276" w14:textId="77777777" w:rsidTr="00197608">
        <w:trPr>
          <w:trHeight w:val="66"/>
        </w:trPr>
        <w:tc>
          <w:tcPr>
            <w:tcW w:w="9640" w:type="dxa"/>
            <w:tcBorders>
              <w:top w:val="nil"/>
            </w:tcBorders>
          </w:tcPr>
          <w:p w14:paraId="3F38FC66" w14:textId="24838E2D" w:rsidR="00197608" w:rsidRPr="00193241" w:rsidRDefault="00891A3A" w:rsidP="00271C2A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"Tet" SIA</w:t>
            </w:r>
            <w:r>
              <w:rPr>
                <w:bCs/>
                <w:sz w:val="22"/>
                <w:szCs w:val="22"/>
              </w:rPr>
              <w:t xml:space="preserve"> piedāvājums </w:t>
            </w:r>
            <w:r>
              <w:rPr>
                <w:bCs/>
                <w:sz w:val="22"/>
                <w:szCs w:val="22"/>
              </w:rPr>
              <w:t>atbilst visām iepirkuma dokumentos izvirzītajām prasībām.</w:t>
            </w:r>
          </w:p>
        </w:tc>
      </w:tr>
    </w:tbl>
    <w:p w14:paraId="6FAFA889" w14:textId="77777777" w:rsidR="00441757" w:rsidRPr="00193241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127"/>
        <w:gridCol w:w="3685"/>
        <w:gridCol w:w="3260"/>
        <w:gridCol w:w="284"/>
      </w:tblGrid>
      <w:tr w:rsidR="00891DB3" w:rsidRPr="00193241" w14:paraId="28D01008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0E192F8" w14:textId="77777777" w:rsidR="00441757" w:rsidRPr="00193241" w:rsidRDefault="00000000" w:rsidP="00271C2A">
            <w:pPr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Saimnieciski  visizdevīgākā piedāvājuma vērtēšanas kopsavilkums:</w:t>
            </w:r>
          </w:p>
        </w:tc>
      </w:tr>
      <w:tr w:rsidR="00891DB3" w:rsidRPr="00891A3A" w14:paraId="7EC26626" w14:textId="77777777" w:rsidTr="00271C2A">
        <w:tc>
          <w:tcPr>
            <w:tcW w:w="284" w:type="dxa"/>
            <w:tcBorders>
              <w:top w:val="nil"/>
            </w:tcBorders>
          </w:tcPr>
          <w:p w14:paraId="5103D7E0" w14:textId="77777777" w:rsidR="00441757" w:rsidRPr="00891A3A" w:rsidRDefault="00441757" w:rsidP="00271C2A">
            <w:pPr>
              <w:rPr>
                <w:bCs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B7D8578" w14:textId="77777777" w:rsidR="00441757" w:rsidRPr="00891A3A" w:rsidRDefault="00441757" w:rsidP="00271C2A">
            <w:pPr>
              <w:rPr>
                <w:bCs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975FEF2" w14:textId="77777777" w:rsidR="00441757" w:rsidRPr="00891A3A" w:rsidRDefault="00441757" w:rsidP="00271C2A">
            <w:pPr>
              <w:rPr>
                <w:bCs/>
                <w:sz w:val="16"/>
                <w:szCs w:val="16"/>
              </w:rPr>
            </w:pPr>
          </w:p>
        </w:tc>
      </w:tr>
      <w:tr w:rsidR="00891DB3" w:rsidRPr="00193241" w14:paraId="4B6B4648" w14:textId="77777777" w:rsidTr="00891A3A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D5B0A7" w14:textId="77777777" w:rsidR="00441757" w:rsidRPr="00193241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E6990F" w14:textId="77777777" w:rsidR="00441757" w:rsidRPr="00193241" w:rsidRDefault="00000000" w:rsidP="00C952CD">
            <w:pPr>
              <w:jc w:val="center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68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8ABC9A" w14:textId="77777777" w:rsidR="00441757" w:rsidRPr="00193241" w:rsidRDefault="00000000" w:rsidP="00271C2A">
            <w:pPr>
              <w:jc w:val="center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Kritērijs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723CDB" w14:textId="77777777" w:rsidR="00441757" w:rsidRPr="00193241" w:rsidRDefault="00000000" w:rsidP="00271C2A">
            <w:pPr>
              <w:jc w:val="center"/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958063" w14:textId="77777777" w:rsidR="00441757" w:rsidRPr="00193241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891A3A" w:rsidRPr="00193241" w14:paraId="5DC591E7" w14:textId="77777777" w:rsidTr="00891A3A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741CB5" w14:textId="77777777" w:rsidR="00891A3A" w:rsidRPr="00193241" w:rsidRDefault="00891A3A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A7E42D1" w14:textId="1413AB50" w:rsidR="00891A3A" w:rsidRPr="00193241" w:rsidRDefault="00891A3A" w:rsidP="00891A3A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 xml:space="preserve">"Tet" SIA </w:t>
            </w:r>
          </w:p>
        </w:tc>
        <w:tc>
          <w:tcPr>
            <w:tcW w:w="368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D61786" w14:textId="77777777" w:rsidR="00891A3A" w:rsidRPr="00193241" w:rsidRDefault="00891A3A" w:rsidP="003C695F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Optiskā interneta ierīkošanas termiņš</w:t>
            </w:r>
          </w:p>
        </w:tc>
        <w:tc>
          <w:tcPr>
            <w:tcW w:w="3260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517A72" w14:textId="602C5F87" w:rsidR="00891A3A" w:rsidRPr="00193241" w:rsidRDefault="00891A3A" w:rsidP="00241BF5">
            <w:pPr>
              <w:rPr>
                <w:bCs/>
                <w:sz w:val="22"/>
                <w:szCs w:val="22"/>
              </w:rPr>
            </w:pPr>
            <w:r w:rsidRPr="004742B2">
              <w:rPr>
                <w:bCs/>
                <w:sz w:val="22"/>
                <w:szCs w:val="22"/>
              </w:rPr>
              <w:t>Saskaņā ar iepirkuma nolikuma 1</w:t>
            </w:r>
            <w:r>
              <w:rPr>
                <w:bCs/>
                <w:sz w:val="22"/>
                <w:szCs w:val="22"/>
              </w:rPr>
              <w:t>3</w:t>
            </w:r>
            <w:r w:rsidRPr="004742B2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11</w:t>
            </w:r>
            <w:r w:rsidRPr="004742B2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  <w:r w:rsidRPr="004742B2">
              <w:rPr>
                <w:bCs/>
                <w:sz w:val="22"/>
                <w:szCs w:val="22"/>
              </w:rPr>
              <w:t xml:space="preserve"> apakšpunktu skaitliskais novērtējums n</w:t>
            </w:r>
            <w:r>
              <w:rPr>
                <w:bCs/>
                <w:sz w:val="22"/>
                <w:szCs w:val="22"/>
              </w:rPr>
              <w:t>etiek</w:t>
            </w:r>
            <w:r w:rsidRPr="004742B2">
              <w:rPr>
                <w:bCs/>
                <w:sz w:val="22"/>
                <w:szCs w:val="22"/>
              </w:rPr>
              <w:t xml:space="preserve"> veikts</w:t>
            </w:r>
            <w:r>
              <w:rPr>
                <w:bCs/>
                <w:sz w:val="22"/>
                <w:szCs w:val="22"/>
              </w:rPr>
              <w:t xml:space="preserve">, jo saņemts </w:t>
            </w:r>
            <w:r w:rsidRPr="004742B2">
              <w:rPr>
                <w:bCs/>
                <w:sz w:val="22"/>
                <w:szCs w:val="22"/>
              </w:rPr>
              <w:t>vien</w:t>
            </w:r>
            <w:r>
              <w:rPr>
                <w:bCs/>
                <w:sz w:val="22"/>
                <w:szCs w:val="22"/>
              </w:rPr>
              <w:t>s</w:t>
            </w:r>
            <w:r w:rsidRPr="004742B2">
              <w:rPr>
                <w:bCs/>
                <w:sz w:val="22"/>
                <w:szCs w:val="22"/>
              </w:rPr>
              <w:t xml:space="preserve"> piedāvājum</w:t>
            </w:r>
            <w:r>
              <w:rPr>
                <w:bCs/>
                <w:sz w:val="22"/>
                <w:szCs w:val="22"/>
              </w:rPr>
              <w:t>s</w:t>
            </w:r>
            <w:r w:rsidRPr="004742B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D35089" w14:textId="77777777" w:rsidR="00891A3A" w:rsidRPr="00193241" w:rsidRDefault="00891A3A" w:rsidP="00271C2A">
            <w:pPr>
              <w:rPr>
                <w:bCs/>
                <w:sz w:val="22"/>
                <w:szCs w:val="22"/>
              </w:rPr>
            </w:pPr>
          </w:p>
        </w:tc>
      </w:tr>
      <w:tr w:rsidR="00891A3A" w:rsidRPr="00193241" w14:paraId="65CA8958" w14:textId="77777777" w:rsidTr="0064486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7B27C0" w14:textId="77777777" w:rsidR="00891A3A" w:rsidRPr="00193241" w:rsidRDefault="00891A3A" w:rsidP="003C695F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0F2FA" w14:textId="77777777" w:rsidR="00891A3A" w:rsidRPr="00193241" w:rsidRDefault="00891A3A" w:rsidP="00C97628">
            <w:pPr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662EF8" w14:textId="77777777" w:rsidR="00891A3A" w:rsidRPr="00193241" w:rsidRDefault="00891A3A" w:rsidP="00241BF5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Optiskā interneta ierīkošanas izmaksas</w:t>
            </w:r>
          </w:p>
        </w:tc>
        <w:tc>
          <w:tcPr>
            <w:tcW w:w="3260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4CB3D" w14:textId="331FA07A" w:rsidR="00891A3A" w:rsidRPr="00193241" w:rsidRDefault="00891A3A" w:rsidP="00241BF5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95D99F" w14:textId="77777777" w:rsidR="00891A3A" w:rsidRPr="00193241" w:rsidRDefault="00891A3A" w:rsidP="003C695F">
            <w:pPr>
              <w:rPr>
                <w:bCs/>
                <w:sz w:val="22"/>
                <w:szCs w:val="22"/>
              </w:rPr>
            </w:pPr>
          </w:p>
        </w:tc>
      </w:tr>
      <w:tr w:rsidR="00891A3A" w:rsidRPr="00193241" w14:paraId="5A914AF7" w14:textId="77777777" w:rsidTr="0064486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03D3FB" w14:textId="77777777" w:rsidR="00891A3A" w:rsidRPr="00193241" w:rsidRDefault="00891A3A" w:rsidP="003C695F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803F2" w14:textId="77777777" w:rsidR="00891A3A" w:rsidRPr="00193241" w:rsidRDefault="00891A3A" w:rsidP="00C97628">
            <w:pPr>
              <w:rPr>
                <w:bC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C4ADC" w14:textId="77777777" w:rsidR="00891A3A" w:rsidRPr="00193241" w:rsidRDefault="00891A3A" w:rsidP="00241BF5">
            <w:pPr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Interneta pakalpojuma abonēšanas maksa mēnesim</w:t>
            </w:r>
          </w:p>
        </w:tc>
        <w:tc>
          <w:tcPr>
            <w:tcW w:w="3260" w:type="dxa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009BC9" w14:textId="2FDDA371" w:rsidR="00891A3A" w:rsidRPr="00193241" w:rsidRDefault="00891A3A" w:rsidP="00241BF5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653AE6" w14:textId="77777777" w:rsidR="00891A3A" w:rsidRPr="00193241" w:rsidRDefault="00891A3A" w:rsidP="003C695F">
            <w:pPr>
              <w:rPr>
                <w:bCs/>
                <w:sz w:val="22"/>
                <w:szCs w:val="22"/>
              </w:rPr>
            </w:pPr>
          </w:p>
        </w:tc>
      </w:tr>
      <w:tr w:rsidR="00197608" w:rsidRPr="00891A3A" w14:paraId="3651D503" w14:textId="77777777" w:rsidTr="00197608">
        <w:trPr>
          <w:trHeight w:val="66"/>
        </w:trPr>
        <w:tc>
          <w:tcPr>
            <w:tcW w:w="9640" w:type="dxa"/>
            <w:gridSpan w:val="5"/>
          </w:tcPr>
          <w:p w14:paraId="25BBF279" w14:textId="287D3AB3" w:rsidR="00197608" w:rsidRPr="00891A3A" w:rsidRDefault="00891A3A" w:rsidP="00051348">
            <w:pPr>
              <w:rPr>
                <w:bCs/>
                <w:sz w:val="16"/>
                <w:szCs w:val="16"/>
              </w:rPr>
            </w:pPr>
            <w:r w:rsidRPr="00891A3A">
              <w:rPr>
                <w:bCs/>
                <w:sz w:val="16"/>
                <w:szCs w:val="16"/>
              </w:rPr>
              <w:t xml:space="preserve"> </w:t>
            </w:r>
          </w:p>
        </w:tc>
      </w:tr>
    </w:tbl>
    <w:p w14:paraId="5D6361B6" w14:textId="77777777" w:rsidR="00441757" w:rsidRPr="00193241" w:rsidRDefault="00000000" w:rsidP="00947573">
      <w:pPr>
        <w:jc w:val="both"/>
        <w:rPr>
          <w:bCs/>
          <w:sz w:val="22"/>
          <w:szCs w:val="22"/>
        </w:rPr>
      </w:pPr>
      <w:r w:rsidRPr="00193241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7"/>
      </w:tblGrid>
      <w:tr w:rsidR="00891DB3" w:rsidRPr="00193241" w14:paraId="7F7B83BB" w14:textId="77777777" w:rsidTr="00142B1A">
        <w:tc>
          <w:tcPr>
            <w:tcW w:w="9647" w:type="dxa"/>
            <w:tcBorders>
              <w:bottom w:val="nil"/>
            </w:tcBorders>
            <w:shd w:val="clear" w:color="auto" w:fill="D9D9D9" w:themeFill="background1" w:themeFillShade="D9"/>
          </w:tcPr>
          <w:p w14:paraId="48A866C6" w14:textId="77777777" w:rsidR="00441757" w:rsidRPr="00193241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93241" w:rsidRPr="00193241" w14:paraId="35582C91" w14:textId="77777777" w:rsidTr="00193241">
        <w:trPr>
          <w:trHeight w:val="66"/>
        </w:trPr>
        <w:tc>
          <w:tcPr>
            <w:tcW w:w="9647" w:type="dxa"/>
            <w:tcBorders>
              <w:top w:val="nil"/>
            </w:tcBorders>
          </w:tcPr>
          <w:p w14:paraId="249CFB0F" w14:textId="65FD92A7" w:rsidR="00193241" w:rsidRPr="00193241" w:rsidRDefault="00193241" w:rsidP="00142B1A">
            <w:pPr>
              <w:rPr>
                <w:b/>
                <w:bCs/>
                <w:sz w:val="22"/>
                <w:szCs w:val="22"/>
              </w:rPr>
            </w:pPr>
            <w:r w:rsidRPr="00193241">
              <w:rPr>
                <w:i/>
                <w:sz w:val="22"/>
                <w:szCs w:val="22"/>
              </w:rPr>
              <w:t>[informācijas par apakšuzņēmējiem nav]</w:t>
            </w:r>
          </w:p>
        </w:tc>
      </w:tr>
    </w:tbl>
    <w:p w14:paraId="1E2608FC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356"/>
        <w:gridCol w:w="284"/>
      </w:tblGrid>
      <w:tr w:rsidR="00891DB3" w:rsidRPr="00193241" w14:paraId="3394868C" w14:textId="77777777" w:rsidTr="00142B1A">
        <w:tc>
          <w:tcPr>
            <w:tcW w:w="9640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34336ACA" w14:textId="77777777" w:rsidR="00441757" w:rsidRPr="00193241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93241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19324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93241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193241">
              <w:rPr>
                <w:b/>
                <w:bCs/>
                <w:i/>
                <w:sz w:val="22"/>
                <w:szCs w:val="22"/>
              </w:rPr>
              <w:t>,</w:t>
            </w:r>
            <w:r w:rsidRPr="00193241">
              <w:rPr>
                <w:bCs/>
                <w:i/>
                <w:sz w:val="22"/>
                <w:szCs w:val="22"/>
              </w:rPr>
              <w:t xml:space="preserve"> </w:t>
            </w:r>
            <w:r w:rsidRPr="00193241">
              <w:rPr>
                <w:b/>
                <w:bCs/>
                <w:sz w:val="22"/>
                <w:szCs w:val="22"/>
              </w:rPr>
              <w:t>risinājumiem</w:t>
            </w:r>
            <w:r w:rsidRPr="00193241">
              <w:rPr>
                <w:bCs/>
                <w:sz w:val="22"/>
                <w:szCs w:val="22"/>
              </w:rPr>
              <w:t xml:space="preserve"> </w:t>
            </w:r>
            <w:r w:rsidRPr="00193241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193241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193241" w:rsidRPr="00193241" w14:paraId="433964A1" w14:textId="77777777" w:rsidTr="00B61BCA">
        <w:tc>
          <w:tcPr>
            <w:tcW w:w="935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7715A1C" w14:textId="381771FE" w:rsidR="00193241" w:rsidRPr="00193241" w:rsidRDefault="00193241" w:rsidP="00142B1A">
            <w:pPr>
              <w:rPr>
                <w:b/>
                <w:bCs/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9AAF07" w14:textId="77777777" w:rsidR="00193241" w:rsidRPr="00193241" w:rsidRDefault="00193241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BD63A1A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1DB3" w:rsidRPr="00193241" w14:paraId="1F5462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7FA11B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1DB3" w:rsidRPr="00193241" w14:paraId="5AAAE7A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DCC7F" w14:textId="3D34AB97" w:rsidR="00441757" w:rsidRPr="00193241" w:rsidRDefault="00193241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 attiecināms</w:t>
            </w:r>
          </w:p>
        </w:tc>
      </w:tr>
    </w:tbl>
    <w:p w14:paraId="69859808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1DB3" w:rsidRPr="00193241" w14:paraId="6B9A9D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265BC0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1DB3" w:rsidRPr="00193241" w14:paraId="2792F99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38646" w14:textId="28A78E62" w:rsidR="00441757" w:rsidRPr="00193241" w:rsidRDefault="00193241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 attiecināms</w:t>
            </w:r>
          </w:p>
        </w:tc>
      </w:tr>
    </w:tbl>
    <w:p w14:paraId="4C7D8DEA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1DB3" w:rsidRPr="00193241" w14:paraId="09885E5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BA1A1C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19324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891DB3" w:rsidRPr="00193241" w14:paraId="73EBBC7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72177" w14:textId="3F0E06DD" w:rsidR="00441757" w:rsidRPr="00193241" w:rsidRDefault="00193241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Nav attiecināms</w:t>
            </w:r>
          </w:p>
        </w:tc>
      </w:tr>
    </w:tbl>
    <w:p w14:paraId="35AA83E4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1DB3" w:rsidRPr="00193241" w14:paraId="3557243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928722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891DB3" w:rsidRPr="00193241" w14:paraId="39EB066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B15AF17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Nav</w:t>
            </w:r>
          </w:p>
        </w:tc>
      </w:tr>
    </w:tbl>
    <w:p w14:paraId="0860AF5A" w14:textId="77777777" w:rsidR="00441757" w:rsidRPr="00193241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1DB3" w:rsidRPr="00193241" w14:paraId="5DCD556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33C9B2" w14:textId="77777777" w:rsidR="00441757" w:rsidRPr="00193241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193241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891DB3" w:rsidRPr="00193241" w14:paraId="53DDBB7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242E9" w14:textId="182A2E25" w:rsidR="00441757" w:rsidRPr="00193241" w:rsidRDefault="00193241" w:rsidP="00142B1A">
            <w:pPr>
              <w:jc w:val="both"/>
              <w:rPr>
                <w:bCs/>
                <w:sz w:val="22"/>
                <w:szCs w:val="22"/>
              </w:rPr>
            </w:pPr>
            <w:r w:rsidRPr="00193241">
              <w:rPr>
                <w:bCs/>
                <w:sz w:val="22"/>
                <w:szCs w:val="22"/>
              </w:rPr>
              <w:t>-</w:t>
            </w:r>
          </w:p>
        </w:tc>
      </w:tr>
    </w:tbl>
    <w:p w14:paraId="7C6E71E3" w14:textId="77777777" w:rsidR="00441757" w:rsidRPr="00193241" w:rsidRDefault="00441757">
      <w:pPr>
        <w:rPr>
          <w:b/>
          <w:bCs/>
          <w:sz w:val="22"/>
          <w:szCs w:val="22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1843"/>
        <w:gridCol w:w="283"/>
        <w:gridCol w:w="1843"/>
      </w:tblGrid>
      <w:tr w:rsidR="00891DB3" w:rsidRPr="00193241" w14:paraId="1F7E4534" w14:textId="77777777" w:rsidTr="00891A3A">
        <w:trPr>
          <w:cantSplit/>
        </w:trPr>
        <w:tc>
          <w:tcPr>
            <w:tcW w:w="3119" w:type="dxa"/>
          </w:tcPr>
          <w:p w14:paraId="4029874B" w14:textId="77777777" w:rsidR="00441757" w:rsidRPr="00193241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Komisijas vadītāja vietnieks</w:t>
            </w:r>
          </w:p>
        </w:tc>
        <w:tc>
          <w:tcPr>
            <w:tcW w:w="2410" w:type="dxa"/>
          </w:tcPr>
          <w:p w14:paraId="143816A0" w14:textId="77777777" w:rsidR="00441757" w:rsidRPr="00193241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Zane Elekna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6C8AB73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1B6644E1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6D2702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891DB3" w:rsidRPr="00193241" w14:paraId="67AA5FF5" w14:textId="77777777" w:rsidTr="00891A3A">
        <w:trPr>
          <w:cantSplit/>
        </w:trPr>
        <w:tc>
          <w:tcPr>
            <w:tcW w:w="3119" w:type="dxa"/>
          </w:tcPr>
          <w:p w14:paraId="4A31AEB0" w14:textId="77777777" w:rsidR="00441757" w:rsidRPr="00193241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6F0764C2" w14:textId="77777777" w:rsidR="00441757" w:rsidRPr="00193241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9B169FB" w14:textId="77777777" w:rsidR="00441757" w:rsidRPr="00193241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763B6D44" w14:textId="77777777" w:rsidR="00441757" w:rsidRPr="001932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DBB48D" w14:textId="77777777" w:rsidR="00441757" w:rsidRPr="001932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 xml:space="preserve">(datums) </w:t>
            </w:r>
          </w:p>
        </w:tc>
      </w:tr>
      <w:tr w:rsidR="00891DB3" w:rsidRPr="00193241" w14:paraId="20FC52AA" w14:textId="77777777" w:rsidTr="00891A3A">
        <w:trPr>
          <w:cantSplit/>
        </w:trPr>
        <w:tc>
          <w:tcPr>
            <w:tcW w:w="3119" w:type="dxa"/>
          </w:tcPr>
          <w:p w14:paraId="0E3038F0" w14:textId="77777777" w:rsidR="00441757" w:rsidRPr="00193241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Sekretārs</w:t>
            </w:r>
          </w:p>
        </w:tc>
        <w:tc>
          <w:tcPr>
            <w:tcW w:w="2410" w:type="dxa"/>
          </w:tcPr>
          <w:p w14:paraId="6B04F71F" w14:textId="77777777" w:rsidR="00441757" w:rsidRPr="00193241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Vineta Vernera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8895959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08357331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590D9B3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891DB3" w:rsidRPr="00193241" w14:paraId="0AFE71BB" w14:textId="77777777" w:rsidTr="00891A3A">
        <w:trPr>
          <w:cantSplit/>
        </w:trPr>
        <w:tc>
          <w:tcPr>
            <w:tcW w:w="3119" w:type="dxa"/>
          </w:tcPr>
          <w:p w14:paraId="0AFC04CD" w14:textId="77777777" w:rsidR="00441757" w:rsidRPr="00193241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150D311" w14:textId="77777777" w:rsidR="00441757" w:rsidRPr="00193241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BDD532" w14:textId="77777777" w:rsidR="00441757" w:rsidRPr="00193241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51A8A479" w14:textId="77777777" w:rsidR="00441757" w:rsidRPr="001932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BA9BF9" w14:textId="77777777" w:rsidR="00441757" w:rsidRPr="001932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 xml:space="preserve">(datums) </w:t>
            </w:r>
          </w:p>
        </w:tc>
      </w:tr>
      <w:tr w:rsidR="00891DB3" w:rsidRPr="00193241" w14:paraId="0686D112" w14:textId="77777777" w:rsidTr="00891A3A">
        <w:trPr>
          <w:cantSplit/>
        </w:trPr>
        <w:tc>
          <w:tcPr>
            <w:tcW w:w="3119" w:type="dxa"/>
          </w:tcPr>
          <w:p w14:paraId="5E5DD757" w14:textId="77777777" w:rsidR="00441757" w:rsidRPr="00193241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Komisijas loceklis</w:t>
            </w:r>
          </w:p>
        </w:tc>
        <w:tc>
          <w:tcPr>
            <w:tcW w:w="2410" w:type="dxa"/>
          </w:tcPr>
          <w:p w14:paraId="511B1E97" w14:textId="77777777" w:rsidR="00441757" w:rsidRPr="00193241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Andis Ārents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71559C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4EEDF17A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55AAD1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891DB3" w:rsidRPr="00193241" w14:paraId="0990A5A3" w14:textId="77777777" w:rsidTr="00891A3A">
        <w:trPr>
          <w:cantSplit/>
        </w:trPr>
        <w:tc>
          <w:tcPr>
            <w:tcW w:w="3119" w:type="dxa"/>
          </w:tcPr>
          <w:p w14:paraId="7D0F5B67" w14:textId="77777777" w:rsidR="00441757" w:rsidRPr="00193241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513283A4" w14:textId="77777777" w:rsidR="00441757" w:rsidRPr="00193241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9F102EC" w14:textId="77777777" w:rsidR="00441757" w:rsidRPr="00193241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4E09D121" w14:textId="77777777" w:rsidR="00441757" w:rsidRPr="001932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A8BE12" w14:textId="77777777" w:rsidR="00441757" w:rsidRPr="001932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 xml:space="preserve">(datums) </w:t>
            </w:r>
          </w:p>
        </w:tc>
      </w:tr>
      <w:tr w:rsidR="00891DB3" w:rsidRPr="00193241" w14:paraId="7A1A0B69" w14:textId="77777777" w:rsidTr="00891A3A">
        <w:trPr>
          <w:cantSplit/>
        </w:trPr>
        <w:tc>
          <w:tcPr>
            <w:tcW w:w="3119" w:type="dxa"/>
          </w:tcPr>
          <w:p w14:paraId="0D2F23AD" w14:textId="77777777" w:rsidR="00441757" w:rsidRPr="00193241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Komisijas loceklis</w:t>
            </w:r>
          </w:p>
        </w:tc>
        <w:tc>
          <w:tcPr>
            <w:tcW w:w="2410" w:type="dxa"/>
          </w:tcPr>
          <w:p w14:paraId="647865EF" w14:textId="77777777" w:rsidR="00441757" w:rsidRPr="00193241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Iveta Ārmane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EB639A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56590CB8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49DFC3" w14:textId="77777777" w:rsidR="00441757" w:rsidRPr="00193241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891DB3" w:rsidRPr="00193241" w14:paraId="5DE88872" w14:textId="77777777" w:rsidTr="00891A3A">
        <w:trPr>
          <w:cantSplit/>
        </w:trPr>
        <w:tc>
          <w:tcPr>
            <w:tcW w:w="3119" w:type="dxa"/>
          </w:tcPr>
          <w:p w14:paraId="5434B799" w14:textId="77777777" w:rsidR="00441757" w:rsidRPr="00193241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05745D8D" w14:textId="77777777" w:rsidR="00441757" w:rsidRPr="00193241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358C17" w14:textId="77777777" w:rsidR="00441757" w:rsidRPr="00193241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0D4C2C18" w14:textId="77777777" w:rsidR="00441757" w:rsidRPr="001932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44511D" w14:textId="77777777" w:rsidR="00441757" w:rsidRPr="001932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193241">
              <w:rPr>
                <w:sz w:val="22"/>
                <w:szCs w:val="22"/>
              </w:rPr>
              <w:t xml:space="preserve">(datums) </w:t>
            </w:r>
          </w:p>
        </w:tc>
      </w:tr>
    </w:tbl>
    <w:p w14:paraId="3CC75F1F" w14:textId="77777777" w:rsidR="00441757" w:rsidRPr="00193241" w:rsidRDefault="00441757" w:rsidP="003C695F">
      <w:pPr>
        <w:rPr>
          <w:bCs/>
          <w:sz w:val="22"/>
          <w:szCs w:val="22"/>
        </w:rPr>
      </w:pPr>
    </w:p>
    <w:sectPr w:rsidR="00441757" w:rsidRPr="00193241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81589" w14:textId="77777777" w:rsidR="004675BA" w:rsidRDefault="004675BA">
      <w:r>
        <w:separator/>
      </w:r>
    </w:p>
  </w:endnote>
  <w:endnote w:type="continuationSeparator" w:id="0">
    <w:p w14:paraId="49B9762C" w14:textId="77777777" w:rsidR="004675BA" w:rsidRDefault="00467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04924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662CD0F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8560C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039DFED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BF9BF" w14:textId="77777777" w:rsidR="004675BA" w:rsidRDefault="004675BA">
      <w:r>
        <w:separator/>
      </w:r>
    </w:p>
  </w:footnote>
  <w:footnote w:type="continuationSeparator" w:id="0">
    <w:p w14:paraId="554A0B5D" w14:textId="77777777" w:rsidR="004675BA" w:rsidRDefault="00467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B88A3C96">
      <w:start w:val="1"/>
      <w:numFmt w:val="decimal"/>
      <w:lvlText w:val="%1."/>
      <w:lvlJc w:val="left"/>
      <w:pPr>
        <w:ind w:left="1440" w:hanging="360"/>
      </w:pPr>
    </w:lvl>
    <w:lvl w:ilvl="1" w:tplc="A480726C" w:tentative="1">
      <w:start w:val="1"/>
      <w:numFmt w:val="lowerLetter"/>
      <w:lvlText w:val="%2."/>
      <w:lvlJc w:val="left"/>
      <w:pPr>
        <w:ind w:left="2160" w:hanging="360"/>
      </w:pPr>
    </w:lvl>
    <w:lvl w:ilvl="2" w:tplc="37ECCD5E" w:tentative="1">
      <w:start w:val="1"/>
      <w:numFmt w:val="lowerRoman"/>
      <w:lvlText w:val="%3."/>
      <w:lvlJc w:val="right"/>
      <w:pPr>
        <w:ind w:left="2880" w:hanging="180"/>
      </w:pPr>
    </w:lvl>
    <w:lvl w:ilvl="3" w:tplc="0CBC028A" w:tentative="1">
      <w:start w:val="1"/>
      <w:numFmt w:val="decimal"/>
      <w:lvlText w:val="%4."/>
      <w:lvlJc w:val="left"/>
      <w:pPr>
        <w:ind w:left="3600" w:hanging="360"/>
      </w:pPr>
    </w:lvl>
    <w:lvl w:ilvl="4" w:tplc="CC1833B4" w:tentative="1">
      <w:start w:val="1"/>
      <w:numFmt w:val="lowerLetter"/>
      <w:lvlText w:val="%5."/>
      <w:lvlJc w:val="left"/>
      <w:pPr>
        <w:ind w:left="4320" w:hanging="360"/>
      </w:pPr>
    </w:lvl>
    <w:lvl w:ilvl="5" w:tplc="DD4AF3EC" w:tentative="1">
      <w:start w:val="1"/>
      <w:numFmt w:val="lowerRoman"/>
      <w:lvlText w:val="%6."/>
      <w:lvlJc w:val="right"/>
      <w:pPr>
        <w:ind w:left="5040" w:hanging="180"/>
      </w:pPr>
    </w:lvl>
    <w:lvl w:ilvl="6" w:tplc="243EDEF2" w:tentative="1">
      <w:start w:val="1"/>
      <w:numFmt w:val="decimal"/>
      <w:lvlText w:val="%7."/>
      <w:lvlJc w:val="left"/>
      <w:pPr>
        <w:ind w:left="5760" w:hanging="360"/>
      </w:pPr>
    </w:lvl>
    <w:lvl w:ilvl="7" w:tplc="6BE800AE" w:tentative="1">
      <w:start w:val="1"/>
      <w:numFmt w:val="lowerLetter"/>
      <w:lvlText w:val="%8."/>
      <w:lvlJc w:val="left"/>
      <w:pPr>
        <w:ind w:left="6480" w:hanging="360"/>
      </w:pPr>
    </w:lvl>
    <w:lvl w:ilvl="8" w:tplc="4C109B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400C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88AA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50D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E2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88A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AABB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D0C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407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7469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8389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227C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E456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3C6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0670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0C70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1000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22A3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70A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AFCA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4E4E8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CCF0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F22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B6B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269B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E84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5EA2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3E7A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5ACE8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CCEF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AA4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A49E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8A3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587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2C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ACC2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5E64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0F03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844C96" w:tentative="1">
      <w:start w:val="1"/>
      <w:numFmt w:val="lowerLetter"/>
      <w:lvlText w:val="%2."/>
      <w:lvlJc w:val="left"/>
      <w:pPr>
        <w:ind w:left="1440" w:hanging="360"/>
      </w:pPr>
    </w:lvl>
    <w:lvl w:ilvl="2" w:tplc="7BDE58E6" w:tentative="1">
      <w:start w:val="1"/>
      <w:numFmt w:val="lowerRoman"/>
      <w:lvlText w:val="%3."/>
      <w:lvlJc w:val="right"/>
      <w:pPr>
        <w:ind w:left="2160" w:hanging="180"/>
      </w:pPr>
    </w:lvl>
    <w:lvl w:ilvl="3" w:tplc="09BCC29C" w:tentative="1">
      <w:start w:val="1"/>
      <w:numFmt w:val="decimal"/>
      <w:lvlText w:val="%4."/>
      <w:lvlJc w:val="left"/>
      <w:pPr>
        <w:ind w:left="2880" w:hanging="360"/>
      </w:pPr>
    </w:lvl>
    <w:lvl w:ilvl="4" w:tplc="83E46B80" w:tentative="1">
      <w:start w:val="1"/>
      <w:numFmt w:val="lowerLetter"/>
      <w:lvlText w:val="%5."/>
      <w:lvlJc w:val="left"/>
      <w:pPr>
        <w:ind w:left="3600" w:hanging="360"/>
      </w:pPr>
    </w:lvl>
    <w:lvl w:ilvl="5" w:tplc="7AFEC5DE" w:tentative="1">
      <w:start w:val="1"/>
      <w:numFmt w:val="lowerRoman"/>
      <w:lvlText w:val="%6."/>
      <w:lvlJc w:val="right"/>
      <w:pPr>
        <w:ind w:left="4320" w:hanging="180"/>
      </w:pPr>
    </w:lvl>
    <w:lvl w:ilvl="6" w:tplc="6E260860" w:tentative="1">
      <w:start w:val="1"/>
      <w:numFmt w:val="decimal"/>
      <w:lvlText w:val="%7."/>
      <w:lvlJc w:val="left"/>
      <w:pPr>
        <w:ind w:left="5040" w:hanging="360"/>
      </w:pPr>
    </w:lvl>
    <w:lvl w:ilvl="7" w:tplc="A70E7684" w:tentative="1">
      <w:start w:val="1"/>
      <w:numFmt w:val="lowerLetter"/>
      <w:lvlText w:val="%8."/>
      <w:lvlJc w:val="left"/>
      <w:pPr>
        <w:ind w:left="5760" w:hanging="360"/>
      </w:pPr>
    </w:lvl>
    <w:lvl w:ilvl="8" w:tplc="1A907D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B467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6F04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B034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7CE9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2A6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AE8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CE2C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0223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F09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E98120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48FD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C0E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1E6B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E25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74DA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2AC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2C9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FEC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A94BD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CE013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D2D0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B8CD4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B4A8E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0606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A4C76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73201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2A87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CD42D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B07B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4295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AEE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20AE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3E9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C64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044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5699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388C89A">
      <w:start w:val="1"/>
      <w:numFmt w:val="decimal"/>
      <w:lvlText w:val="%1."/>
      <w:lvlJc w:val="left"/>
      <w:pPr>
        <w:ind w:left="720" w:hanging="360"/>
      </w:pPr>
    </w:lvl>
    <w:lvl w:ilvl="1" w:tplc="32241EEC" w:tentative="1">
      <w:start w:val="1"/>
      <w:numFmt w:val="lowerLetter"/>
      <w:lvlText w:val="%2."/>
      <w:lvlJc w:val="left"/>
      <w:pPr>
        <w:ind w:left="1440" w:hanging="360"/>
      </w:pPr>
    </w:lvl>
    <w:lvl w:ilvl="2" w:tplc="ABF69098" w:tentative="1">
      <w:start w:val="1"/>
      <w:numFmt w:val="lowerRoman"/>
      <w:lvlText w:val="%3."/>
      <w:lvlJc w:val="right"/>
      <w:pPr>
        <w:ind w:left="2160" w:hanging="180"/>
      </w:pPr>
    </w:lvl>
    <w:lvl w:ilvl="3" w:tplc="B78633A6" w:tentative="1">
      <w:start w:val="1"/>
      <w:numFmt w:val="decimal"/>
      <w:lvlText w:val="%4."/>
      <w:lvlJc w:val="left"/>
      <w:pPr>
        <w:ind w:left="2880" w:hanging="360"/>
      </w:pPr>
    </w:lvl>
    <w:lvl w:ilvl="4" w:tplc="CA5A95A4" w:tentative="1">
      <w:start w:val="1"/>
      <w:numFmt w:val="lowerLetter"/>
      <w:lvlText w:val="%5."/>
      <w:lvlJc w:val="left"/>
      <w:pPr>
        <w:ind w:left="3600" w:hanging="360"/>
      </w:pPr>
    </w:lvl>
    <w:lvl w:ilvl="5" w:tplc="590698DA" w:tentative="1">
      <w:start w:val="1"/>
      <w:numFmt w:val="lowerRoman"/>
      <w:lvlText w:val="%6."/>
      <w:lvlJc w:val="right"/>
      <w:pPr>
        <w:ind w:left="4320" w:hanging="180"/>
      </w:pPr>
    </w:lvl>
    <w:lvl w:ilvl="6" w:tplc="5D8E9FC0" w:tentative="1">
      <w:start w:val="1"/>
      <w:numFmt w:val="decimal"/>
      <w:lvlText w:val="%7."/>
      <w:lvlJc w:val="left"/>
      <w:pPr>
        <w:ind w:left="5040" w:hanging="360"/>
      </w:pPr>
    </w:lvl>
    <w:lvl w:ilvl="7" w:tplc="2F1A6766" w:tentative="1">
      <w:start w:val="1"/>
      <w:numFmt w:val="lowerLetter"/>
      <w:lvlText w:val="%8."/>
      <w:lvlJc w:val="left"/>
      <w:pPr>
        <w:ind w:left="5760" w:hanging="360"/>
      </w:pPr>
    </w:lvl>
    <w:lvl w:ilvl="8" w:tplc="2BFE23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F02ED1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04AEB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916692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D6884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6CE60A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91CCBA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9FE22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2BAD5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346797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B84BB9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8C2F0B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94A0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5AC13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56636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D5837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E4E4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276D53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08A70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CD8CC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4C304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C9635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366F8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AF831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24C0B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990C1E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B6C08E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53CB6C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A2474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C21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02E0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EC8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2F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04E8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28A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3A92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7831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F1045B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8A00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5618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DA60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EA30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102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B461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EEB3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90FC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3CAE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B60D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566F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38D9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D886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A608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4057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706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B242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9C27B6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41ED75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429E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18EB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0062F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3DA88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D7E30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F0824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B8DA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6C223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E0DA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0C1F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628F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0F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62B0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562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E40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3E4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4AAE3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AA1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2A0D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0C4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1CD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88D1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846D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6AD4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1634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F56B8F4">
      <w:start w:val="1"/>
      <w:numFmt w:val="decimal"/>
      <w:lvlText w:val="%1."/>
      <w:lvlJc w:val="left"/>
      <w:pPr>
        <w:ind w:left="720" w:hanging="360"/>
      </w:pPr>
    </w:lvl>
    <w:lvl w:ilvl="1" w:tplc="0F4C31FE" w:tentative="1">
      <w:start w:val="1"/>
      <w:numFmt w:val="lowerLetter"/>
      <w:lvlText w:val="%2."/>
      <w:lvlJc w:val="left"/>
      <w:pPr>
        <w:ind w:left="1440" w:hanging="360"/>
      </w:pPr>
    </w:lvl>
    <w:lvl w:ilvl="2" w:tplc="5EE87D84" w:tentative="1">
      <w:start w:val="1"/>
      <w:numFmt w:val="lowerRoman"/>
      <w:lvlText w:val="%3."/>
      <w:lvlJc w:val="right"/>
      <w:pPr>
        <w:ind w:left="2160" w:hanging="180"/>
      </w:pPr>
    </w:lvl>
    <w:lvl w:ilvl="3" w:tplc="B178BFCC" w:tentative="1">
      <w:start w:val="1"/>
      <w:numFmt w:val="decimal"/>
      <w:lvlText w:val="%4."/>
      <w:lvlJc w:val="left"/>
      <w:pPr>
        <w:ind w:left="2880" w:hanging="360"/>
      </w:pPr>
    </w:lvl>
    <w:lvl w:ilvl="4" w:tplc="84CE5F80" w:tentative="1">
      <w:start w:val="1"/>
      <w:numFmt w:val="lowerLetter"/>
      <w:lvlText w:val="%5."/>
      <w:lvlJc w:val="left"/>
      <w:pPr>
        <w:ind w:left="3600" w:hanging="360"/>
      </w:pPr>
    </w:lvl>
    <w:lvl w:ilvl="5" w:tplc="26FE208E" w:tentative="1">
      <w:start w:val="1"/>
      <w:numFmt w:val="lowerRoman"/>
      <w:lvlText w:val="%6."/>
      <w:lvlJc w:val="right"/>
      <w:pPr>
        <w:ind w:left="4320" w:hanging="180"/>
      </w:pPr>
    </w:lvl>
    <w:lvl w:ilvl="6" w:tplc="2FEE49EC" w:tentative="1">
      <w:start w:val="1"/>
      <w:numFmt w:val="decimal"/>
      <w:lvlText w:val="%7."/>
      <w:lvlJc w:val="left"/>
      <w:pPr>
        <w:ind w:left="5040" w:hanging="360"/>
      </w:pPr>
    </w:lvl>
    <w:lvl w:ilvl="7" w:tplc="59BE2A86" w:tentative="1">
      <w:start w:val="1"/>
      <w:numFmt w:val="lowerLetter"/>
      <w:lvlText w:val="%8."/>
      <w:lvlJc w:val="left"/>
      <w:pPr>
        <w:ind w:left="5760" w:hanging="360"/>
      </w:pPr>
    </w:lvl>
    <w:lvl w:ilvl="8" w:tplc="A42CB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D64F1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BBC403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EEC9D7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0EEABF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37A7C1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E1061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5E0E39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B84867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F84878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BA832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96A8B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A0DC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040F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C4E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8D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D21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1643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4615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FE60CAA">
      <w:start w:val="1"/>
      <w:numFmt w:val="decimal"/>
      <w:lvlText w:val="%1."/>
      <w:lvlJc w:val="left"/>
      <w:pPr>
        <w:ind w:left="720" w:hanging="360"/>
      </w:pPr>
    </w:lvl>
    <w:lvl w:ilvl="1" w:tplc="12F25058" w:tentative="1">
      <w:start w:val="1"/>
      <w:numFmt w:val="lowerLetter"/>
      <w:lvlText w:val="%2."/>
      <w:lvlJc w:val="left"/>
      <w:pPr>
        <w:ind w:left="1440" w:hanging="360"/>
      </w:pPr>
    </w:lvl>
    <w:lvl w:ilvl="2" w:tplc="B2E8DF74" w:tentative="1">
      <w:start w:val="1"/>
      <w:numFmt w:val="lowerRoman"/>
      <w:lvlText w:val="%3."/>
      <w:lvlJc w:val="right"/>
      <w:pPr>
        <w:ind w:left="2160" w:hanging="180"/>
      </w:pPr>
    </w:lvl>
    <w:lvl w:ilvl="3" w:tplc="EE5AAE7A" w:tentative="1">
      <w:start w:val="1"/>
      <w:numFmt w:val="decimal"/>
      <w:lvlText w:val="%4."/>
      <w:lvlJc w:val="left"/>
      <w:pPr>
        <w:ind w:left="2880" w:hanging="360"/>
      </w:pPr>
    </w:lvl>
    <w:lvl w:ilvl="4" w:tplc="1B68D786" w:tentative="1">
      <w:start w:val="1"/>
      <w:numFmt w:val="lowerLetter"/>
      <w:lvlText w:val="%5."/>
      <w:lvlJc w:val="left"/>
      <w:pPr>
        <w:ind w:left="3600" w:hanging="360"/>
      </w:pPr>
    </w:lvl>
    <w:lvl w:ilvl="5" w:tplc="E688A54C" w:tentative="1">
      <w:start w:val="1"/>
      <w:numFmt w:val="lowerRoman"/>
      <w:lvlText w:val="%6."/>
      <w:lvlJc w:val="right"/>
      <w:pPr>
        <w:ind w:left="4320" w:hanging="180"/>
      </w:pPr>
    </w:lvl>
    <w:lvl w:ilvl="6" w:tplc="045A4ECA" w:tentative="1">
      <w:start w:val="1"/>
      <w:numFmt w:val="decimal"/>
      <w:lvlText w:val="%7."/>
      <w:lvlJc w:val="left"/>
      <w:pPr>
        <w:ind w:left="5040" w:hanging="360"/>
      </w:pPr>
    </w:lvl>
    <w:lvl w:ilvl="7" w:tplc="2EC6E636" w:tentative="1">
      <w:start w:val="1"/>
      <w:numFmt w:val="lowerLetter"/>
      <w:lvlText w:val="%8."/>
      <w:lvlJc w:val="left"/>
      <w:pPr>
        <w:ind w:left="5760" w:hanging="360"/>
      </w:pPr>
    </w:lvl>
    <w:lvl w:ilvl="8" w:tplc="6868C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5A0A4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621D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C8EC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50B4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459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7E74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ECCA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0ECB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08F8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E543D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5E0E8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76A3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54D0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064C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9EC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5EB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B40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3E8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10C5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268D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0E91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A486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49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3A78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82D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EEA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B06B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0E8B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7A4A64">
      <w:numFmt w:val="none"/>
      <w:lvlText w:val=""/>
      <w:lvlJc w:val="left"/>
      <w:pPr>
        <w:tabs>
          <w:tab w:val="num" w:pos="360"/>
        </w:tabs>
      </w:pPr>
    </w:lvl>
    <w:lvl w:ilvl="2" w:tplc="72861A6C">
      <w:numFmt w:val="none"/>
      <w:lvlText w:val=""/>
      <w:lvlJc w:val="left"/>
      <w:pPr>
        <w:tabs>
          <w:tab w:val="num" w:pos="360"/>
        </w:tabs>
      </w:pPr>
    </w:lvl>
    <w:lvl w:ilvl="3" w:tplc="E5D002E8">
      <w:numFmt w:val="none"/>
      <w:lvlText w:val=""/>
      <w:lvlJc w:val="left"/>
      <w:pPr>
        <w:tabs>
          <w:tab w:val="num" w:pos="360"/>
        </w:tabs>
      </w:pPr>
    </w:lvl>
    <w:lvl w:ilvl="4" w:tplc="CCD208D6">
      <w:numFmt w:val="none"/>
      <w:lvlText w:val=""/>
      <w:lvlJc w:val="left"/>
      <w:pPr>
        <w:tabs>
          <w:tab w:val="num" w:pos="360"/>
        </w:tabs>
      </w:pPr>
    </w:lvl>
    <w:lvl w:ilvl="5" w:tplc="46744AC8">
      <w:numFmt w:val="none"/>
      <w:lvlText w:val=""/>
      <w:lvlJc w:val="left"/>
      <w:pPr>
        <w:tabs>
          <w:tab w:val="num" w:pos="360"/>
        </w:tabs>
      </w:pPr>
    </w:lvl>
    <w:lvl w:ilvl="6" w:tplc="43D009C8">
      <w:numFmt w:val="none"/>
      <w:lvlText w:val=""/>
      <w:lvlJc w:val="left"/>
      <w:pPr>
        <w:tabs>
          <w:tab w:val="num" w:pos="360"/>
        </w:tabs>
      </w:pPr>
    </w:lvl>
    <w:lvl w:ilvl="7" w:tplc="AFE09418">
      <w:numFmt w:val="none"/>
      <w:lvlText w:val=""/>
      <w:lvlJc w:val="left"/>
      <w:pPr>
        <w:tabs>
          <w:tab w:val="num" w:pos="360"/>
        </w:tabs>
      </w:pPr>
    </w:lvl>
    <w:lvl w:ilvl="8" w:tplc="D874632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1FA6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14879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25CB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C82AF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4F07E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BF007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F3CA2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B968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202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DC483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7E808C" w:tentative="1">
      <w:start w:val="1"/>
      <w:numFmt w:val="lowerLetter"/>
      <w:lvlText w:val="%2."/>
      <w:lvlJc w:val="left"/>
      <w:pPr>
        <w:ind w:left="1440" w:hanging="360"/>
      </w:pPr>
    </w:lvl>
    <w:lvl w:ilvl="2" w:tplc="22E8AA0A" w:tentative="1">
      <w:start w:val="1"/>
      <w:numFmt w:val="lowerRoman"/>
      <w:lvlText w:val="%3."/>
      <w:lvlJc w:val="right"/>
      <w:pPr>
        <w:ind w:left="2160" w:hanging="180"/>
      </w:pPr>
    </w:lvl>
    <w:lvl w:ilvl="3" w:tplc="C7D60F5E" w:tentative="1">
      <w:start w:val="1"/>
      <w:numFmt w:val="decimal"/>
      <w:lvlText w:val="%4."/>
      <w:lvlJc w:val="left"/>
      <w:pPr>
        <w:ind w:left="2880" w:hanging="360"/>
      </w:pPr>
    </w:lvl>
    <w:lvl w:ilvl="4" w:tplc="06B82FC6" w:tentative="1">
      <w:start w:val="1"/>
      <w:numFmt w:val="lowerLetter"/>
      <w:lvlText w:val="%5."/>
      <w:lvlJc w:val="left"/>
      <w:pPr>
        <w:ind w:left="3600" w:hanging="360"/>
      </w:pPr>
    </w:lvl>
    <w:lvl w:ilvl="5" w:tplc="15F80966" w:tentative="1">
      <w:start w:val="1"/>
      <w:numFmt w:val="lowerRoman"/>
      <w:lvlText w:val="%6."/>
      <w:lvlJc w:val="right"/>
      <w:pPr>
        <w:ind w:left="4320" w:hanging="180"/>
      </w:pPr>
    </w:lvl>
    <w:lvl w:ilvl="6" w:tplc="07D26CD6" w:tentative="1">
      <w:start w:val="1"/>
      <w:numFmt w:val="decimal"/>
      <w:lvlText w:val="%7."/>
      <w:lvlJc w:val="left"/>
      <w:pPr>
        <w:ind w:left="5040" w:hanging="360"/>
      </w:pPr>
    </w:lvl>
    <w:lvl w:ilvl="7" w:tplc="B2A4E734" w:tentative="1">
      <w:start w:val="1"/>
      <w:numFmt w:val="lowerLetter"/>
      <w:lvlText w:val="%8."/>
      <w:lvlJc w:val="left"/>
      <w:pPr>
        <w:ind w:left="5760" w:hanging="360"/>
      </w:pPr>
    </w:lvl>
    <w:lvl w:ilvl="8" w:tplc="3CB43EF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93241"/>
    <w:rsid w:val="00197608"/>
    <w:rsid w:val="001B024C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3E0DA1"/>
    <w:rsid w:val="00441757"/>
    <w:rsid w:val="004675BA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891A3A"/>
    <w:rsid w:val="00891DB3"/>
    <w:rsid w:val="009066B3"/>
    <w:rsid w:val="00925D02"/>
    <w:rsid w:val="00947573"/>
    <w:rsid w:val="00993A94"/>
    <w:rsid w:val="009A6A48"/>
    <w:rsid w:val="009A7E10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17710"/>
  <w15:docId w15:val="{D54459AD-E7D2-4D37-9380-5CE3A066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3410</Words>
  <Characters>1945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Zane Elekna</cp:lastModifiedBy>
  <cp:revision>2</cp:revision>
  <dcterms:created xsi:type="dcterms:W3CDTF">2026-05-07T06:58:00Z</dcterms:created>
  <dcterms:modified xsi:type="dcterms:W3CDTF">2026-05-07T08:24:00Z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