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Sabiedrības integrācijas fonds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90001237779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Psihologa un psihoterapeita konsultācijas Vienas pieturas aģentūras klientiem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SIF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Psihologa un psihoterapeita konsultācijas Vidzemes un Zemgales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Atbalsta un izaugsmes centrs "Alendum"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"Latvian Holidays"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Psihologa un psihoterapeita konsultācijas Latgales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MARGARITA ŅESTEROVA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Psihologa un psihoterapeita konsultācijas Kurzemes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Atbalsta un izaugsmes centrs "Alendum"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