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Augšdaugavas novada pašvaldības Centrālā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90009117568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ceļa “Tutāni - Padomnieki” grants seguma atjaunošanas darbiem Pilskalnes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ANPCP 2026/34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ACM Projekts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2986.35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"VIATESTI"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01.05.2026 plkst. 18:21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05.05.2026;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