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Antivielu piegāde plūsmas citometrijas analīzēm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05.05.2026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309384.0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08.05.2026 plkst. 05:30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06.05.2026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08.05.2026;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