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zobārstniecības poliklīnika",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41503007355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Zobārstniecības preču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DZP 2024/01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Filtek Z-550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198.52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Filtek Z-550, šļirce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Single Bond Universal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955.95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Single Bond adhezīvs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Filtek Ultimate flow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Filtek Ultimate, šļirce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887.7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Filtek Bulk Fill Flowable Restorative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Filtek One Bulk Fill Restorative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Filtek One Bulk Fill Restorative 4gr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IRM Dentsply starpseansu restaurācijas materiāls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G-aenial, 1 šļirce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G-aenial Universal Flow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G-aenial Universal Injectable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G-aenial bond, bondinga sistēma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1856.7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G –Bond, bondinga sistēma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G-Premio Bond – bondinga sistēma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Gradia Direct, šļirce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6237.5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Gradia Direct Flow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Gradia Direct LoFlo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X-tra Fill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SDR,  vienas komplektācijas gaismas cietējošs, restaurācijas materiāls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24 - Evicrol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25 - Vitremer INTRO KIT 33031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26 - Ever X Posterior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27 - Ever X flow1 šļirce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28 - Ever Stick Perio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29 - Amalgama ANA 2000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30 - GC EQUA Fil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31 - GC EQUA Fil Forte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32 - EQUA Coat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33 - COMPONEER – D.Twinky Star Set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34 - Fuji IX GP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8344.5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35 - Charisma Flow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36 - Charisma Flow Syringe Refill  Baseliner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37 - AH plus silers sakņu kanāla pildīšanai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38 - Dyract extra Compule-kompomērs kapsulās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39 - Hoffman cement, 100 gr. pulveris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40 - Hoffman cement, 40 ml šķīdums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41 - Agua-Cem (cinka fosfata cements)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42 - Vitrebond + kliker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1271.04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43 - GC Fuji Lining LC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489.95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44 - Ketac Cem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46 - Dycal, catalyst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47 - Charm Baze Flow gaismā cietējoša odere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48 - Charm Fil Flow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49 - Ruby Flow gaismā cietējošs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51 - G-CEM Link Ace automix Self  Adhesive Resin cement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52 - G-CEM Link Force adhezīvs cements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53 - Tempsmart DC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54 - Tempsmart DC , 1 Cartridge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55 - GC Fuji Cem Evolve  stikla jonomērs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56 - Coltosol F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57 - Coolan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58 - Monoart Kalte Spray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59 - Biodentine,  bioloģiski aktīvs dentīna aizstājējs perforācijas  aizveršanai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60 - PHILIPS ZOOM 2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61 - Opales.endo 35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62 - Gelatamp Roeko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2219.4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63 - Dentostan Top Dent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64 - Ortofosforskābe 37%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65 - Alvogyl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66 - Racestyptine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67 - Alustin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68 - Racegel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69 - GUIDOR easy-graft CRYSTAL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71 - Gluma Desensitizer Liquid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72 - CharmSensy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73 - Eugenols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74 - Miracle Mix rentgenokontrasts stiklojonomērs restaurācijas cements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77 - Endomethason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78 - Endomethason, pulveris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1641.85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79 - Endomethason, šķīdums 13 ml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80 - Canal  + 5 gr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81 - Kalcija hidroksīda pasta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82 - AH-Plus-JET sakņu kanālu plombēšanai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83 - BioRoot RCS-silers sakņu kanāla pildīšanai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84 - AH-Temp-Calcium hydroxide-Based  pasta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88 - Sodium Hypochlorite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89 - Sealapex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90 - Ultra Seal XT hydro šļ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91 - Detartrin Z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92 - Zircate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93 - Fluora gēls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94 - Profilaks  pasta RDA (TOP-DENT) ar fluoru 250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95 - Profilaks  pasta RDA (TOP-DENT) ar fluoru 170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96 - Profilaks  pasta RDA (TOP-DENT) ar fluoru 120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97 - Air-flow sodas-smilšu līdzekļis ultraskaņa strūklas aparātām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98 - Tiefenfluorid šķidums 20ml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99 - Foramen – Chlorhexidine Dental Gels 0.2%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100 - Listerine 1000 ml flakonā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103 - MI varnish 5% fluora saturoša laka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104 - Ubistesin Forte 40mg/0.01 mg/ml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11.03.2024 plkst. 12:00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105 - Septanest  Forte 40mg/ml+10 mikrogrammi/ml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11.03.2024 plkst. 12:00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106 - Scandonest 30mg/ml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11.03.2024 plkst. 12:00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107 - Dentocaine 40mg/0,01mg/ml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108 - Topikāls gēls 20% Benzocaine (virsmas anestēzijas gēls)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109 - Lidocaina hidrohlorīds anestēzijas  līdzeklis 2%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11.03.2024 plkst. 12:00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110 - Lidocains aerosols 10%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11.03.2024 plkst. 12:00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111 - Vector Fluid polish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112 - Kavo eļļa – uzgaļu ieeļļošanai un dezinfekcijai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14:47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113 - KaVo Quatlro care plus Spray-500 ml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14:47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114 - GREEN &amp; CLEAN IK 200 ml turbīnu uzgaļu W&amp;H iekšējai dezinfekcijai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115 - GREEN &amp; CLEAN IK 200 ml turbīnu uzgaļu KAVO iekšējai dezinfekcijai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116 - GREEN &amp; CLEAN IK 200 ml stūra uzgaļu iekšējai dezinfekcijai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117 - MD 555 – 5% koncentrāts atsūknējošo sistēmu dezinfekcijai un attīrīšanai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121 - Villacryl 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122 - Vilacryl H Rapid ātri cietējošs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123 - Vilacryl S-aukstas polimerizācijas materiāls zobu protēžu labošanai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124 - Vilacryl H-Rapid šķidums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125 - LC Tray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126 - Elite HD Light Body Normal EI-1, Regular Body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127 - Alginate Hydrogum 5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128 - Alginate – Millenium HG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129 - Indurent gel catalyst FOR-C silicone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130 - Sinma M (vienkrāsaina)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131 - Zetaplus C pamatmasa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132 - Silikons – Panasil Putty – Base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133 - Panasil contact plus X-Light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524.85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134 - Silikons – Speedex Putty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1129.05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135 - Aktivators – Speedex Universal aktivator pasta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656.55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136 - Silikons – Variotime Easy Putty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137 - Koriģējošā masa – Variotime Ligth Flow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138 - Temp Bond NE(Non-Eugenol ) pagaidu cements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15.03.2024; 12:33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