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Mārupes novada pašvaldības iestāžu ēku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Remontdarbi Babītes pašvaldības iestādēs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"Cortto"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302144.0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174752.29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214210.7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Remontdarbi Jaunmārupes un Piņķu pašvaldības iestādēs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 &amp; 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118185.58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"REIMIKS"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108234.27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158544.14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"DLB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131186.6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105787.87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Remontdarbi Babītes, Salas un Piņķu pašvaldības iestādēs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 &amp; 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123240.3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"Logi24"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143760.21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97259.77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126522.55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"DLB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135035.86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85552.51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Remontdarbi Mārupes un Tīraines pašvaldības iestādēs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192940.66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263973.69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170764.94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13:10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