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Operatīvā transportlīdzekļa ar izolatoru iegāde Bauskas novada pašvaldības policijas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piedāvājuma cena,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"Mūsa Motors 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18.05.2026 plkst. 17:58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58731.0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19.05.2026 plkst. 07:41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