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0AD28" w14:textId="77777777" w:rsidR="00441757" w:rsidRPr="00D61CBD" w:rsidRDefault="00DD0DC1" w:rsidP="00142B1A">
      <w:pPr>
        <w:jc w:val="center"/>
        <w:rPr>
          <w:b/>
        </w:rPr>
      </w:pPr>
      <w:r w:rsidRPr="00AE1131">
        <w:rPr>
          <w:b/>
        </w:rPr>
        <w:t>Rīgas namu pārvaldnieks, SIA</w:t>
      </w:r>
    </w:p>
    <w:p w14:paraId="1C1FC754" w14:textId="77777777" w:rsidR="00441757" w:rsidRDefault="00DD0DC1" w:rsidP="00142B1A">
      <w:pPr>
        <w:jc w:val="center"/>
      </w:pPr>
      <w:r>
        <w:t>(reģ. 40103362321)</w:t>
      </w:r>
    </w:p>
    <w:p w14:paraId="0A2E954B" w14:textId="77777777" w:rsidR="00441757" w:rsidRPr="00D61CBD" w:rsidRDefault="00DD0DC1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3822256E" w14:textId="77777777" w:rsidR="00441757" w:rsidRPr="000A04E5" w:rsidRDefault="00DD0DC1" w:rsidP="00142B1A">
      <w:pPr>
        <w:jc w:val="center"/>
      </w:pPr>
      <w:r w:rsidRPr="000A04E5">
        <w:t>„</w:t>
      </w:r>
      <w:r>
        <w:t>Iekšējā audita pakalpojumi</w:t>
      </w:r>
      <w:r w:rsidRPr="000A04E5">
        <w:t>”</w:t>
      </w:r>
    </w:p>
    <w:p w14:paraId="1102B5DF" w14:textId="77777777" w:rsidR="00441757" w:rsidRPr="00873D20" w:rsidRDefault="00DD0DC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RNP 2026/23</w:t>
      </w:r>
      <w:r w:rsidRPr="00873D20">
        <w:t xml:space="preserve"> </w:t>
      </w:r>
    </w:p>
    <w:p w14:paraId="3007D560" w14:textId="77777777" w:rsidR="00441757" w:rsidRPr="00873D20" w:rsidRDefault="00DD0DC1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791818B" w14:textId="77777777" w:rsidR="00441757" w:rsidRDefault="00441757" w:rsidP="00142B1A">
      <w:pPr>
        <w:jc w:val="right"/>
      </w:pPr>
    </w:p>
    <w:p w14:paraId="642377C7" w14:textId="57BDF342" w:rsidR="00441757" w:rsidRDefault="00DD0DC1" w:rsidP="00142B1A">
      <w:pPr>
        <w:jc w:val="right"/>
      </w:pPr>
      <w:r>
        <w:t>Rīga</w:t>
      </w:r>
      <w:r w:rsidRPr="0003154A">
        <w:t xml:space="preserve">, </w:t>
      </w:r>
      <w:r>
        <w:t xml:space="preserve">19.06.2026.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305E4" w14:paraId="68FB7B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B6F5AB" w14:textId="77777777" w:rsidR="00441757" w:rsidRPr="00112946" w:rsidRDefault="00DD0DC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305E4" w14:paraId="122D169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CE5F5C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namu pārvaldnieks, SIA</w:t>
            </w:r>
          </w:p>
        </w:tc>
      </w:tr>
      <w:tr w:rsidR="000305E4" w14:paraId="44079B5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C8E50A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305E4" w14:paraId="6A25AC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DED887" w14:textId="77777777" w:rsidR="00441757" w:rsidRPr="00112946" w:rsidRDefault="00DD0DC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305E4" w14:paraId="6A3614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4EF5BC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</w:p>
        </w:tc>
      </w:tr>
      <w:tr w:rsidR="000305E4" w14:paraId="01C461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7B3A4C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305E4" w14:paraId="592270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D28AC4" w14:textId="77777777" w:rsidR="00441757" w:rsidRPr="00112946" w:rsidRDefault="00DD0DC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305E4" w14:paraId="30B6FDF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950180A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RNP 2026/23</w:t>
            </w:r>
          </w:p>
        </w:tc>
      </w:tr>
      <w:tr w:rsidR="000305E4" w14:paraId="243B0E4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73AC24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305E4" w14:paraId="161965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A0A653" w14:textId="77777777" w:rsidR="00441757" w:rsidRPr="00112946" w:rsidRDefault="00DD0DC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305E4" w14:paraId="2DFC351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54743D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0305E4" w14:paraId="1B1B76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2BD16A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305E4" w14:paraId="5019BC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7A7EC1D" w14:textId="77777777" w:rsidR="00441757" w:rsidRPr="00112946" w:rsidRDefault="00DD0DC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305E4" w14:paraId="6EB7C2A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66BC02A" w14:textId="6554CC16" w:rsidR="00441757" w:rsidRDefault="00351856" w:rsidP="00142B1A">
            <w:pPr>
              <w:rPr>
                <w:bCs/>
                <w:szCs w:val="26"/>
              </w:rPr>
            </w:pPr>
            <w:r w:rsidRPr="00190C65">
              <w:rPr>
                <w:sz w:val="22"/>
                <w:szCs w:val="22"/>
              </w:rPr>
              <w:t>Iepirkuma priekšmets ir SIA “Rīgas namu pārvaldnieks” iekšēj</w:t>
            </w:r>
            <w:r>
              <w:rPr>
                <w:sz w:val="22"/>
                <w:szCs w:val="22"/>
              </w:rPr>
              <w:t>ā</w:t>
            </w:r>
            <w:r w:rsidRPr="00190C65">
              <w:rPr>
                <w:sz w:val="22"/>
                <w:szCs w:val="22"/>
              </w:rPr>
              <w:t xml:space="preserve"> audit</w:t>
            </w:r>
            <w:r>
              <w:rPr>
                <w:sz w:val="22"/>
                <w:szCs w:val="22"/>
              </w:rPr>
              <w:t>a</w:t>
            </w:r>
            <w:r w:rsidRPr="00190C65">
              <w:rPr>
                <w:sz w:val="22"/>
                <w:szCs w:val="22"/>
              </w:rPr>
              <w:t xml:space="preserve"> </w:t>
            </w:r>
            <w:r w:rsidRPr="0020462C">
              <w:rPr>
                <w:sz w:val="22"/>
                <w:szCs w:val="22"/>
              </w:rPr>
              <w:t>“Līgumu vadības izvērtējums”</w:t>
            </w:r>
            <w:r>
              <w:rPr>
                <w:sz w:val="22"/>
                <w:szCs w:val="22"/>
              </w:rPr>
              <w:t xml:space="preserve"> </w:t>
            </w:r>
            <w:r w:rsidRPr="00190C65">
              <w:rPr>
                <w:sz w:val="22"/>
                <w:szCs w:val="22"/>
              </w:rPr>
              <w:t>veikšana</w:t>
            </w:r>
          </w:p>
        </w:tc>
      </w:tr>
      <w:tr w:rsidR="000305E4" w14:paraId="14EC86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DA7CA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305E4" w14:paraId="7AD7B9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EEF91D" w14:textId="1EE5DF14" w:rsidR="00441757" w:rsidRPr="00112946" w:rsidRDefault="00DD0DC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</w:t>
            </w:r>
            <w:r>
              <w:rPr>
                <w:b/>
                <w:bCs/>
              </w:rPr>
              <w:t>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305E4" w14:paraId="49BC2E8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0FD1FDD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21.04.2026</w:t>
            </w:r>
          </w:p>
        </w:tc>
      </w:tr>
    </w:tbl>
    <w:p w14:paraId="53522206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305E4" w14:paraId="6656C129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F01B5F" w14:textId="77777777" w:rsidR="00441757" w:rsidRPr="00112946" w:rsidRDefault="00DD0DC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305E4" w14:paraId="28AE495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93D1DD5" w14:textId="20929B72" w:rsidR="00441757" w:rsidRDefault="00DD0DC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351856">
              <w:rPr>
                <w:bCs/>
                <w:szCs w:val="26"/>
              </w:rPr>
              <w:t xml:space="preserve"> </w:t>
            </w:r>
            <w:r w:rsidR="00351856">
              <w:t>2026</w:t>
            </w:r>
            <w:r w:rsidR="00351856" w:rsidRPr="00246A15">
              <w:t xml:space="preserve">.gada </w:t>
            </w:r>
            <w:r w:rsidR="00351856">
              <w:t>17.aprīļa</w:t>
            </w:r>
            <w:r w:rsidR="00351856" w:rsidRPr="00246A15">
              <w:t xml:space="preserve"> rīkojumu Nr</w:t>
            </w:r>
            <w:r w:rsidR="00351856">
              <w:t xml:space="preserve">. </w:t>
            </w:r>
            <w:r w:rsidR="00351856" w:rsidRPr="000372FF">
              <w:rPr>
                <w:rStyle w:val="Vietturateksts"/>
                <w:rFonts w:eastAsia="Calibri"/>
              </w:rPr>
              <w:t>2026-1-8e/57</w:t>
            </w:r>
            <w:r>
              <w:rPr>
                <w:bCs/>
                <w:szCs w:val="26"/>
              </w:rPr>
              <w:t>, sastāvs:</w:t>
            </w:r>
          </w:p>
        </w:tc>
      </w:tr>
      <w:tr w:rsidR="000305E4" w14:paraId="1078258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40B46C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A566BF2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Stūre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305E4" w14:paraId="473961C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44036E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84481EF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Dombrovska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305E4" w14:paraId="70912B6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67D7DD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DD146AD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Jolanta Radziņa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305E4" w14:paraId="0E4BA9A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C3AA5A6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0F190C5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Jolanta Radziņa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305E4" w14:paraId="3374C90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7B7A46A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B2B33F3" w14:textId="77777777" w:rsidR="00441757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Kirill Gerasimov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17.04.2026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305E4" w14:paraId="082B987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509332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B24AFF3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305E4" w14:paraId="168A58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7EF502" w14:textId="77777777" w:rsidR="00441757" w:rsidRPr="00AE1131" w:rsidRDefault="00DD0DC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0305E4" w14:paraId="03F193B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5DF4A70" w14:textId="77777777" w:rsidR="00351856" w:rsidRDefault="00351856" w:rsidP="00351856">
            <w:pPr>
              <w:jc w:val="both"/>
            </w:pPr>
            <w:r>
              <w:rPr>
                <w:bCs/>
                <w:szCs w:val="26"/>
              </w:rPr>
              <w:t xml:space="preserve">Tehniskās specifikācijas sagatavotājs – </w:t>
            </w:r>
            <w:r w:rsidRPr="005F6EE3">
              <w:t>Ligija Palma;</w:t>
            </w:r>
          </w:p>
          <w:p w14:paraId="5463639E" w14:textId="12379CA8" w:rsidR="00441757" w:rsidRPr="00AE1131" w:rsidRDefault="00351856" w:rsidP="00351856">
            <w:pPr>
              <w:jc w:val="both"/>
              <w:rPr>
                <w:bCs/>
                <w:szCs w:val="26"/>
              </w:rPr>
            </w:pPr>
            <w:r>
              <w:t>l</w:t>
            </w:r>
            <w:r w:rsidRPr="004867A1">
              <w:t>īguma projekta sagatavotājs</w:t>
            </w:r>
            <w:r>
              <w:t xml:space="preserve"> - </w:t>
            </w:r>
            <w:r w:rsidRPr="005F6EE3">
              <w:t>Georgijs Vinogradovs</w:t>
            </w:r>
          </w:p>
        </w:tc>
      </w:tr>
    </w:tbl>
    <w:p w14:paraId="65BDB6B7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305E4" w14:paraId="2F5944F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A176A64" w14:textId="19984C09" w:rsidR="00441757" w:rsidRPr="00AE1131" w:rsidRDefault="00DD0DC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35185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</w:t>
            </w:r>
            <w:r w:rsidR="00351856">
              <w:rPr>
                <w:b/>
                <w:bCs/>
              </w:rPr>
              <w:t>š</w:t>
            </w:r>
            <w:r>
              <w:rPr>
                <w:b/>
                <w:bCs/>
              </w:rPr>
              <w:t>:</w:t>
            </w:r>
          </w:p>
        </w:tc>
      </w:tr>
      <w:tr w:rsidR="000305E4" w14:paraId="51BDA1A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EB85C67" w14:textId="77777777" w:rsidR="00441757" w:rsidRPr="001D1166" w:rsidRDefault="00DD0DC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08.05.2026. plkst. 10:00</w:t>
            </w:r>
          </w:p>
        </w:tc>
      </w:tr>
    </w:tbl>
    <w:p w14:paraId="19F9036E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305E4" w14:paraId="428E86C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054757" w14:textId="3F4A5C4E" w:rsidR="00441757" w:rsidRPr="00AE1131" w:rsidRDefault="00DD0DC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</w:t>
            </w:r>
            <w:r w:rsidR="00351856">
              <w:rPr>
                <w:b/>
                <w:bCs/>
              </w:rPr>
              <w:t>,</w:t>
            </w:r>
            <w:r>
              <w:rPr>
                <w:b/>
                <w:bCs/>
              </w:rPr>
              <w:t xml:space="preserve">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305E4" w14:paraId="4BFBB6C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D6817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032E9A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C3BC4D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305E4" w14:paraId="290BDE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A023E6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48DF11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466E495" w14:textId="77777777" w:rsidR="00441757" w:rsidRDefault="00DD0DC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Piedāvātā cena par Pakalpojumu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5C112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305E4" w14:paraId="60819EB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69E82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B7263" w14:textId="77777777" w:rsidR="00441757" w:rsidRDefault="00DD0DC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601A7A" w14:textId="77777777" w:rsidR="00441757" w:rsidRPr="0088711B" w:rsidRDefault="00DD0DC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E4A45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305E4" w14:paraId="225D0BE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B25E6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DC1DF6" w14:textId="77777777" w:rsidR="00441757" w:rsidRDefault="00DD0DC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CSE COE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7634F7" w14:textId="4D557B70" w:rsidR="00441757" w:rsidRDefault="00DD0DC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4650</w:t>
            </w:r>
            <w:r w:rsidR="00351856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DAD65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305E4" w14:paraId="276551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9DE64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98BB7D" w14:textId="77777777" w:rsidR="00441757" w:rsidRDefault="00DD0DC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"KPMG Baltics SIA" (</w:t>
            </w:r>
            <w:proofErr w:type="spellStart"/>
            <w:r w:rsidRPr="009B762B">
              <w:rPr>
                <w:bCs/>
                <w:szCs w:val="26"/>
              </w:rPr>
              <w:t>ex</w:t>
            </w:r>
            <w:proofErr w:type="spellEnd"/>
            <w:r w:rsidRPr="009B762B">
              <w:rPr>
                <w:bCs/>
                <w:szCs w:val="26"/>
              </w:rPr>
              <w:t xml:space="preserve"> "KPMG Baltics AS" )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5D87FF" w14:textId="16610300" w:rsidR="00441757" w:rsidRDefault="00DD0DC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15000</w:t>
            </w:r>
            <w:r w:rsidR="00351856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37167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305E4" w14:paraId="1CC1F6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FA7AF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4D1766" w14:textId="77777777" w:rsidR="00441757" w:rsidRDefault="00DD0DC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"PricewaterhouseCoopers"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8775A7" w14:textId="2D3ACE24" w:rsidR="00441757" w:rsidRDefault="00DD0DC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7200</w:t>
            </w:r>
            <w:r w:rsidR="00351856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B95A1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305E4" w14:paraId="2A4BB6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2222D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F8EF0" w14:textId="77777777" w:rsidR="00441757" w:rsidRDefault="00DD0DC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Audita Akadēmija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3B5830" w14:textId="060AD6AE" w:rsidR="00441757" w:rsidRDefault="00DD0DC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5250</w:t>
            </w:r>
            <w:r w:rsidR="00351856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B322D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305E4" w14:paraId="31EC295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92AE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740A95A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66ADBB0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0305E4" w14:paraId="473D5A7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BFB0B3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8E9BBD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D8A4F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23327AA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305E4" w14:paraId="31F4471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F85900E" w14:textId="77777777" w:rsidR="00441757" w:rsidRPr="00AE1131" w:rsidRDefault="00DD0DC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305E4" w14:paraId="13403BD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03594888" w14:textId="77777777" w:rsidR="00441757" w:rsidRPr="00AE1131" w:rsidRDefault="00DD0DC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Aleksandra Čaka iela 42 (LATVIJA), LV-1011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08.05.2026 14:00</w:t>
            </w:r>
          </w:p>
        </w:tc>
      </w:tr>
    </w:tbl>
    <w:p w14:paraId="22443D9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119"/>
        <w:gridCol w:w="3402"/>
        <w:gridCol w:w="2551"/>
        <w:gridCol w:w="284"/>
      </w:tblGrid>
      <w:tr w:rsidR="000305E4" w14:paraId="7E18992C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FB69DA" w14:textId="684A175B" w:rsidR="00441757" w:rsidRPr="00AE1131" w:rsidRDefault="00DD0DC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>,  kuram</w:t>
            </w:r>
            <w:r w:rsidRPr="00CD185D">
              <w:rPr>
                <w:b/>
                <w:bCs/>
              </w:rPr>
              <w:t xml:space="preserve"> piešķirtas līguma</w:t>
            </w:r>
            <w:r w:rsidR="00351856">
              <w:rPr>
                <w:b/>
                <w:bCs/>
              </w:rPr>
              <w:t xml:space="preserve"> </w:t>
            </w:r>
            <w:r w:rsidRPr="00CD185D">
              <w:rPr>
                <w:b/>
                <w:bCs/>
              </w:rPr>
              <w:t>slēgšanas tiesības, izvēles pamatojums un  līgumcena:</w:t>
            </w:r>
          </w:p>
        </w:tc>
      </w:tr>
      <w:tr w:rsidR="000305E4" w14:paraId="3769DE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0B92A0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A8EA1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CDAF80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305E4" w14:paraId="0A078F26" w14:textId="77777777" w:rsidTr="0035185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3997D9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119" w:type="dxa"/>
            <w:shd w:val="clear" w:color="auto" w:fill="D9D9D9" w:themeFill="background1" w:themeFillShade="D9"/>
          </w:tcPr>
          <w:p w14:paraId="6273E7BD" w14:textId="77777777" w:rsidR="00441757" w:rsidRDefault="00DD0DC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8E2E6E" w14:textId="77777777" w:rsidR="00441757" w:rsidRDefault="00DD0DC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97F399" w14:textId="77777777" w:rsidR="00441757" w:rsidRDefault="00DD0DC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6912E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0305E4" w14:paraId="6B478585" w14:textId="77777777" w:rsidTr="00351856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0B6D4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46B6F9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119" w:type="dxa"/>
            <w:tcBorders>
              <w:bottom w:val="single" w:sz="4" w:space="0" w:color="A6A6A6" w:themeColor="background1" w:themeShade="A6"/>
            </w:tcBorders>
          </w:tcPr>
          <w:p w14:paraId="38A5D6CB" w14:textId="77777777" w:rsidR="00441757" w:rsidRDefault="00DD0DC1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CSE COE SIA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D2DEDC8" w14:textId="616F199C" w:rsidR="00441757" w:rsidRPr="00867069" w:rsidRDefault="00351856" w:rsidP="00142B1A">
            <w:pPr>
              <w:rPr>
                <w:bCs/>
                <w:szCs w:val="26"/>
              </w:rPr>
            </w:pPr>
            <w:r w:rsidRPr="0092415A">
              <w:rPr>
                <w:bCs/>
                <w:szCs w:val="26"/>
              </w:rPr>
              <w:t xml:space="preserve">Saimnieciski visizdevīgākais piedāvājums, iegūti </w:t>
            </w:r>
            <w:r>
              <w:rPr>
                <w:bCs/>
                <w:szCs w:val="26"/>
              </w:rPr>
              <w:t>100</w:t>
            </w:r>
            <w:r w:rsidRPr="0092415A">
              <w:rPr>
                <w:bCs/>
                <w:szCs w:val="26"/>
              </w:rPr>
              <w:t xml:space="preserve">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07E8CB" w14:textId="42E0DE80" w:rsidR="00441757" w:rsidRPr="00C535AF" w:rsidRDefault="00DD0DC1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4650</w:t>
            </w:r>
            <w:r w:rsidR="00351856">
              <w:rPr>
                <w:lang w:eastAsia="lv-LV"/>
              </w:rPr>
              <w:t>,00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87ABD7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7C352A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0305E4" w14:paraId="01A14E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DA34E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1B2B756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44C0B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445872A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305E4" w14:paraId="4B026E99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A5F09AA" w14:textId="25469291" w:rsidR="00441757" w:rsidRDefault="00DD0DC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</w:p>
        </w:tc>
      </w:tr>
      <w:tr w:rsidR="000305E4" w14:paraId="662DB357" w14:textId="77777777" w:rsidTr="009B7A04">
        <w:tc>
          <w:tcPr>
            <w:tcW w:w="284" w:type="dxa"/>
            <w:tcBorders>
              <w:top w:val="nil"/>
            </w:tcBorders>
          </w:tcPr>
          <w:p w14:paraId="3759CFB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B837A41" w14:textId="2F2ECEDF" w:rsidR="00441757" w:rsidRDefault="00351856" w:rsidP="00142B1A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CSE COE</w:t>
            </w:r>
            <w:r w:rsidRPr="00553AF7">
              <w:rPr>
                <w:bCs/>
                <w:szCs w:val="26"/>
              </w:rPr>
              <w:t xml:space="preserve"> piedāvājums atbilst </w:t>
            </w:r>
            <w:r>
              <w:rPr>
                <w:bCs/>
                <w:szCs w:val="26"/>
              </w:rPr>
              <w:t>iepirkuma</w:t>
            </w:r>
            <w:r w:rsidRPr="00553AF7">
              <w:rPr>
                <w:bCs/>
                <w:szCs w:val="26"/>
              </w:rPr>
              <w:t xml:space="preserve"> nolikuma 4.</w:t>
            </w:r>
            <w:r>
              <w:rPr>
                <w:bCs/>
                <w:szCs w:val="26"/>
              </w:rPr>
              <w:t>1</w:t>
            </w:r>
            <w:r w:rsidRPr="00553AF7">
              <w:rPr>
                <w:bCs/>
                <w:szCs w:val="26"/>
              </w:rPr>
              <w:t>. – 4.</w:t>
            </w:r>
            <w:r>
              <w:rPr>
                <w:bCs/>
                <w:szCs w:val="26"/>
              </w:rPr>
              <w:t>4</w:t>
            </w:r>
            <w:r w:rsidRPr="00553AF7">
              <w:rPr>
                <w:bCs/>
                <w:szCs w:val="26"/>
              </w:rPr>
              <w:t>.punkta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4DF5B50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0305E4" w14:paraId="4AAF69E4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245F17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04E1CEE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FB8AC1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67E20C0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305E4" w14:paraId="7E804A25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FBB462E" w14:textId="7B09B4C4" w:rsidR="00441757" w:rsidRDefault="00351856" w:rsidP="00271C2A">
            <w:pPr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t>Finanšu</w:t>
            </w:r>
            <w:r w:rsidRPr="00C85D89">
              <w:rPr>
                <w:b/>
                <w:bCs/>
                <w:szCs w:val="26"/>
              </w:rPr>
              <w:t xml:space="preserve"> piedāvājuma atbilstības kopsavilkums:</w:t>
            </w:r>
          </w:p>
        </w:tc>
      </w:tr>
      <w:tr w:rsidR="00351856" w14:paraId="3810C203" w14:textId="77777777" w:rsidTr="00271C2A">
        <w:tc>
          <w:tcPr>
            <w:tcW w:w="284" w:type="dxa"/>
            <w:tcBorders>
              <w:top w:val="nil"/>
            </w:tcBorders>
          </w:tcPr>
          <w:p w14:paraId="1AA95BF7" w14:textId="77777777" w:rsidR="00351856" w:rsidRDefault="00351856" w:rsidP="00351856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6E39C335" w14:textId="514479FF" w:rsidR="00351856" w:rsidRDefault="00351856" w:rsidP="00351856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SIA CSE COE</w:t>
            </w:r>
            <w:r w:rsidRPr="00553AF7">
              <w:rPr>
                <w:bCs/>
                <w:szCs w:val="26"/>
              </w:rPr>
              <w:t xml:space="preserve"> </w:t>
            </w:r>
            <w:r>
              <w:rPr>
                <w:bCs/>
                <w:szCs w:val="26"/>
              </w:rPr>
              <w:t xml:space="preserve">finanšu </w:t>
            </w:r>
            <w:r w:rsidRPr="00553AF7">
              <w:rPr>
                <w:bCs/>
                <w:szCs w:val="26"/>
              </w:rPr>
              <w:t xml:space="preserve">piedāvājums atbilst </w:t>
            </w:r>
            <w:r>
              <w:rPr>
                <w:bCs/>
                <w:szCs w:val="26"/>
              </w:rPr>
              <w:t>iepirkuma</w:t>
            </w:r>
            <w:r w:rsidRPr="00553AF7">
              <w:rPr>
                <w:bCs/>
                <w:szCs w:val="26"/>
              </w:rPr>
              <w:t xml:space="preserve"> nolikuma 4.</w:t>
            </w:r>
            <w:r>
              <w:rPr>
                <w:bCs/>
                <w:szCs w:val="26"/>
              </w:rPr>
              <w:t>5</w:t>
            </w:r>
            <w:r w:rsidRPr="00553AF7">
              <w:rPr>
                <w:bCs/>
                <w:szCs w:val="26"/>
              </w:rPr>
              <w:t>.punkta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3902B619" w14:textId="77777777" w:rsidR="00351856" w:rsidRDefault="00351856" w:rsidP="00351856">
            <w:pPr>
              <w:rPr>
                <w:bCs/>
                <w:szCs w:val="26"/>
              </w:rPr>
            </w:pPr>
          </w:p>
        </w:tc>
      </w:tr>
      <w:tr w:rsidR="00351856" w14:paraId="6811FBD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5EFBA43" w14:textId="77777777" w:rsidR="00351856" w:rsidRPr="00323007" w:rsidRDefault="00351856" w:rsidP="00351856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8C99FFE" w14:textId="77777777" w:rsidR="00351856" w:rsidRPr="00323007" w:rsidRDefault="00351856" w:rsidP="00351856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A0B8C4B" w14:textId="77777777" w:rsidR="00351856" w:rsidRPr="00323007" w:rsidRDefault="00351856" w:rsidP="00351856">
            <w:pPr>
              <w:rPr>
                <w:bCs/>
                <w:sz w:val="4"/>
                <w:szCs w:val="4"/>
              </w:rPr>
            </w:pPr>
          </w:p>
        </w:tc>
      </w:tr>
    </w:tbl>
    <w:p w14:paraId="14F7B58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0305E4" w14:paraId="4972D2C1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DFC0C5A" w14:textId="77777777" w:rsidR="00441757" w:rsidRDefault="00DD0DC1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0305E4" w14:paraId="4FE3406A" w14:textId="77777777" w:rsidTr="00271C2A">
        <w:tc>
          <w:tcPr>
            <w:tcW w:w="284" w:type="dxa"/>
            <w:tcBorders>
              <w:top w:val="nil"/>
            </w:tcBorders>
          </w:tcPr>
          <w:p w14:paraId="550C0BE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4A319C4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C45E15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305E4" w14:paraId="47ACCCD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2B132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898CAF" w14:textId="77777777" w:rsidR="00441757" w:rsidRPr="00C952CD" w:rsidRDefault="00DD0DC1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6E72283" w14:textId="77777777" w:rsidR="00441757" w:rsidRPr="003D2CC9" w:rsidRDefault="00DD0DC1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23EF0E" w14:textId="77777777" w:rsidR="00441757" w:rsidRPr="003D2CC9" w:rsidRDefault="00DD0DC1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96C26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305E4" w14:paraId="1E01CD77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3B7C18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41487B3" w14:textId="578E3D24" w:rsidR="00441757" w:rsidRDefault="00DD0DC1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CSE COE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A6B5D7" w14:textId="77777777" w:rsidR="00441757" w:rsidRDefault="00DD0DC1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Audita grupas speciālista papildus pieredze (P1)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AF4D0" w14:textId="58735372" w:rsidR="00441757" w:rsidRDefault="00536B14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3AEA52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305E4" w14:paraId="498D5B3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63405F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4D6270E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A518C1" w14:textId="77777777" w:rsidR="00441757" w:rsidRDefault="00DD0DC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Audita grupas vadītāja sertifikācija (S)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B387B1" w14:textId="32E965DC" w:rsidR="00441757" w:rsidRDefault="00536B1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697A8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305E4" w14:paraId="3C338CBF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F20BB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B8ACDF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CCB9BB" w14:textId="77777777" w:rsidR="00441757" w:rsidRDefault="00DD0DC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Audita grupas vadītāja papildus pieredze (P2)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FE2926" w14:textId="331BD08B" w:rsidR="00441757" w:rsidRDefault="00536B1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7D9E6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305E4" w14:paraId="14108E6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AB4A5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50967E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CAA4F44" w14:textId="77777777" w:rsidR="00441757" w:rsidRDefault="00DD0DC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Pakalpojuma cena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CAFC854" w14:textId="6703F071" w:rsidR="00441757" w:rsidRDefault="00536B1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A53C8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305E4" w14:paraId="753EE3E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A346441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F6F319" w14:textId="5B551F65" w:rsidR="00441757" w:rsidRDefault="00DD0DC1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"KPMG Baltics SIA"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D8C59E" w14:textId="77777777" w:rsidR="00441757" w:rsidRDefault="00DD0DC1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Audita grupas speciālista papildus pieredze (P1)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223FCD" w14:textId="2591F5D0" w:rsidR="00441757" w:rsidRDefault="00536B14" w:rsidP="00292E0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F6699F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305E4" w14:paraId="6271D43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BA31B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A13269B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BBCE750" w14:textId="77777777" w:rsidR="00441757" w:rsidRDefault="00DD0DC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Audita grupas vadītāja sertifikācija (S)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902F48E" w14:textId="615D8311" w:rsidR="00441757" w:rsidRDefault="00536B1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6CB53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305E4" w14:paraId="7F0F1B0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3E6B01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FD92EF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FA9FFC" w14:textId="77777777" w:rsidR="00441757" w:rsidRDefault="00DD0DC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Audita grupas vadītāja papildus pieredze (P2)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D8531F" w14:textId="7C9E908F" w:rsidR="00441757" w:rsidRDefault="00536B1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F9BE8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305E4" w14:paraId="7EF1B6C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18CE18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4B4561A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557F26B" w14:textId="77777777" w:rsidR="00441757" w:rsidRDefault="00DD0DC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Pakalpojuma cena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9FBE971" w14:textId="4CCF416F" w:rsidR="00441757" w:rsidRDefault="00536B14" w:rsidP="00241BF5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12,4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37923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305E4" w14:paraId="4159D78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FDC5DD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79C738C" w14:textId="2BA9B2B6" w:rsidR="00441757" w:rsidRDefault="00DD0DC1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"PricewaterhouseCoopers" SIA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09878C" w14:textId="77777777" w:rsidR="00441757" w:rsidRDefault="00DD0DC1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Audita grupas speciālista papildus pieredze (P1)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A1B67C" w14:textId="78B7DB09" w:rsidR="00441757" w:rsidRDefault="00605B6B" w:rsidP="00292E05">
            <w:pPr>
              <w:rPr>
                <w:bCs/>
                <w:szCs w:val="26"/>
              </w:rPr>
            </w:pPr>
            <w: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6E2AED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305E4" w14:paraId="733FA71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AF229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FCE3FE4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675C32D" w14:textId="77777777" w:rsidR="00441757" w:rsidRDefault="00DD0DC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Audita grupas vadītāja sertifikācija (S)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ECD7BC7" w14:textId="53730353" w:rsidR="00441757" w:rsidRDefault="00605B6B" w:rsidP="00241BF5">
            <w:pPr>
              <w:rPr>
                <w:bCs/>
                <w:szCs w:val="26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12407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305E4" w14:paraId="6CB1D42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F8F37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A20B27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B92C40B" w14:textId="77777777" w:rsidR="00441757" w:rsidRDefault="00DD0DC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Audita grupas vadītāja papildus pieredze (P2)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8778A8D" w14:textId="5E7E4BE1" w:rsidR="00441757" w:rsidRDefault="00605B6B" w:rsidP="00241BF5">
            <w:pPr>
              <w:rPr>
                <w:bCs/>
                <w:szCs w:val="26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0B11A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305E4" w14:paraId="48B664DE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D244F0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4F9AE2A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99B789F" w14:textId="77777777" w:rsidR="00441757" w:rsidRDefault="00DD0DC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Pakalpojuma cena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6F2CE0" w14:textId="1B6F0042" w:rsidR="00441757" w:rsidRDefault="00605B6B" w:rsidP="00241BF5">
            <w:pPr>
              <w:rPr>
                <w:bCs/>
                <w:szCs w:val="26"/>
              </w:rPr>
            </w:pPr>
            <w:r w:rsidRPr="001805A4">
              <w:rPr>
                <w:color w:val="000000"/>
              </w:rPr>
              <w:t>25,83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19614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305E4" w14:paraId="538C20D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4884B3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11777A8" w14:textId="3F15C4A9" w:rsidR="00441757" w:rsidRDefault="00DD0DC1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 xml:space="preserve">SIA Audita Akadēmija 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563D72" w14:textId="77777777" w:rsidR="00441757" w:rsidRDefault="00DD0DC1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Audita grupas speciālista papildus pieredze (P1)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804150" w14:textId="7CB112C9" w:rsidR="00441757" w:rsidRDefault="003C6E40" w:rsidP="00292E05">
            <w:pPr>
              <w:rPr>
                <w:bCs/>
                <w:szCs w:val="26"/>
              </w:rPr>
            </w:pPr>
            <w:r>
              <w:t>30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56807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0305E4" w14:paraId="359B334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D595E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9E3992D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B783547" w14:textId="77777777" w:rsidR="00441757" w:rsidRDefault="00DD0DC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Audita grupas vadītāja sertifikācija (S)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DA0CE24" w14:textId="7B9A4DC3" w:rsidR="00441757" w:rsidRDefault="003C6E40" w:rsidP="00241BF5">
            <w:pPr>
              <w:rPr>
                <w:bCs/>
                <w:szCs w:val="26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D1123E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305E4" w14:paraId="399F427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0A126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3704EA3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685818F" w14:textId="77777777" w:rsidR="00441757" w:rsidRDefault="00DD0DC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Audita grupas vadītāja papildus pieredze (P2)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AC80338" w14:textId="3FFA442C" w:rsidR="00441757" w:rsidRDefault="003C6E40" w:rsidP="00241BF5">
            <w:pPr>
              <w:rPr>
                <w:bCs/>
                <w:szCs w:val="26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3064F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305E4" w14:paraId="3B0274F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DC568C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951982D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47AFD2" w14:textId="77777777" w:rsidR="00441757" w:rsidRDefault="00DD0DC1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Pakalpojuma cena (C)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B30CAFA" w14:textId="54337DAB" w:rsidR="00441757" w:rsidRDefault="003C6E40" w:rsidP="00241BF5">
            <w:pPr>
              <w:rPr>
                <w:bCs/>
                <w:szCs w:val="26"/>
              </w:rPr>
            </w:pPr>
            <w:r w:rsidRPr="000D7A52">
              <w:rPr>
                <w:color w:val="000000"/>
              </w:rPr>
              <w:t>35,43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E7C1C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0305E4" w14:paraId="489F42A3" w14:textId="77777777" w:rsidTr="00441D00">
        <w:tc>
          <w:tcPr>
            <w:tcW w:w="284" w:type="dxa"/>
          </w:tcPr>
          <w:p w14:paraId="684D267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72CA09D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4BE91A35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0305E4" w14:paraId="55681899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0CC49D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838D8A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7DB5C14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15847B4E" w14:textId="77777777" w:rsidR="00441757" w:rsidRDefault="00DD0DC1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0305E4" w14:paraId="096294B0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167B0B06" w14:textId="77777777" w:rsidR="00441757" w:rsidRDefault="00DD0DC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6E266D" w14:paraId="3EF1F14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5EEDD8F" w14:textId="77777777" w:rsidR="006E266D" w:rsidRPr="005B41BE" w:rsidRDefault="006E266D" w:rsidP="006E266D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7B68493" w14:textId="7D1A5456" w:rsidR="006E266D" w:rsidRDefault="006E266D" w:rsidP="006E266D">
            <w:pPr>
              <w:jc w:val="both"/>
              <w:rPr>
                <w:b/>
                <w:bCs/>
                <w:szCs w:val="26"/>
              </w:rPr>
            </w:pPr>
            <w:r>
              <w:rPr>
                <w:szCs w:val="26"/>
              </w:rPr>
              <w:t>Piegādātājs</w:t>
            </w:r>
            <w:r w:rsidRPr="00E439F6">
              <w:rPr>
                <w:szCs w:val="26"/>
              </w:rPr>
              <w:t xml:space="preserve"> </w:t>
            </w:r>
            <w:r w:rsidRPr="0031069E">
              <w:rPr>
                <w:bCs/>
                <w:szCs w:val="26"/>
              </w:rPr>
              <w:t>SIA CSE COE</w:t>
            </w:r>
            <w:r w:rsidRPr="00E439F6">
              <w:rPr>
                <w:szCs w:val="26"/>
              </w:rPr>
              <w:t xml:space="preserve"> apakšuzņēmēj</w:t>
            </w:r>
            <w:r>
              <w:rPr>
                <w:szCs w:val="26"/>
              </w:rPr>
              <w:t>us nav norādījis.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008DC23" w14:textId="77777777" w:rsidR="006E266D" w:rsidRPr="005B41BE" w:rsidRDefault="006E266D" w:rsidP="006E266D">
            <w:pPr>
              <w:rPr>
                <w:b/>
                <w:bCs/>
                <w:sz w:val="4"/>
                <w:szCs w:val="4"/>
              </w:rPr>
            </w:pPr>
          </w:p>
        </w:tc>
      </w:tr>
      <w:tr w:rsidR="006E266D" w14:paraId="54058EC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7139473" w14:textId="77777777" w:rsidR="006E266D" w:rsidRPr="00B5205E" w:rsidRDefault="006E266D" w:rsidP="006E266D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532D38C" w14:textId="77777777" w:rsidR="006E266D" w:rsidRPr="00B5205E" w:rsidRDefault="006E266D" w:rsidP="006E266D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9EA7E8C" w14:textId="77777777" w:rsidR="006E266D" w:rsidRPr="00B5205E" w:rsidRDefault="006E266D" w:rsidP="006E266D">
            <w:pPr>
              <w:rPr>
                <w:b/>
                <w:bCs/>
              </w:rPr>
            </w:pPr>
          </w:p>
        </w:tc>
      </w:tr>
    </w:tbl>
    <w:p w14:paraId="53F8FA1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305E4" w14:paraId="4DDB698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1A04DF5" w14:textId="77777777" w:rsidR="00441757" w:rsidRPr="00AE1131" w:rsidRDefault="00DD0DC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0305E4" w14:paraId="7393F89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56D0CE1" w14:textId="5DA445E6" w:rsidR="00441757" w:rsidRPr="00AE1131" w:rsidRDefault="002026B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Nav </w:t>
            </w:r>
            <w:r w:rsidRPr="00127AAD">
              <w:rPr>
                <w:bCs/>
                <w:szCs w:val="26"/>
              </w:rPr>
              <w:t>konstatēti interešu konflikti.</w:t>
            </w:r>
          </w:p>
        </w:tc>
      </w:tr>
    </w:tbl>
    <w:p w14:paraId="48892F96" w14:textId="77777777" w:rsidR="00441757" w:rsidRDefault="00441757">
      <w:pPr>
        <w:rPr>
          <w:b/>
          <w:bCs/>
          <w:szCs w:val="26"/>
        </w:rPr>
      </w:pPr>
    </w:p>
    <w:p w14:paraId="68983E3A" w14:textId="77777777" w:rsidR="002026B7" w:rsidRPr="00373A3D" w:rsidRDefault="002026B7" w:rsidP="002026B7">
      <w:pPr>
        <w:rPr>
          <w:bCs/>
          <w:szCs w:val="26"/>
        </w:rPr>
      </w:pPr>
      <w:r w:rsidRPr="00373A3D">
        <w:rPr>
          <w:bCs/>
          <w:szCs w:val="26"/>
        </w:rPr>
        <w:t>Ziņojumu sagatavoja:</w:t>
      </w:r>
    </w:p>
    <w:p w14:paraId="06CC7E58" w14:textId="4B00A96F" w:rsidR="00441757" w:rsidRDefault="002026B7" w:rsidP="003C695F">
      <w:pPr>
        <w:rPr>
          <w:bCs/>
          <w:szCs w:val="26"/>
        </w:rPr>
      </w:pPr>
      <w:r>
        <w:rPr>
          <w:bCs/>
          <w:szCs w:val="26"/>
        </w:rPr>
        <w:t>Iepirkuma komisijas locekle, sekretāre J. Radziņa</w:t>
      </w: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02318" w14:textId="77777777" w:rsidR="00DD0DC1" w:rsidRDefault="00DD0DC1">
      <w:r>
        <w:separator/>
      </w:r>
    </w:p>
  </w:endnote>
  <w:endnote w:type="continuationSeparator" w:id="0">
    <w:p w14:paraId="60DBC544" w14:textId="77777777" w:rsidR="00DD0DC1" w:rsidRDefault="00DD0D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221F9" w14:textId="77777777" w:rsidR="00441757" w:rsidRDefault="00DD0DC1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57E2293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4746F" w14:textId="77777777" w:rsidR="00441757" w:rsidRPr="00B1048E" w:rsidRDefault="00DD0DC1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433A350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3A5FE" w14:textId="77777777" w:rsidR="00DD0DC1" w:rsidRDefault="00DD0DC1">
      <w:r>
        <w:separator/>
      </w:r>
    </w:p>
  </w:footnote>
  <w:footnote w:type="continuationSeparator" w:id="0">
    <w:p w14:paraId="73E092D0" w14:textId="77777777" w:rsidR="00DD0DC1" w:rsidRDefault="00DD0D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433CA3FA">
      <w:start w:val="1"/>
      <w:numFmt w:val="decimal"/>
      <w:lvlText w:val="%1."/>
      <w:lvlJc w:val="left"/>
      <w:pPr>
        <w:ind w:left="1440" w:hanging="360"/>
      </w:pPr>
    </w:lvl>
    <w:lvl w:ilvl="1" w:tplc="5FD864AE" w:tentative="1">
      <w:start w:val="1"/>
      <w:numFmt w:val="lowerLetter"/>
      <w:lvlText w:val="%2."/>
      <w:lvlJc w:val="left"/>
      <w:pPr>
        <w:ind w:left="2160" w:hanging="360"/>
      </w:pPr>
    </w:lvl>
    <w:lvl w:ilvl="2" w:tplc="E19E3088" w:tentative="1">
      <w:start w:val="1"/>
      <w:numFmt w:val="lowerRoman"/>
      <w:lvlText w:val="%3."/>
      <w:lvlJc w:val="right"/>
      <w:pPr>
        <w:ind w:left="2880" w:hanging="180"/>
      </w:pPr>
    </w:lvl>
    <w:lvl w:ilvl="3" w:tplc="2D8A5E78" w:tentative="1">
      <w:start w:val="1"/>
      <w:numFmt w:val="decimal"/>
      <w:lvlText w:val="%4."/>
      <w:lvlJc w:val="left"/>
      <w:pPr>
        <w:ind w:left="3600" w:hanging="360"/>
      </w:pPr>
    </w:lvl>
    <w:lvl w:ilvl="4" w:tplc="8EEEA572" w:tentative="1">
      <w:start w:val="1"/>
      <w:numFmt w:val="lowerLetter"/>
      <w:lvlText w:val="%5."/>
      <w:lvlJc w:val="left"/>
      <w:pPr>
        <w:ind w:left="4320" w:hanging="360"/>
      </w:pPr>
    </w:lvl>
    <w:lvl w:ilvl="5" w:tplc="B1361A6E" w:tentative="1">
      <w:start w:val="1"/>
      <w:numFmt w:val="lowerRoman"/>
      <w:lvlText w:val="%6."/>
      <w:lvlJc w:val="right"/>
      <w:pPr>
        <w:ind w:left="5040" w:hanging="180"/>
      </w:pPr>
    </w:lvl>
    <w:lvl w:ilvl="6" w:tplc="7472C2AE" w:tentative="1">
      <w:start w:val="1"/>
      <w:numFmt w:val="decimal"/>
      <w:lvlText w:val="%7."/>
      <w:lvlJc w:val="left"/>
      <w:pPr>
        <w:ind w:left="5760" w:hanging="360"/>
      </w:pPr>
    </w:lvl>
    <w:lvl w:ilvl="7" w:tplc="2162EE52" w:tentative="1">
      <w:start w:val="1"/>
      <w:numFmt w:val="lowerLetter"/>
      <w:lvlText w:val="%8."/>
      <w:lvlJc w:val="left"/>
      <w:pPr>
        <w:ind w:left="6480" w:hanging="360"/>
      </w:pPr>
    </w:lvl>
    <w:lvl w:ilvl="8" w:tplc="73D89CB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A2231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76A2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7015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9668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667E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D688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7E99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1EF4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1CA5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67658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626B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D20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FC8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E2DF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A4D2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AEB4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C05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C028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2FE73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6DA83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3EE6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F45C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86C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0C41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0429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2C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1C6D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B84B1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6C92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1C4D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2A5D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0447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CC21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4ACF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2667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AEE6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82475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1D231AA" w:tentative="1">
      <w:start w:val="1"/>
      <w:numFmt w:val="lowerLetter"/>
      <w:lvlText w:val="%2."/>
      <w:lvlJc w:val="left"/>
      <w:pPr>
        <w:ind w:left="1440" w:hanging="360"/>
      </w:pPr>
    </w:lvl>
    <w:lvl w:ilvl="2" w:tplc="B3CE6998" w:tentative="1">
      <w:start w:val="1"/>
      <w:numFmt w:val="lowerRoman"/>
      <w:lvlText w:val="%3."/>
      <w:lvlJc w:val="right"/>
      <w:pPr>
        <w:ind w:left="2160" w:hanging="180"/>
      </w:pPr>
    </w:lvl>
    <w:lvl w:ilvl="3" w:tplc="7DACB552" w:tentative="1">
      <w:start w:val="1"/>
      <w:numFmt w:val="decimal"/>
      <w:lvlText w:val="%4."/>
      <w:lvlJc w:val="left"/>
      <w:pPr>
        <w:ind w:left="2880" w:hanging="360"/>
      </w:pPr>
    </w:lvl>
    <w:lvl w:ilvl="4" w:tplc="7AE086D0" w:tentative="1">
      <w:start w:val="1"/>
      <w:numFmt w:val="lowerLetter"/>
      <w:lvlText w:val="%5."/>
      <w:lvlJc w:val="left"/>
      <w:pPr>
        <w:ind w:left="3600" w:hanging="360"/>
      </w:pPr>
    </w:lvl>
    <w:lvl w:ilvl="5" w:tplc="3B16274C" w:tentative="1">
      <w:start w:val="1"/>
      <w:numFmt w:val="lowerRoman"/>
      <w:lvlText w:val="%6."/>
      <w:lvlJc w:val="right"/>
      <w:pPr>
        <w:ind w:left="4320" w:hanging="180"/>
      </w:pPr>
    </w:lvl>
    <w:lvl w:ilvl="6" w:tplc="02F8377C" w:tentative="1">
      <w:start w:val="1"/>
      <w:numFmt w:val="decimal"/>
      <w:lvlText w:val="%7."/>
      <w:lvlJc w:val="left"/>
      <w:pPr>
        <w:ind w:left="5040" w:hanging="360"/>
      </w:pPr>
    </w:lvl>
    <w:lvl w:ilvl="7" w:tplc="FF784350" w:tentative="1">
      <w:start w:val="1"/>
      <w:numFmt w:val="lowerLetter"/>
      <w:lvlText w:val="%8."/>
      <w:lvlJc w:val="left"/>
      <w:pPr>
        <w:ind w:left="5760" w:hanging="360"/>
      </w:pPr>
    </w:lvl>
    <w:lvl w:ilvl="8" w:tplc="B3B82F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7C8FC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3C5022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0897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F0AB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2C6C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70FC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EE52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6ADA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0E0D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0D4B6C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52EB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4ED2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5C1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D008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DEE2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5664D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7609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6852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E3032D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A46D9A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E5A14F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C504B0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CC935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9C6A9D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E96F75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E5CA38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F0E9D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E0CD84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7A88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38D2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28A8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0AC1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428C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BA14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18E6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023B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BB4255A">
      <w:start w:val="1"/>
      <w:numFmt w:val="decimal"/>
      <w:lvlText w:val="%1."/>
      <w:lvlJc w:val="left"/>
      <w:pPr>
        <w:ind w:left="720" w:hanging="360"/>
      </w:pPr>
    </w:lvl>
    <w:lvl w:ilvl="1" w:tplc="59349F6E" w:tentative="1">
      <w:start w:val="1"/>
      <w:numFmt w:val="lowerLetter"/>
      <w:lvlText w:val="%2."/>
      <w:lvlJc w:val="left"/>
      <w:pPr>
        <w:ind w:left="1440" w:hanging="360"/>
      </w:pPr>
    </w:lvl>
    <w:lvl w:ilvl="2" w:tplc="EC7C0936" w:tentative="1">
      <w:start w:val="1"/>
      <w:numFmt w:val="lowerRoman"/>
      <w:lvlText w:val="%3."/>
      <w:lvlJc w:val="right"/>
      <w:pPr>
        <w:ind w:left="2160" w:hanging="180"/>
      </w:pPr>
    </w:lvl>
    <w:lvl w:ilvl="3" w:tplc="AF4C9DDA" w:tentative="1">
      <w:start w:val="1"/>
      <w:numFmt w:val="decimal"/>
      <w:lvlText w:val="%4."/>
      <w:lvlJc w:val="left"/>
      <w:pPr>
        <w:ind w:left="2880" w:hanging="360"/>
      </w:pPr>
    </w:lvl>
    <w:lvl w:ilvl="4" w:tplc="53EABAA6" w:tentative="1">
      <w:start w:val="1"/>
      <w:numFmt w:val="lowerLetter"/>
      <w:lvlText w:val="%5."/>
      <w:lvlJc w:val="left"/>
      <w:pPr>
        <w:ind w:left="3600" w:hanging="360"/>
      </w:pPr>
    </w:lvl>
    <w:lvl w:ilvl="5" w:tplc="EE3C371E" w:tentative="1">
      <w:start w:val="1"/>
      <w:numFmt w:val="lowerRoman"/>
      <w:lvlText w:val="%6."/>
      <w:lvlJc w:val="right"/>
      <w:pPr>
        <w:ind w:left="4320" w:hanging="180"/>
      </w:pPr>
    </w:lvl>
    <w:lvl w:ilvl="6" w:tplc="FBEEA44E" w:tentative="1">
      <w:start w:val="1"/>
      <w:numFmt w:val="decimal"/>
      <w:lvlText w:val="%7."/>
      <w:lvlJc w:val="left"/>
      <w:pPr>
        <w:ind w:left="5040" w:hanging="360"/>
      </w:pPr>
    </w:lvl>
    <w:lvl w:ilvl="7" w:tplc="DF9052CC" w:tentative="1">
      <w:start w:val="1"/>
      <w:numFmt w:val="lowerLetter"/>
      <w:lvlText w:val="%8."/>
      <w:lvlJc w:val="left"/>
      <w:pPr>
        <w:ind w:left="5760" w:hanging="360"/>
      </w:pPr>
    </w:lvl>
    <w:lvl w:ilvl="8" w:tplc="D1CC1F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C3A045A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C84099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8A0F6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8CC672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FCE3F3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F7819C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5A8F76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68E2CE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C46A35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268744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FB298C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3CCE60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B8A74D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C6ED10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764D03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0D09FF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01459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65E2C5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956E4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40890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6CC8BC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FF86B9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2045C0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E66C84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C741E1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7067F5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92C2CC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D5ACA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A469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F801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30F5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A0A9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EAA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EEA0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7AB7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0449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BD24E9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714F7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9890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ECC1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C623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844D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949C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085F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926E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69A96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4405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E847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5CC1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EA18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A07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6896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99EA3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828B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FD8C36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A88C1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1003F2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6D0941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960899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D52E7D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62840E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292D86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06C7A5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6288FF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D6C3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650F7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E49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6CA6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941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A78A0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DE3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067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55A2B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9CB9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704B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7CDF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EE21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B49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E82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5C0C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BA83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5DA0397C">
      <w:start w:val="1"/>
      <w:numFmt w:val="decimal"/>
      <w:lvlText w:val="%1."/>
      <w:lvlJc w:val="left"/>
      <w:pPr>
        <w:ind w:left="720" w:hanging="360"/>
      </w:pPr>
    </w:lvl>
    <w:lvl w:ilvl="1" w:tplc="9CCA89D6" w:tentative="1">
      <w:start w:val="1"/>
      <w:numFmt w:val="lowerLetter"/>
      <w:lvlText w:val="%2."/>
      <w:lvlJc w:val="left"/>
      <w:pPr>
        <w:ind w:left="1440" w:hanging="360"/>
      </w:pPr>
    </w:lvl>
    <w:lvl w:ilvl="2" w:tplc="3ED498C6" w:tentative="1">
      <w:start w:val="1"/>
      <w:numFmt w:val="lowerRoman"/>
      <w:lvlText w:val="%3."/>
      <w:lvlJc w:val="right"/>
      <w:pPr>
        <w:ind w:left="2160" w:hanging="180"/>
      </w:pPr>
    </w:lvl>
    <w:lvl w:ilvl="3" w:tplc="4CDC2C44" w:tentative="1">
      <w:start w:val="1"/>
      <w:numFmt w:val="decimal"/>
      <w:lvlText w:val="%4."/>
      <w:lvlJc w:val="left"/>
      <w:pPr>
        <w:ind w:left="2880" w:hanging="360"/>
      </w:pPr>
    </w:lvl>
    <w:lvl w:ilvl="4" w:tplc="7BEA1EEA" w:tentative="1">
      <w:start w:val="1"/>
      <w:numFmt w:val="lowerLetter"/>
      <w:lvlText w:val="%5."/>
      <w:lvlJc w:val="left"/>
      <w:pPr>
        <w:ind w:left="3600" w:hanging="360"/>
      </w:pPr>
    </w:lvl>
    <w:lvl w:ilvl="5" w:tplc="47A61C44" w:tentative="1">
      <w:start w:val="1"/>
      <w:numFmt w:val="lowerRoman"/>
      <w:lvlText w:val="%6."/>
      <w:lvlJc w:val="right"/>
      <w:pPr>
        <w:ind w:left="4320" w:hanging="180"/>
      </w:pPr>
    </w:lvl>
    <w:lvl w:ilvl="6" w:tplc="D2AED884" w:tentative="1">
      <w:start w:val="1"/>
      <w:numFmt w:val="decimal"/>
      <w:lvlText w:val="%7."/>
      <w:lvlJc w:val="left"/>
      <w:pPr>
        <w:ind w:left="5040" w:hanging="360"/>
      </w:pPr>
    </w:lvl>
    <w:lvl w:ilvl="7" w:tplc="018CC638" w:tentative="1">
      <w:start w:val="1"/>
      <w:numFmt w:val="lowerLetter"/>
      <w:lvlText w:val="%8."/>
      <w:lvlJc w:val="left"/>
      <w:pPr>
        <w:ind w:left="5760" w:hanging="360"/>
      </w:pPr>
    </w:lvl>
    <w:lvl w:ilvl="8" w:tplc="D16A4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2743F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4148D1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F44F2E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1C0640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3D0774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122080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F7226B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62A4C0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702FBA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BA6F3A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A324A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FF0E0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B436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B6D3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B08F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3CD4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10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C66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43ABD44">
      <w:start w:val="1"/>
      <w:numFmt w:val="decimal"/>
      <w:lvlText w:val="%1."/>
      <w:lvlJc w:val="left"/>
      <w:pPr>
        <w:ind w:left="720" w:hanging="360"/>
      </w:pPr>
    </w:lvl>
    <w:lvl w:ilvl="1" w:tplc="755EF61E" w:tentative="1">
      <w:start w:val="1"/>
      <w:numFmt w:val="lowerLetter"/>
      <w:lvlText w:val="%2."/>
      <w:lvlJc w:val="left"/>
      <w:pPr>
        <w:ind w:left="1440" w:hanging="360"/>
      </w:pPr>
    </w:lvl>
    <w:lvl w:ilvl="2" w:tplc="600C34C8" w:tentative="1">
      <w:start w:val="1"/>
      <w:numFmt w:val="lowerRoman"/>
      <w:lvlText w:val="%3."/>
      <w:lvlJc w:val="right"/>
      <w:pPr>
        <w:ind w:left="2160" w:hanging="180"/>
      </w:pPr>
    </w:lvl>
    <w:lvl w:ilvl="3" w:tplc="5F20B164" w:tentative="1">
      <w:start w:val="1"/>
      <w:numFmt w:val="decimal"/>
      <w:lvlText w:val="%4."/>
      <w:lvlJc w:val="left"/>
      <w:pPr>
        <w:ind w:left="2880" w:hanging="360"/>
      </w:pPr>
    </w:lvl>
    <w:lvl w:ilvl="4" w:tplc="D60645A6" w:tentative="1">
      <w:start w:val="1"/>
      <w:numFmt w:val="lowerLetter"/>
      <w:lvlText w:val="%5."/>
      <w:lvlJc w:val="left"/>
      <w:pPr>
        <w:ind w:left="3600" w:hanging="360"/>
      </w:pPr>
    </w:lvl>
    <w:lvl w:ilvl="5" w:tplc="7EE48A00" w:tentative="1">
      <w:start w:val="1"/>
      <w:numFmt w:val="lowerRoman"/>
      <w:lvlText w:val="%6."/>
      <w:lvlJc w:val="right"/>
      <w:pPr>
        <w:ind w:left="4320" w:hanging="180"/>
      </w:pPr>
    </w:lvl>
    <w:lvl w:ilvl="6" w:tplc="B3486E10" w:tentative="1">
      <w:start w:val="1"/>
      <w:numFmt w:val="decimal"/>
      <w:lvlText w:val="%7."/>
      <w:lvlJc w:val="left"/>
      <w:pPr>
        <w:ind w:left="5040" w:hanging="360"/>
      </w:pPr>
    </w:lvl>
    <w:lvl w:ilvl="7" w:tplc="B51C8ED2" w:tentative="1">
      <w:start w:val="1"/>
      <w:numFmt w:val="lowerLetter"/>
      <w:lvlText w:val="%8."/>
      <w:lvlJc w:val="left"/>
      <w:pPr>
        <w:ind w:left="5760" w:hanging="360"/>
      </w:pPr>
    </w:lvl>
    <w:lvl w:ilvl="8" w:tplc="7B98D3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7E921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38438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26DC6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1A31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F2529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D9845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5AA2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76CE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2400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7682C9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634AA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5E7F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C085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98D5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7811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FCF8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1886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AC91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C35675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96B2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18AA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621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70AA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1C88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B009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0854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8ABA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02641A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26E5358">
      <w:numFmt w:val="none"/>
      <w:lvlText w:val=""/>
      <w:lvlJc w:val="left"/>
      <w:pPr>
        <w:tabs>
          <w:tab w:val="num" w:pos="360"/>
        </w:tabs>
      </w:pPr>
    </w:lvl>
    <w:lvl w:ilvl="2" w:tplc="C1B4A4BC">
      <w:numFmt w:val="none"/>
      <w:lvlText w:val=""/>
      <w:lvlJc w:val="left"/>
      <w:pPr>
        <w:tabs>
          <w:tab w:val="num" w:pos="360"/>
        </w:tabs>
      </w:pPr>
    </w:lvl>
    <w:lvl w:ilvl="3" w:tplc="2904F17E">
      <w:numFmt w:val="none"/>
      <w:lvlText w:val=""/>
      <w:lvlJc w:val="left"/>
      <w:pPr>
        <w:tabs>
          <w:tab w:val="num" w:pos="360"/>
        </w:tabs>
      </w:pPr>
    </w:lvl>
    <w:lvl w:ilvl="4" w:tplc="0FC42A6E">
      <w:numFmt w:val="none"/>
      <w:lvlText w:val=""/>
      <w:lvlJc w:val="left"/>
      <w:pPr>
        <w:tabs>
          <w:tab w:val="num" w:pos="360"/>
        </w:tabs>
      </w:pPr>
    </w:lvl>
    <w:lvl w:ilvl="5" w:tplc="12F8FEE8">
      <w:numFmt w:val="none"/>
      <w:lvlText w:val=""/>
      <w:lvlJc w:val="left"/>
      <w:pPr>
        <w:tabs>
          <w:tab w:val="num" w:pos="360"/>
        </w:tabs>
      </w:pPr>
    </w:lvl>
    <w:lvl w:ilvl="6" w:tplc="9F144E36">
      <w:numFmt w:val="none"/>
      <w:lvlText w:val=""/>
      <w:lvlJc w:val="left"/>
      <w:pPr>
        <w:tabs>
          <w:tab w:val="num" w:pos="360"/>
        </w:tabs>
      </w:pPr>
    </w:lvl>
    <w:lvl w:ilvl="7" w:tplc="DE98F402">
      <w:numFmt w:val="none"/>
      <w:lvlText w:val=""/>
      <w:lvlJc w:val="left"/>
      <w:pPr>
        <w:tabs>
          <w:tab w:val="num" w:pos="360"/>
        </w:tabs>
      </w:pPr>
    </w:lvl>
    <w:lvl w:ilvl="8" w:tplc="8C3EA98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88187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EAE25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46C27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31894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762A1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9B672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E6461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13697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B48A9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C3E1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A4878B2" w:tentative="1">
      <w:start w:val="1"/>
      <w:numFmt w:val="lowerLetter"/>
      <w:lvlText w:val="%2."/>
      <w:lvlJc w:val="left"/>
      <w:pPr>
        <w:ind w:left="1440" w:hanging="360"/>
      </w:pPr>
    </w:lvl>
    <w:lvl w:ilvl="2" w:tplc="9F18C936" w:tentative="1">
      <w:start w:val="1"/>
      <w:numFmt w:val="lowerRoman"/>
      <w:lvlText w:val="%3."/>
      <w:lvlJc w:val="right"/>
      <w:pPr>
        <w:ind w:left="2160" w:hanging="180"/>
      </w:pPr>
    </w:lvl>
    <w:lvl w:ilvl="3" w:tplc="C4E896E4" w:tentative="1">
      <w:start w:val="1"/>
      <w:numFmt w:val="decimal"/>
      <w:lvlText w:val="%4."/>
      <w:lvlJc w:val="left"/>
      <w:pPr>
        <w:ind w:left="2880" w:hanging="360"/>
      </w:pPr>
    </w:lvl>
    <w:lvl w:ilvl="4" w:tplc="213C72A2" w:tentative="1">
      <w:start w:val="1"/>
      <w:numFmt w:val="lowerLetter"/>
      <w:lvlText w:val="%5."/>
      <w:lvlJc w:val="left"/>
      <w:pPr>
        <w:ind w:left="3600" w:hanging="360"/>
      </w:pPr>
    </w:lvl>
    <w:lvl w:ilvl="5" w:tplc="3C40AFF0" w:tentative="1">
      <w:start w:val="1"/>
      <w:numFmt w:val="lowerRoman"/>
      <w:lvlText w:val="%6."/>
      <w:lvlJc w:val="right"/>
      <w:pPr>
        <w:ind w:left="4320" w:hanging="180"/>
      </w:pPr>
    </w:lvl>
    <w:lvl w:ilvl="6" w:tplc="083C69E8" w:tentative="1">
      <w:start w:val="1"/>
      <w:numFmt w:val="decimal"/>
      <w:lvlText w:val="%7."/>
      <w:lvlJc w:val="left"/>
      <w:pPr>
        <w:ind w:left="5040" w:hanging="360"/>
      </w:pPr>
    </w:lvl>
    <w:lvl w:ilvl="7" w:tplc="78EA3824" w:tentative="1">
      <w:start w:val="1"/>
      <w:numFmt w:val="lowerLetter"/>
      <w:lvlText w:val="%8."/>
      <w:lvlJc w:val="left"/>
      <w:pPr>
        <w:ind w:left="5760" w:hanging="360"/>
      </w:pPr>
    </w:lvl>
    <w:lvl w:ilvl="8" w:tplc="15FCD51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05E4"/>
    <w:rsid w:val="0003154A"/>
    <w:rsid w:val="00051348"/>
    <w:rsid w:val="00075B91"/>
    <w:rsid w:val="000A04E5"/>
    <w:rsid w:val="000D6FB1"/>
    <w:rsid w:val="00107F36"/>
    <w:rsid w:val="0011189C"/>
    <w:rsid w:val="00112946"/>
    <w:rsid w:val="00142B1A"/>
    <w:rsid w:val="001477DE"/>
    <w:rsid w:val="001D05DB"/>
    <w:rsid w:val="001D1166"/>
    <w:rsid w:val="001D209E"/>
    <w:rsid w:val="002026B7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45B89"/>
    <w:rsid w:val="00351856"/>
    <w:rsid w:val="00387CD6"/>
    <w:rsid w:val="003C695F"/>
    <w:rsid w:val="003C6E40"/>
    <w:rsid w:val="003D2CC9"/>
    <w:rsid w:val="00441757"/>
    <w:rsid w:val="004433AF"/>
    <w:rsid w:val="00470C1A"/>
    <w:rsid w:val="004B442E"/>
    <w:rsid w:val="004D40A6"/>
    <w:rsid w:val="00536B14"/>
    <w:rsid w:val="005430E9"/>
    <w:rsid w:val="005519ED"/>
    <w:rsid w:val="00560EFC"/>
    <w:rsid w:val="005B41BE"/>
    <w:rsid w:val="005E48A4"/>
    <w:rsid w:val="005F60DF"/>
    <w:rsid w:val="00605B6B"/>
    <w:rsid w:val="00683D30"/>
    <w:rsid w:val="006B214E"/>
    <w:rsid w:val="006D2A25"/>
    <w:rsid w:val="006E266D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D0DC1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8E4C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styleId="Vietturateksts">
    <w:name w:val="Placeholder Text"/>
    <w:basedOn w:val="Noklusjumarindkopasfonts"/>
    <w:uiPriority w:val="99"/>
    <w:semiHidden/>
    <w:rsid w:val="003518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5e61eaf-df50-452f-9a06-aa4fc608eb9e}" enabled="1" method="Standard" siteId="{a111e136-f241-4339-83e9-05fd3a5fd8a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2333</Words>
  <Characters>1331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2026-06-19T12:49:00Z</dcterms:created>
  <dcterms:modified xsi:type="dcterms:W3CDTF">2026-06-19T13:02:00Z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