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valstspilsētas pašvaldības iestāde "Ventspils Komunālā pārvalde"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90000088935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Daudzfunkcionālā Inovāciju centra Rūpniecības ielā 2, Ventspilī 4. stāva telpu pārplānošana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VKP 2026/037A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"PILSBŪVE"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09:23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53805.29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14.05.2026; 14:40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