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Sietu kratītājs ar sietiem AREI Stendes pētniecības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001_3.p._FP_AREI_2026 12_1_Adrona.docx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002_3.p._FP_AREI_2026 12_1.docx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piedāvājums, ID Nr. AREI 2026_12, Derox.docx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004_3.p._FP_AREI_2026 12_1 (1).docx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21.05.2026; 14:19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