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izstrāde, autoruzraudzība un būvdarbi objektam “Daudzfunkcionālā publiskā ārtelpa, “Pūces Ligzda” Neretā” (Atkārtoti)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We Build Parks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