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Dabas aizsardzības pārvalde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90009099027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Traktora ar aprīkojumu iegāde un piegāde Dabas aizsardzības pārvaldes Latgales reģionālās administrācijas vajadzībām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DAP 2026/9-AK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Sigulda</w:t>
      </w:r>
      <w:r w:rsidRPr="0003154A">
        <w:t xml:space="preserve">, </w:t>
      </w:r>
      <w:r>
        <w:t>14.05.2026. plkst. 10:35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Dabas aizsardzības pārvalde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DAP 2026/9-AK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Traktora ar aprīkojumu iegāde un piegāde Dabas aizsardzības pārvaldes Latgales reģionālās administrācijas vajadzībām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13.04.2026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Pikšens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Veikšina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Elza Akmentiņa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Šēnberga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05.05.2026.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piedāvājuma prasības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"Agritech"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65890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"AMAZONE"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"Ferrus"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"POLTEH"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"Stokker"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94800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"Valtek"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74816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"Agritech"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"AMAZONE"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"Ferrus"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"POLTEH"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C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"Stokker"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"Valtek"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Siguldas, Sigulda, Baznīcas 7 (LATVIJA), LV-2150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05.05.2026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"Agritech"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65890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"Agritech"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A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"AMAZONE"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B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"Ferrus"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1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C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"POLTEH"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2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D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"Stokker"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3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E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"Valtek"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Tehniskā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textId="77777777">
            <w:pPr>
              <w:rPr>
                <w:bCs/>
                <w:szCs w:val="26"/>
              </w:rPr>
            </w:pPr>
          </w:p>
        </w:tc>
      </w:tr>
      <w:tr w14:paraId="3CF732E4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Finanšu piedāvājuma prasības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D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"AMAZONE"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"Ferrus"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"POLTEH"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"Stokker"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"Valtek"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Aigars Pikšens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Veikšina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Elza Akmentiņa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Dace Šēnberga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Ieva Lazdiņa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