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"Nacionālā Mākslu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90010937516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un fiziskās apsardzes pakalpojumi MIKC NMV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MIKC NMV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111349.68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"DAMBIS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110687.76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06:21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130379.52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111317.04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125202.0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112915.67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20:02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133365.6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26.05.2026;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