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kase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90000597275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Ekspertu pakalpojums resoru pievienošanas procesa nodrošināšanai valsts pārvaldes vienotā pakalpojumu centra centralizēto pakalpojumu saņemšanai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 2026/01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Eksperta pakalpojumi ar kompetenci finanšu grāmatvedības uzskaites un procesu jomā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Cilvēkstundas izmaksas (bez PVN) 1.daļa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Eksperta pakalpojumi ar kompetenci personāla lietvedības un atlīdzības uzskaites jomā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Cilvēkstundas izmaksas (bez PVN) 2.daļa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