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Pasažieru vilciens,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40003567907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Sarunu procedūra, publicējot dalības uzaicinājumu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16Ev sērijas elektrovilcienu ratiņu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AS"PV"2025/62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