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"Zemkopības ministrijas nekustamie īpašumi",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40003338357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Apauguma novākšana valsts nozīmes ūdensnotekās un aizsargdambjos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ZMNĪ 2026/24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“Apauguma novākšana  Rīgas HES ūdenskrātuves inženieraizsardzības būvēs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11772.0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“Apauguma novākšana valsts nozīmes ūdensnotekās Ventspils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12797.32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9895.78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18660.2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8966.6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8728.77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daļa “Apauguma novākšana valsts nozīmes ūdensnotekās Ventspils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8013.82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6959.5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6888.09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 daļa “Apauguma novākšana valsts nozīmes ūdensnotekās Ventspils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6776.17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6207.94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6007.3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 daļa “Apauguma novākšana valsts nozīmes ūdensnotekās Tukuma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12450.29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25370.4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15555.8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10347.6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12801.71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 daļa “Apauguma novākšana valsts nozīmes ūdensnotekās Tukuma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10704.16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22091.4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14065.8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10177.1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 daļa “Apauguma novākšana valsts nozīmes ūdensnotekās Tukuma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9456.1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14751.5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12289.27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25098.3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15272.1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10928.9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12055.2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8 - 8. daļa “Apauguma novākšana valsts nozīmes ūdensnotekās Tukuma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12096.96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24202.8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15490.6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11584.4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11525.05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29134.2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9 - 9. daļa “Apauguma novākšana valsts nozīmes ūdensnotekās Talsu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16268.8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16898.5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14213.82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29810.9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14718.9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26790.63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9257.65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10 - 10. daļa “Apauguma novākšana valsts nozīmes ūdensnotekās Talsu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10042.8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11622.5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9377.99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10773.7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17060.35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11 - 11. daļa “Apauguma novākšana valsts nozīmes ūdensnotekās Saldus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10061.9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"Amber Dew"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18523.6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11529.29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26650.9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13279.8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11970.59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31421.3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12 - 12. daļa “Apauguma novākšana valsts nozīmes ūdensnotekās Saldus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"Amber Dew"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13576.23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9619.45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11880.6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10217.81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26714.5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13 - 13. daļa “Apauguma novākšana valsts nozīmes ūdensnotekās Saldus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7774.8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9647.72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8207.27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19495.4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9257.65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23115.75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14 - 14. daļa “Apauguma novākšana valsts nozīmes ūdensnotekās Saldus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4732.48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5088.44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9278.66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15 - 15. daļa “Apauguma novākšana valsts nozīmes ūdensnotekās Liepājas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6331.04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7426.25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5838.3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14075.58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19407.4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16 - 16. daļa “Apauguma novākšana valsts nozīmes ūdensnotekās Liepājas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20794.5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17053.31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22010.9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53641.2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18533.9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28503.08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65091.5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17 - 17. daļa “Apauguma novākšana valsts nozīmes ūdensnotekās Kuldīgas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11586.07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9418.76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20291.4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9080.8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23258.1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18 - 18. daļa “Apauguma novākšana valsts nozīmes ūdensnotekās Kuldīgas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24818.9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14313.55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11475.3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11235.67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19 - 19. daļa “Apauguma novākšana valsts nozīmes ūdensnotekās Kuldīgas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8176.4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13812.06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11112.44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10403.93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20 - 20.daļa "Meliorācijas sistēmu uzturēšanas darbi Ventspils sektorā 2026.gadā"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5088.05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DAST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11794.67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8638.06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6483.2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21 - 21. daļa "Meliorācijas sistēmu uzturēšanas darbi Talsu sektorā 2026.gadā"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6382.45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7366.9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6117.9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10239.4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22 - 22. daļa "Apauguma novākšana valsts nozīmes ūdensnotekās Preiļu sektorā 2026.gadā"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16995.06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15794.2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23036.24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43265.04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23 - 23. daļa "Apauguma novākšana valsts nozīmes ūdensnotekās Preiļu sektorā 2026.gadā"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13326.41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11220.2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13187.86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18791.6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14613.79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24 - 24. daļa “Apauguma novākšana valsts nozīmes ūdensnotekās Ludzas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8966.82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17915.15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9594.89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8180.72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25 - 25. daļa “Apauguma novākšana valsts nozīmes ūdensnotekās Ludzas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27760.35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12876.1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24045.99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30847.82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23900.96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26 - 26. daļa “Apauguma novākšana valsts nozīmes ūdensnotekās Ludzas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14483.6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26122.45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29246.21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32498.95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22338.7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27 - 27. daļa “Apauguma novākšana valsts nozīmes ūdensnotekās Jēkabpils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AINĀRS KAPAČS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7551.09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"PRIEDĪTES" Lendžu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5847.71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8307.85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13598.5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9875.99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28 - 28. daļa “Apauguma novākšana valsts nozīmes ūdensnotekās Jēkabpils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AINĀRS KAPAČS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5484.1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6846.62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"PRIEDĪTES" Lendžu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7272.97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7170.41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29 - 29. daļa “Apauguma novākšana valsts nozīmes ūdensnotekās Krāslavas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5884.58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30 - 30. daļa “Apauguma novākšana valsts nozīmes ūdensnotekās Krāslavas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12328.2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13319.57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31 - 31. daļa “Apauguma novākšana valsts nozīmes ūdensnotekās Daugavpils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6111.1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5161.2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6214.53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5536.95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32 - 32. daļa “Meliorācijas sistēmu uzturēšanas darbi Madonas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10059.99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14996.1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6311.25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"JWJ"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15341.16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8548.97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33 - 33. daļa “Meliorācijas sistēmu uzturēšanas darbi Madonas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16081.3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23586.4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18228.1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"PRIEDĪTES" Lendžu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10877.54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"JWJ"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25090.63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46496.26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26312.96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34 - 34. daļa. “Apauguma novākšana valsts nozīmes ūdensnotekās Alūksnes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Imants Hamanis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28.04.2026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4831.23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7803.56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35 - 35. daļa “Apauguma novākšana valsts nozīmes ūdensnotekās Alūksnes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Imants Hamanis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28.04.2026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4344.2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4318.97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6682.12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7033.18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36 - 36. daļa “Apauguma novākšana valsts nozīmes ūdensnotekās Alūksnes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7723.2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8614.79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"KB LINES"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10052.2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11020.1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37 - 37. daļa “Apauguma novākšana valsts nozīmes ūdensnotekās Balvu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13524.25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11731.35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26367.95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38 - 38. daļa “Apauguma novākšana valsts nozīmes ūdensnotekās Valmieras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AINĀRS KAPAČS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7372.15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8577.95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16012.1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7416.1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8379.19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"KB LINES"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7018.2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8321.61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39 - 39. daļa “Apauguma novākšana valsts nozīmes ūdensnotekās Valmieras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10024.7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14100.89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12363.45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11512.01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40 - 40. daļa “Apauguma novākšana valsts nozīmes ūdensnotekās Valmieras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15269.9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6775.55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8278.7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41 - 41. daļa “Apauguma novākšana valsts nozīmes ūdensnotekās Valmieras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AINĀRS KAPAČS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7070.8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8857.4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10410.68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42 - 42. daļa “Apauguma novākšana valsts nozīmes ūdensnotekās Valkas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6619.55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12130.1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5639.8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5690.77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"KB LINES"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7144.6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43 - 43. daļa “Apauguma novākšana valsts nozīmes ūdensnotekās Valkas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5624.6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10186.2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5004.34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5643.62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5364.4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44 - 44. daļa “Apauguma novākšana valsts nozīmes ūdensnotekās Valkas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5735.2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11568.3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20141.6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9339.8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9723.21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11713.69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11633.64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45 - 45. daļa “Apauguma novākšana valsts nozīmes ūdensnotekās Valkas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6133.45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5032.1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5146.57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"KB LINES"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4728.2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6470.17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6576.23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46 - 46. daļa “Apauguma novākšana valsts nozīmes ūdensnotekās Limbažu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8174.1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9075.5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17177.6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10376.92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47 - 47. daļa “Apauguma novākšana valsts nozīmes ūdensnotekās Limbažu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6742.7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6843.07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6827.66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48 - 48. daļa “Apauguma novākšana valsts nozīmes ūdensnotekās Limbažu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5180.25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49 - 49. daļa “Apauguma novākšana valsts nozīmes ūdensnotekās Limbažu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3390.82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RAMVELA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21:53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4146.11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50 - 50. daļa “Apauguma novākšana valsts nozīmes ūdensnotekās Cēsu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9672.55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18296.55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"KB LINES"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7771.7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51 - 51. daļa “Apauguma novākšana valsts nozīmes ūdensnotekās Cēsu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11649.3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19424.1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9616.7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11212.51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52 - 52. daļa “Apauguma novākšana valsts nozīmes ūdensnotekās Cēsu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7725.6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9195.2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16905.9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8452.65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9550.37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"KB LINES"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7091.1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53 - 53. daļa “Apauguma novākšana valsts nozīmes ūdensnotekās Gulbenes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17846.6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16629.75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13877.35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23516.76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"KB LINES"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13360.2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54 - 54. daļa “Apauguma novākšana valsts nozīmes ūdensnotekās Gulbenes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Egils Upītis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8781.45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14886.9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7242.25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11720.61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"KB LINES"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24076.5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55 - 55. daļa “Apauguma novākšana valsts nozīmes ūdensnotekās Gulbenes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Egils Upītis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9893.82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13366.5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15706.13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"KB LINES"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56 - 56. daļa “Apauguma novākšana valsts nozīmes ūdensnotekās Gulbenes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12369.9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Egils Upītis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"MVR 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9520.8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14544.38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"KB LINES"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7326.1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57 - 57. daļa “Apauguma novākšana valsts nozīmes ūdensnotekās Ogres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17013.65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20936.25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21620.41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87255.0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58 - 58. daļa “Apauguma novākšana valsts nozīmes ūdensnotekās Ogres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11808.4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14526.05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19292.8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17199.6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15535.46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60606.0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59 - 59. daļa “Apauguma novākšana aizsargdambjiem Jelgavas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"Amber Dew"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8637.19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"Piekrastei.lv"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11818.15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20543.7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"HENIŅŠ"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25173.2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60 - 60. daļa “Apauguma novākšana valsts nozīmes ūdensnotekās Jelgavas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16277.1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20285.2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20800.6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"Piekrastei.lv"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35768.4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40941.6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37372.14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61 - 61. daļa “Apauguma novākšana valsts nozīmes ūdensnotekās Dobeles sektorā 2026.gadā”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17310.6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ASTRA PĪLĒNA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24754.5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22119.6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31474.8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25345.84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22975.33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35601.5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62 - 62. daļa “Apauguma novākšana valsts nozīmes ūdensnotekās Bauskas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33857.4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19079.7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26970.3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42662.4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70189.23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61337.5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63 - 63. daļa “Apauguma novākšana valsts nozīmes ūdensnotekās Rīgas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19835.85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"Ekozona" un SIA “Ecosystem solutions Latvia”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"Ekozona"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Ecosystem solutions Latvia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20855.9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28770.9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49542.58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65803.0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64 - 64. daļa “Apauguma novākšana valsts nozīmes ūdensnotekās Rīgas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21828.4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"Piekrastei.lv"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34101.4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30955.1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56098.51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65 - 65. daļa “Apauguma novākšana valsts nozīmes ūdensnotekās Aizkraukles sektorā 2026. gadā”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"akb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16343.5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GreenStar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19854.7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Stārķīši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"Keiser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23343.9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"RV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"Amber Mežserviss"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66636.09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24826.3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Moora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09.05.2026 plkst. 21:27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11.05.2026;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