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B7A3D" w14:textId="77777777" w:rsidR="0025466B" w:rsidRDefault="0025466B">
      <w:r>
        <w:t>Jautājums:</w:t>
      </w:r>
    </w:p>
    <w:p w14:paraId="34D60B9B" w14:textId="0DC770B5" w:rsidR="00723EFE" w:rsidRDefault="00C3691D">
      <w:r>
        <w:t>Vai vienības cena ir jānorāda par pilnu braucienu (turp</w:t>
      </w:r>
      <w:r w:rsidR="0025466B">
        <w:t xml:space="preserve"> – atpakaļ) vai tikai vienā virzienā?</w:t>
      </w:r>
    </w:p>
    <w:p w14:paraId="12F3AEF6" w14:textId="77777777" w:rsidR="0025466B" w:rsidRDefault="0025466B"/>
    <w:p w14:paraId="74662679" w14:textId="7713CDF1" w:rsidR="0025466B" w:rsidRDefault="0025466B">
      <w:r>
        <w:t>Atbilde:</w:t>
      </w:r>
    </w:p>
    <w:p w14:paraId="57454FA6" w14:textId="190BC2B0" w:rsidR="0025466B" w:rsidRDefault="0025466B" w:rsidP="00AA684E">
      <w:pPr>
        <w:jc w:val="both"/>
      </w:pPr>
      <w:r>
        <w:t xml:space="preserve">Finanšu piedāvājumā </w:t>
      </w:r>
      <w:r w:rsidRPr="00AA684E">
        <w:rPr>
          <w:b/>
          <w:bCs/>
        </w:rPr>
        <w:t xml:space="preserve">cenu jānorāda par pilnu </w:t>
      </w:r>
      <w:r w:rsidR="00FF00B1" w:rsidRPr="00AA684E">
        <w:rPr>
          <w:b/>
          <w:bCs/>
        </w:rPr>
        <w:t>kilometru</w:t>
      </w:r>
      <w:r w:rsidR="00FF00B1">
        <w:t xml:space="preserve">, kas ietver </w:t>
      </w:r>
      <w:proofErr w:type="spellStart"/>
      <w:r w:rsidR="00FF00B1">
        <w:t>griederēšanas</w:t>
      </w:r>
      <w:proofErr w:type="spellEnd"/>
      <w:r w:rsidR="00FF00B1">
        <w:t xml:space="preserve"> pakalpojuma nodrošināšanu</w:t>
      </w:r>
      <w:r w:rsidR="00AA684E">
        <w:t xml:space="preserve"> turp un atpakaļ, </w:t>
      </w:r>
      <w:r w:rsidR="00781DB1">
        <w:t xml:space="preserve">lai </w:t>
      </w:r>
      <w:r w:rsidR="00AA684E" w:rsidRPr="00AA684E">
        <w:t>pēc greiderēšanas ceļa klātne būt</w:t>
      </w:r>
      <w:r w:rsidR="00781DB1">
        <w:t>u</w:t>
      </w:r>
      <w:r w:rsidR="00AA684E" w:rsidRPr="00AA684E">
        <w:t xml:space="preserve"> līdzena visā platumā</w:t>
      </w:r>
      <w:r w:rsidR="00781DB1">
        <w:t>.</w:t>
      </w:r>
    </w:p>
    <w:sectPr w:rsidR="0025466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A7E"/>
    <w:rsid w:val="001733C5"/>
    <w:rsid w:val="001B1DF9"/>
    <w:rsid w:val="0025466B"/>
    <w:rsid w:val="004E59F2"/>
    <w:rsid w:val="00723EFE"/>
    <w:rsid w:val="00781DB1"/>
    <w:rsid w:val="00870A7E"/>
    <w:rsid w:val="00AA684E"/>
    <w:rsid w:val="00C3691D"/>
    <w:rsid w:val="00F001C1"/>
    <w:rsid w:val="00FF0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7B919"/>
  <w15:chartTrackingRefBased/>
  <w15:docId w15:val="{41FBC31F-8F2A-4BD7-88B8-3FDE53042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870A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70A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70A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70A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70A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70A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70A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70A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70A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70A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70A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70A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70A7E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70A7E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70A7E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70A7E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70A7E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70A7E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70A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70A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70A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70A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70A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70A7E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870A7E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70A7E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70A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70A7E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70A7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189</Words>
  <Characters>109</Characters>
  <Application>Microsoft Office Word</Application>
  <DocSecurity>0</DocSecurity>
  <Lines>1</Lines>
  <Paragraphs>1</Paragraphs>
  <ScaleCrop>false</ScaleCrop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Herbsta</dc:creator>
  <cp:keywords/>
  <dc:description/>
  <cp:lastModifiedBy>Iveta Herbsta</cp:lastModifiedBy>
  <cp:revision>6</cp:revision>
  <dcterms:created xsi:type="dcterms:W3CDTF">2026-05-06T12:55:00Z</dcterms:created>
  <dcterms:modified xsi:type="dcterms:W3CDTF">2026-05-06T12:59:00Z</dcterms:modified>
</cp:coreProperties>
</file>