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NVS projektu dzelzceļa pārmiju pārvedu daļu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2026/144-IAPV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Pārmiju krusteņi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Maksmi OU LV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71105.0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Pārmiju rāmjsliedes ar asmeņiem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Maksmi OU LV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62799.0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Pārmiju kontrsliedes ar ieliktņiem un stiprinājumiem  (bez ceļa sliedēm)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Maksmi OU LV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21.05.2026;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