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Pārvietojamo tualešu noma Siguldas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"JAKUBINI"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"Modul"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"TOI TOI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18.05.2026;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