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2EDC493D" w:rsidR="00142B1A" w:rsidRPr="00B341BD" w:rsidRDefault="00DA622E" w:rsidP="00142B1A">
      <w:pPr>
        <w:jc w:val="center"/>
        <w:rPr>
          <w:b/>
        </w:rPr>
      </w:pPr>
      <w:r w:rsidRPr="00B341BD">
        <w:rPr>
          <w:b/>
        </w:rPr>
        <w:t>Atklāta konkursa</w:t>
      </w:r>
    </w:p>
    <w:p w14:paraId="60672B3B" w14:textId="74FD58CC" w:rsidR="00142B1A" w:rsidRPr="00B341BD" w:rsidRDefault="00AC2B77" w:rsidP="00142B1A">
      <w:pPr>
        <w:jc w:val="center"/>
        <w:rPr>
          <w:b/>
          <w:bCs/>
        </w:rPr>
      </w:pPr>
      <w:r w:rsidRPr="00B341BD">
        <w:rPr>
          <w:b/>
          <w:bCs/>
        </w:rPr>
        <w:t>“</w:t>
      </w:r>
      <w:bookmarkStart w:id="0" w:name="_Hlk217300829"/>
      <w:r w:rsidR="00B341BD" w:rsidRPr="00B341BD">
        <w:rPr>
          <w:b/>
          <w:bCs/>
        </w:rPr>
        <w:t xml:space="preserve">Ceļu </w:t>
      </w:r>
      <w:bookmarkEnd w:id="0"/>
      <w:r w:rsidR="00B341BD" w:rsidRPr="00B341BD">
        <w:rPr>
          <w:b/>
          <w:bCs/>
        </w:rPr>
        <w:t>horizontālo apzīmējumu uzturēšanas darbi Rīgas pilsētas ielās no 2026.gada līdz 2028.gadam</w:t>
      </w:r>
      <w:r w:rsidR="00156CFA" w:rsidRPr="00B341BD">
        <w:rPr>
          <w:b/>
          <w:bCs/>
        </w:rPr>
        <w:t>”</w:t>
      </w:r>
    </w:p>
    <w:p w14:paraId="70F27177" w14:textId="473390C6" w:rsidR="00142B1A" w:rsidRPr="00B341BD" w:rsidRDefault="00156CFA" w:rsidP="00142B1A">
      <w:pPr>
        <w:jc w:val="center"/>
      </w:pPr>
      <w:r w:rsidRPr="00B341BD">
        <w:rPr>
          <w:bCs/>
        </w:rPr>
        <w:t>identifikācijas Nr. CAIP 202</w:t>
      </w:r>
      <w:r w:rsidR="005B1D53" w:rsidRPr="00B341BD">
        <w:rPr>
          <w:bCs/>
        </w:rPr>
        <w:t>5</w:t>
      </w:r>
      <w:r w:rsidRPr="00B341BD">
        <w:rPr>
          <w:bCs/>
        </w:rPr>
        <w:t>/</w:t>
      </w:r>
      <w:r w:rsidR="00EC2963" w:rsidRPr="00B341BD">
        <w:rPr>
          <w:bCs/>
        </w:rPr>
        <w:t>1</w:t>
      </w:r>
      <w:r w:rsidR="00DA622E" w:rsidRPr="00B341BD">
        <w:rPr>
          <w:bCs/>
        </w:rPr>
        <w:t>49</w:t>
      </w:r>
    </w:p>
    <w:p w14:paraId="1FF7C5D0" w14:textId="77777777" w:rsidR="00142B1A" w:rsidRPr="00B341BD" w:rsidRDefault="00156CFA" w:rsidP="00142B1A">
      <w:pPr>
        <w:jc w:val="center"/>
        <w:rPr>
          <w:b/>
        </w:rPr>
      </w:pPr>
      <w:r w:rsidRPr="00B341BD">
        <w:rPr>
          <w:b/>
        </w:rPr>
        <w:t>ZIŅOJUMS</w:t>
      </w:r>
    </w:p>
    <w:p w14:paraId="006326AB" w14:textId="31AE3430" w:rsidR="00142B1A" w:rsidRPr="00B341BD" w:rsidRDefault="00156CFA" w:rsidP="00142B1A">
      <w:pPr>
        <w:jc w:val="right"/>
      </w:pPr>
      <w:r w:rsidRPr="00B341BD">
        <w:t xml:space="preserve">Rīga, </w:t>
      </w:r>
      <w:r w:rsidR="005B1D53" w:rsidRPr="00B341BD">
        <w:t>1</w:t>
      </w:r>
      <w:r w:rsidR="00B341BD" w:rsidRPr="00B341BD">
        <w:t>1</w:t>
      </w:r>
      <w:r w:rsidRPr="00B341BD">
        <w:t>.</w:t>
      </w:r>
      <w:r w:rsidR="005B1D53" w:rsidRPr="00B341BD">
        <w:t>0</w:t>
      </w:r>
      <w:r w:rsidR="00B341BD" w:rsidRPr="00B341BD">
        <w:t>8</w:t>
      </w:r>
      <w:r w:rsidRPr="00B341BD">
        <w:t>.202</w:t>
      </w:r>
      <w:r w:rsidR="005B1D53" w:rsidRPr="00B341BD">
        <w:t>6</w:t>
      </w:r>
      <w:r w:rsidRPr="00B341B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341B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B341BD" w:rsidRDefault="00156CFA" w:rsidP="00142B1A">
            <w:pPr>
              <w:jc w:val="both"/>
              <w:rPr>
                <w:b/>
                <w:bCs/>
              </w:rPr>
            </w:pPr>
            <w:r w:rsidRPr="00B341BD">
              <w:rPr>
                <w:b/>
                <w:bCs/>
              </w:rPr>
              <w:t>Pasūtītāja nosaukums</w:t>
            </w:r>
            <w:r w:rsidRPr="00B341BD">
              <w:t>:</w:t>
            </w:r>
          </w:p>
        </w:tc>
      </w:tr>
      <w:tr w:rsidR="00451FEC" w:rsidRPr="00B341B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B341BD" w:rsidRDefault="00156CFA" w:rsidP="00142B1A">
            <w:pPr>
              <w:jc w:val="both"/>
              <w:rPr>
                <w:bCs/>
              </w:rPr>
            </w:pPr>
            <w:r w:rsidRPr="00B341BD">
              <w:rPr>
                <w:bCs/>
              </w:rPr>
              <w:t xml:space="preserve">Rīgas </w:t>
            </w:r>
            <w:proofErr w:type="spellStart"/>
            <w:r w:rsidR="00983D0F" w:rsidRPr="00B341BD">
              <w:rPr>
                <w:bCs/>
              </w:rPr>
              <w:t>va</w:t>
            </w:r>
            <w:r w:rsidRPr="00B341BD">
              <w:rPr>
                <w:bCs/>
              </w:rPr>
              <w:t>lstspilsētas</w:t>
            </w:r>
            <w:proofErr w:type="spellEnd"/>
            <w:r w:rsidRPr="00B341B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B341B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B341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341B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B341BD" w:rsidRDefault="00156CFA" w:rsidP="00142B1A">
            <w:pPr>
              <w:jc w:val="both"/>
              <w:rPr>
                <w:b/>
                <w:bCs/>
              </w:rPr>
            </w:pPr>
            <w:r w:rsidRPr="00B341BD">
              <w:rPr>
                <w:b/>
                <w:bCs/>
              </w:rPr>
              <w:t>Pasūtītāja adrese</w:t>
            </w:r>
            <w:r w:rsidRPr="00B341BD">
              <w:t>:</w:t>
            </w:r>
          </w:p>
        </w:tc>
      </w:tr>
      <w:tr w:rsidR="00451FEC" w:rsidRPr="00B341B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B341BD" w:rsidRDefault="00156CFA" w:rsidP="00142B1A">
            <w:pPr>
              <w:jc w:val="both"/>
              <w:rPr>
                <w:bCs/>
              </w:rPr>
            </w:pPr>
            <w:r w:rsidRPr="00B341BD">
              <w:rPr>
                <w:bCs/>
              </w:rPr>
              <w:t>Rīga, Rātslaukums 1 (LATVIJA), LV-1050</w:t>
            </w:r>
          </w:p>
        </w:tc>
      </w:tr>
      <w:tr w:rsidR="00451FEC" w:rsidRPr="00B341B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B341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341B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B341BD" w:rsidRDefault="00156CFA" w:rsidP="00142B1A">
            <w:pPr>
              <w:jc w:val="both"/>
              <w:rPr>
                <w:b/>
                <w:bCs/>
              </w:rPr>
            </w:pPr>
            <w:r w:rsidRPr="00B341BD">
              <w:rPr>
                <w:b/>
                <w:bCs/>
              </w:rPr>
              <w:t>Iepirkuma identifikācijas numurs</w:t>
            </w:r>
            <w:r w:rsidRPr="00B341BD">
              <w:t>:</w:t>
            </w:r>
          </w:p>
        </w:tc>
      </w:tr>
      <w:tr w:rsidR="00451FEC" w:rsidRPr="00B341B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3CF0376" w:rsidR="00142B1A" w:rsidRPr="00B341BD" w:rsidRDefault="00156CFA" w:rsidP="00142B1A">
            <w:pPr>
              <w:jc w:val="both"/>
              <w:rPr>
                <w:bCs/>
              </w:rPr>
            </w:pPr>
            <w:r w:rsidRPr="00B341BD">
              <w:rPr>
                <w:bCs/>
              </w:rPr>
              <w:t>CAIP 202</w:t>
            </w:r>
            <w:r w:rsidR="00B341BD" w:rsidRPr="00B341BD">
              <w:rPr>
                <w:bCs/>
              </w:rPr>
              <w:t>6</w:t>
            </w:r>
            <w:r w:rsidRPr="00B341BD">
              <w:rPr>
                <w:bCs/>
              </w:rPr>
              <w:t>/</w:t>
            </w:r>
            <w:r w:rsidR="00B341BD" w:rsidRPr="00B341BD">
              <w:rPr>
                <w:bCs/>
              </w:rPr>
              <w:t>52</w:t>
            </w:r>
          </w:p>
        </w:tc>
      </w:tr>
      <w:tr w:rsidR="00451FEC" w:rsidRPr="00B341B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B341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341B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B341BD" w:rsidRDefault="00156CFA" w:rsidP="00142B1A">
            <w:pPr>
              <w:jc w:val="both"/>
              <w:rPr>
                <w:b/>
                <w:bCs/>
              </w:rPr>
            </w:pPr>
            <w:r w:rsidRPr="00B341BD">
              <w:rPr>
                <w:b/>
                <w:bCs/>
              </w:rPr>
              <w:t>Iepirkuma procedūras veids</w:t>
            </w:r>
            <w:r w:rsidRPr="00B341BD">
              <w:t>:</w:t>
            </w:r>
          </w:p>
        </w:tc>
      </w:tr>
      <w:tr w:rsidR="00451FEC" w:rsidRPr="00B341B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29A999E2" w:rsidR="00142B1A" w:rsidRPr="00B341BD" w:rsidRDefault="00C81899" w:rsidP="00142B1A">
            <w:pPr>
              <w:jc w:val="both"/>
              <w:rPr>
                <w:bCs/>
              </w:rPr>
            </w:pPr>
            <w:r w:rsidRPr="00B341BD">
              <w:rPr>
                <w:bCs/>
              </w:rPr>
              <w:t>a</w:t>
            </w:r>
            <w:r w:rsidR="00156CFA" w:rsidRPr="00B341BD">
              <w:rPr>
                <w:bCs/>
              </w:rPr>
              <w:t>tklāts konkurss</w:t>
            </w:r>
          </w:p>
        </w:tc>
      </w:tr>
      <w:tr w:rsidR="00451FEC" w:rsidRPr="00B341B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B341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341B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B341BD" w:rsidRDefault="00156CFA" w:rsidP="00142B1A">
            <w:pPr>
              <w:jc w:val="both"/>
              <w:rPr>
                <w:b/>
                <w:bCs/>
              </w:rPr>
            </w:pPr>
            <w:r w:rsidRPr="00B341BD">
              <w:rPr>
                <w:b/>
                <w:bCs/>
              </w:rPr>
              <w:t>Līguma vai vispārīgās vienošanās priekšmets</w:t>
            </w:r>
            <w:r w:rsidRPr="00B341BD">
              <w:t>:</w:t>
            </w:r>
          </w:p>
        </w:tc>
      </w:tr>
      <w:tr w:rsidR="00451FEC" w:rsidRPr="00B341B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A9A922C" w:rsidR="000563F3" w:rsidRPr="00B341BD" w:rsidRDefault="00B341BD" w:rsidP="00B341BD">
            <w:pPr>
              <w:jc w:val="both"/>
              <w:rPr>
                <w:color w:val="212529"/>
                <w:shd w:val="clear" w:color="auto" w:fill="FFFFFF"/>
              </w:rPr>
            </w:pPr>
            <w:r w:rsidRPr="00B341BD">
              <w:t>Ceļu horizontālo apzīmējumu uzturēšanas darbi Rīgas pilsētas ielās no 2026.gada līdz 2028.gadam</w:t>
            </w:r>
          </w:p>
        </w:tc>
      </w:tr>
      <w:tr w:rsidR="00451FEC" w:rsidRPr="00B341B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B341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341B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B341BD" w:rsidRDefault="00156CFA" w:rsidP="00142B1A">
            <w:pPr>
              <w:jc w:val="both"/>
              <w:rPr>
                <w:b/>
                <w:bCs/>
              </w:rPr>
            </w:pPr>
            <w:r w:rsidRPr="00B341B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B341BD">
              <w:t>:</w:t>
            </w:r>
          </w:p>
        </w:tc>
      </w:tr>
      <w:tr w:rsidR="00451FEC" w:rsidRPr="00B341B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35C24" w14:textId="65CB1C75" w:rsidR="000563F3" w:rsidRPr="00B341BD" w:rsidRDefault="00B341BD" w:rsidP="006C38FC">
            <w:pPr>
              <w:jc w:val="both"/>
              <w:rPr>
                <w:bCs/>
              </w:rPr>
            </w:pPr>
            <w:r w:rsidRPr="00B341BD">
              <w:rPr>
                <w:bCs/>
              </w:rPr>
              <w:t>29.04.2026.</w:t>
            </w:r>
          </w:p>
        </w:tc>
      </w:tr>
      <w:tr w:rsidR="00451FEC" w:rsidRPr="00B341B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B341B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B341B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B341BD" w:rsidRDefault="00156CFA" w:rsidP="00142B1A">
            <w:pPr>
              <w:rPr>
                <w:b/>
                <w:bCs/>
              </w:rPr>
            </w:pPr>
            <w:r w:rsidRPr="00B341B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B341BD">
              <w:t xml:space="preserve">: </w:t>
            </w:r>
          </w:p>
        </w:tc>
      </w:tr>
      <w:tr w:rsidR="00451FEC" w:rsidRPr="00B341B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56EB55C3" w:rsidR="00C456A8" w:rsidRPr="00B341BD" w:rsidRDefault="00B341BD" w:rsidP="00C456A8">
            <w:pPr>
              <w:jc w:val="both"/>
              <w:rPr>
                <w:bCs/>
              </w:rPr>
            </w:pPr>
            <w:r w:rsidRPr="00B341BD">
              <w:rPr>
                <w:bCs/>
              </w:rPr>
              <w:t>11.07.</w:t>
            </w:r>
            <w:r w:rsidR="00EA2CD8" w:rsidRPr="00B341BD">
              <w:rPr>
                <w:bCs/>
              </w:rPr>
              <w:t>202</w:t>
            </w:r>
            <w:r w:rsidR="00DA622E" w:rsidRPr="00B341BD">
              <w:rPr>
                <w:bCs/>
              </w:rPr>
              <w:t>6</w:t>
            </w:r>
            <w:r w:rsidR="00EA2CD8" w:rsidRPr="00B341BD">
              <w:rPr>
                <w:bCs/>
              </w:rPr>
              <w:t>.</w:t>
            </w:r>
          </w:p>
        </w:tc>
      </w:tr>
    </w:tbl>
    <w:p w14:paraId="4C6E7CCB" w14:textId="77777777" w:rsidR="00142B1A" w:rsidRPr="00B341B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341B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B341BD" w:rsidRDefault="00156CFA" w:rsidP="00142B1A">
            <w:pPr>
              <w:jc w:val="both"/>
              <w:rPr>
                <w:b/>
                <w:bCs/>
              </w:rPr>
            </w:pPr>
            <w:r w:rsidRPr="00B341BD">
              <w:rPr>
                <w:b/>
                <w:bCs/>
              </w:rPr>
              <w:t>Iepirkuma komisijas sastāvs un tās izveidošanas pamatojums</w:t>
            </w:r>
            <w:r w:rsidRPr="00B341BD">
              <w:t>:</w:t>
            </w:r>
          </w:p>
        </w:tc>
      </w:tr>
      <w:tr w:rsidR="00451FEC" w:rsidRPr="00B341B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872EC7" w14:textId="7061A513" w:rsidR="00B341BD" w:rsidRPr="00B341BD" w:rsidRDefault="00060985" w:rsidP="00B341BD">
            <w:pPr>
              <w:jc w:val="both"/>
            </w:pPr>
            <w:r w:rsidRPr="00B341BD">
              <w:t xml:space="preserve">Iepirkuma komisija (turpmāk – Komisija) </w:t>
            </w:r>
            <w:r w:rsidR="00B341BD" w:rsidRPr="00B341BD">
              <w:t xml:space="preserve">izveidota ar Rīgas pilsētas izpilddirektora 30.04.2026. rīkojumu Nr. </w:t>
            </w:r>
            <w:r w:rsidR="00B341BD" w:rsidRPr="00B341BD">
              <w:fldChar w:fldCharType="begin"/>
            </w:r>
            <w:r w:rsidR="00B341BD" w:rsidRPr="00B341BD">
              <w:instrText xml:space="preserve"> DOCPROPERTY  REG_NUMURS  \* MERGEFORMAT </w:instrText>
            </w:r>
            <w:r w:rsidR="00B341BD" w:rsidRPr="00B341BD">
              <w:fldChar w:fldCharType="separate"/>
            </w:r>
            <w:r w:rsidR="00B341BD" w:rsidRPr="00B341BD">
              <w:t>RD-26-161</w:t>
            </w:r>
            <w:r w:rsidR="00B341BD" w:rsidRPr="00B341BD">
              <w:fldChar w:fldCharType="end"/>
            </w:r>
            <w:r w:rsidR="00B341BD" w:rsidRPr="00B341BD">
              <w:t xml:space="preserve"> “Par iepirkuma komisijas izveidošanu”, kurā veikti grozījumi ar Rīgas pilsētas izpilddirektora 05.08.2026. rīkojumu Nr. </w:t>
            </w:r>
            <w:r w:rsidR="00B341BD" w:rsidRPr="00B341BD">
              <w:fldChar w:fldCharType="begin"/>
            </w:r>
            <w:r w:rsidR="00B341BD" w:rsidRPr="00B341BD">
              <w:instrText xml:space="preserve"> DOCPROPERTY  REG_NUMURS  \* MERGEFORMAT </w:instrText>
            </w:r>
            <w:r w:rsidR="00B341BD" w:rsidRPr="00B341BD">
              <w:fldChar w:fldCharType="separate"/>
            </w:r>
            <w:r w:rsidR="00B341BD" w:rsidRPr="00B341BD">
              <w:t>RD-26-307-ir</w:t>
            </w:r>
            <w:r w:rsidR="00B341BD" w:rsidRPr="00B341BD">
              <w:fldChar w:fldCharType="end"/>
            </w:r>
            <w:r w:rsidR="00B341BD" w:rsidRPr="00B341BD">
              <w:t xml:space="preserve"> “</w:t>
            </w:r>
            <w:r w:rsidR="00B341BD" w:rsidRPr="00B341BD">
              <w:fldChar w:fldCharType="begin"/>
            </w:r>
            <w:r w:rsidR="00B341BD" w:rsidRPr="00B341BD">
              <w:instrText xml:space="preserve"> DOCPROPERTY  DOK_ANOTACIJA  \* MERGEFORMAT </w:instrText>
            </w:r>
            <w:r w:rsidR="00B341BD" w:rsidRPr="00B341BD">
              <w:fldChar w:fldCharType="separate"/>
            </w:r>
            <w:r w:rsidR="00B341BD" w:rsidRPr="00B341BD">
              <w:t>Par grozījumu Rīgas pilsētas izpilddirektora 30.04.2026. rīkojumā Nr. RD-26-161-ir “Par iepirkuma komisijas izveidošanu”</w:t>
            </w:r>
            <w:r w:rsidR="00B341BD" w:rsidRPr="00B341BD">
              <w:fldChar w:fldCharType="end"/>
            </w:r>
            <w:r w:rsidR="00B341BD" w:rsidRPr="00B341BD">
              <w:t>,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B341BD" w:rsidRPr="00B341BD" w14:paraId="61BA0AE3" w14:textId="77777777" w:rsidTr="00C11878">
              <w:trPr>
                <w:cantSplit/>
              </w:trPr>
              <w:tc>
                <w:tcPr>
                  <w:tcW w:w="2802" w:type="dxa"/>
                </w:tcPr>
                <w:p w14:paraId="431A5385" w14:textId="77777777" w:rsidR="00B341BD" w:rsidRPr="00B341BD" w:rsidRDefault="00B341BD" w:rsidP="00B341BD">
                  <w:pPr>
                    <w:jc w:val="center"/>
                    <w:rPr>
                      <w:i/>
                    </w:rPr>
                  </w:pPr>
                  <w:r w:rsidRPr="00B341B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6402FD3D" w14:textId="77777777" w:rsidR="00B341BD" w:rsidRPr="00B341BD" w:rsidRDefault="00B341BD" w:rsidP="00B341BD">
                  <w:pPr>
                    <w:jc w:val="center"/>
                    <w:rPr>
                      <w:i/>
                    </w:rPr>
                  </w:pPr>
                  <w:r w:rsidRPr="00B341BD">
                    <w:rPr>
                      <w:i/>
                    </w:rPr>
                    <w:t>B</w:t>
                  </w:r>
                </w:p>
              </w:tc>
            </w:tr>
            <w:tr w:rsidR="00B341BD" w:rsidRPr="00B341BD" w14:paraId="0C10CFBB" w14:textId="77777777" w:rsidTr="00C11878">
              <w:trPr>
                <w:cantSplit/>
              </w:trPr>
              <w:tc>
                <w:tcPr>
                  <w:tcW w:w="2802" w:type="dxa"/>
                </w:tcPr>
                <w:p w14:paraId="39409EBA" w14:textId="77777777" w:rsidR="00B341BD" w:rsidRPr="00B341BD" w:rsidRDefault="00B341BD" w:rsidP="00B341BD">
                  <w:r w:rsidRPr="00B341BD">
                    <w:t>Komisijas priekšsēdētāja:</w:t>
                  </w:r>
                  <w:r w:rsidRPr="00B341BD">
                    <w:tab/>
                  </w:r>
                </w:p>
              </w:tc>
              <w:tc>
                <w:tcPr>
                  <w:tcW w:w="6095" w:type="dxa"/>
                </w:tcPr>
                <w:p w14:paraId="7F160D7F" w14:textId="77777777" w:rsidR="00B341BD" w:rsidRPr="00B341BD" w:rsidRDefault="00B341BD" w:rsidP="00B341BD">
                  <w:pPr>
                    <w:jc w:val="both"/>
                    <w:rPr>
                      <w:b/>
                    </w:rPr>
                  </w:pPr>
                  <w:r w:rsidRPr="00B341BD">
                    <w:rPr>
                      <w:b/>
                      <w:bCs/>
                      <w:noProof/>
                    </w:rPr>
                    <w:t>Vita Meimere</w:t>
                  </w:r>
                  <w:r w:rsidRPr="00B341BD">
                    <w:rPr>
                      <w:bCs/>
                    </w:rPr>
                    <w:t xml:space="preserve">, </w:t>
                  </w:r>
                  <w:r w:rsidRPr="00B341BD">
                    <w:rPr>
                      <w:noProof/>
                    </w:rPr>
                    <w:t xml:space="preserve">Rīgas valstspilsētas pašvaldības Centrālās administrācijas </w:t>
                  </w:r>
                  <w:r w:rsidRPr="00B341B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B341BD" w:rsidRPr="00B341BD" w14:paraId="7FC48B44" w14:textId="77777777" w:rsidTr="00C11878">
              <w:trPr>
                <w:cantSplit/>
              </w:trPr>
              <w:tc>
                <w:tcPr>
                  <w:tcW w:w="2802" w:type="dxa"/>
                </w:tcPr>
                <w:p w14:paraId="7BFDDF85" w14:textId="77777777" w:rsidR="00B341BD" w:rsidRPr="00B341BD" w:rsidRDefault="00B341BD" w:rsidP="00B341BD">
                  <w:r w:rsidRPr="00B341BD">
                    <w:t>Komisijas priekšsēdētāja vietniece:</w:t>
                  </w:r>
                  <w:r w:rsidRPr="00B341BD">
                    <w:tab/>
                  </w:r>
                </w:p>
              </w:tc>
              <w:tc>
                <w:tcPr>
                  <w:tcW w:w="6095" w:type="dxa"/>
                </w:tcPr>
                <w:p w14:paraId="5574E00F" w14:textId="77777777" w:rsidR="00B341BD" w:rsidRPr="00B341BD" w:rsidRDefault="00B341BD" w:rsidP="00B341BD">
                  <w:pPr>
                    <w:ind w:right="42"/>
                    <w:jc w:val="both"/>
                    <w:rPr>
                      <w:noProof/>
                    </w:rPr>
                  </w:pPr>
                  <w:r w:rsidRPr="00B341BD">
                    <w:rPr>
                      <w:b/>
                      <w:bCs/>
                      <w:noProof/>
                    </w:rPr>
                    <w:t>Evija Nagle</w:t>
                  </w:r>
                  <w:r w:rsidRPr="00B341BD">
                    <w:t xml:space="preserve">, </w:t>
                  </w:r>
                  <w:r w:rsidRPr="00B341B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B341BD" w:rsidRPr="00B341BD" w14:paraId="5B545A73" w14:textId="77777777" w:rsidTr="00C11878">
              <w:trPr>
                <w:cantSplit/>
                <w:trHeight w:val="830"/>
              </w:trPr>
              <w:tc>
                <w:tcPr>
                  <w:tcW w:w="2802" w:type="dxa"/>
                  <w:vMerge w:val="restart"/>
                </w:tcPr>
                <w:p w14:paraId="321FBE85" w14:textId="77777777" w:rsidR="00B341BD" w:rsidRPr="00B341BD" w:rsidRDefault="00B341BD" w:rsidP="00B341BD">
                  <w:r w:rsidRPr="00B341B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06DCAFE3" w14:textId="77777777" w:rsidR="00B341BD" w:rsidRPr="00B341BD" w:rsidRDefault="00B341BD" w:rsidP="00B341BD">
                  <w:pPr>
                    <w:ind w:right="42" w:firstLine="12"/>
                    <w:jc w:val="both"/>
                    <w:rPr>
                      <w:noProof/>
                    </w:rPr>
                  </w:pPr>
                  <w:r w:rsidRPr="00B341BD">
                    <w:rPr>
                      <w:b/>
                      <w:bCs/>
                      <w:noProof/>
                    </w:rPr>
                    <w:t>Oskars Mažāns</w:t>
                  </w:r>
                  <w:r w:rsidRPr="00B341BD">
                    <w:t xml:space="preserve">, </w:t>
                  </w:r>
                  <w:r w:rsidRPr="00B341BD">
                    <w:rPr>
                      <w:iCs/>
                      <w:noProof/>
                    </w:rPr>
                    <w:t xml:space="preserve">Rīgas valstspilsētas pašvaldības Ārtelpas un mobilitātes departamenta </w:t>
                  </w:r>
                  <w:r w:rsidRPr="00B341BD">
                    <w:t>Satiksmes organizācijas pārvaldes priekšnieka pienākumu izpildītājs</w:t>
                  </w:r>
                </w:p>
              </w:tc>
            </w:tr>
            <w:tr w:rsidR="00B341BD" w:rsidRPr="00B341BD" w14:paraId="34B6D448" w14:textId="77777777" w:rsidTr="00C11878">
              <w:trPr>
                <w:cantSplit/>
                <w:trHeight w:val="830"/>
              </w:trPr>
              <w:tc>
                <w:tcPr>
                  <w:tcW w:w="2802" w:type="dxa"/>
                  <w:vMerge/>
                </w:tcPr>
                <w:p w14:paraId="4E1ED674" w14:textId="77777777" w:rsidR="00B341BD" w:rsidRPr="00B341BD" w:rsidRDefault="00B341BD" w:rsidP="00B341BD"/>
              </w:tc>
              <w:tc>
                <w:tcPr>
                  <w:tcW w:w="6095" w:type="dxa"/>
                </w:tcPr>
                <w:p w14:paraId="1015F078" w14:textId="77777777" w:rsidR="00B341BD" w:rsidRPr="00B341BD" w:rsidRDefault="00B341BD" w:rsidP="00B341B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B341BD">
                    <w:rPr>
                      <w:b/>
                      <w:bCs/>
                      <w:noProof/>
                    </w:rPr>
                    <w:t>Einārs Ervarts</w:t>
                  </w:r>
                  <w:r w:rsidRPr="00B341BD">
                    <w:t xml:space="preserve">, Rīgas </w:t>
                  </w:r>
                  <w:proofErr w:type="spellStart"/>
                  <w:r w:rsidRPr="00B341BD">
                    <w:t>valstspilsētas</w:t>
                  </w:r>
                  <w:proofErr w:type="spellEnd"/>
                  <w:r w:rsidRPr="00B341BD">
                    <w:t xml:space="preserve"> pašvaldības Ārtelpas un mobilitātes departamenta Satiksmes organizācijas pārvaldes Satiksmes organizācijas un kustības drošības nodaļas vadītāja pienākumu izpildītājs</w:t>
                  </w:r>
                </w:p>
              </w:tc>
            </w:tr>
            <w:tr w:rsidR="00B341BD" w:rsidRPr="00B341BD" w14:paraId="14EE89C2" w14:textId="77777777" w:rsidTr="00C11878">
              <w:trPr>
                <w:cantSplit/>
                <w:trHeight w:val="830"/>
              </w:trPr>
              <w:tc>
                <w:tcPr>
                  <w:tcW w:w="2802" w:type="dxa"/>
                  <w:vMerge/>
                </w:tcPr>
                <w:p w14:paraId="64FA99D5" w14:textId="77777777" w:rsidR="00B341BD" w:rsidRPr="00B341BD" w:rsidRDefault="00B341BD" w:rsidP="00B341BD"/>
              </w:tc>
              <w:tc>
                <w:tcPr>
                  <w:tcW w:w="6095" w:type="dxa"/>
                </w:tcPr>
                <w:p w14:paraId="7CEC6BBF" w14:textId="77777777" w:rsidR="00B341BD" w:rsidRPr="00B341BD" w:rsidRDefault="00B341BD" w:rsidP="00B341B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B341BD">
                    <w:rPr>
                      <w:b/>
                      <w:bCs/>
                      <w:noProof/>
                    </w:rPr>
                    <w:t>Kristīne Adamane</w:t>
                  </w:r>
                  <w:r w:rsidRPr="00B341BD">
                    <w:rPr>
                      <w:noProof/>
                    </w:rPr>
                    <w:t>, Rīgas valstspilsētas pašvaldības Ārtelpas un mobilitātes departamenta Administratīvās pārvaldes Iepirkumu nodaļas galvenā juriste iepirkumu jautājumos</w:t>
                  </w:r>
                </w:p>
              </w:tc>
            </w:tr>
            <w:tr w:rsidR="00B341BD" w:rsidRPr="00B341BD" w14:paraId="679B5AC2" w14:textId="77777777" w:rsidTr="00C11878">
              <w:trPr>
                <w:cantSplit/>
                <w:trHeight w:val="562"/>
              </w:trPr>
              <w:tc>
                <w:tcPr>
                  <w:tcW w:w="2802" w:type="dxa"/>
                  <w:vMerge/>
                </w:tcPr>
                <w:p w14:paraId="1E278543" w14:textId="77777777" w:rsidR="00B341BD" w:rsidRPr="00B341BD" w:rsidRDefault="00B341BD" w:rsidP="00B341BD"/>
              </w:tc>
              <w:tc>
                <w:tcPr>
                  <w:tcW w:w="6095" w:type="dxa"/>
                </w:tcPr>
                <w:p w14:paraId="6D300E24" w14:textId="77777777" w:rsidR="00B341BD" w:rsidRPr="00B341BD" w:rsidRDefault="00B341BD" w:rsidP="00B341B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B341BD">
                    <w:rPr>
                      <w:b/>
                      <w:bCs/>
                      <w:noProof/>
                    </w:rPr>
                    <w:t>Dāvids Kārlis Muižnieks</w:t>
                  </w:r>
                  <w:r w:rsidRPr="00B341BD">
                    <w:rPr>
                      <w:noProof/>
                    </w:rPr>
                    <w:t xml:space="preserve">, </w:t>
                  </w:r>
                  <w:r w:rsidRPr="00B341BD">
                    <w:rPr>
                      <w:iCs/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B341BD" w:rsidRPr="00B341BD" w14:paraId="27C555E6" w14:textId="77777777" w:rsidTr="00C11878">
              <w:trPr>
                <w:cantSplit/>
                <w:trHeight w:val="866"/>
              </w:trPr>
              <w:tc>
                <w:tcPr>
                  <w:tcW w:w="2802" w:type="dxa"/>
                  <w:vMerge/>
                </w:tcPr>
                <w:p w14:paraId="4DF5C308" w14:textId="77777777" w:rsidR="00B341BD" w:rsidRPr="00B341BD" w:rsidRDefault="00B341BD" w:rsidP="00B341BD"/>
              </w:tc>
              <w:tc>
                <w:tcPr>
                  <w:tcW w:w="6095" w:type="dxa"/>
                </w:tcPr>
                <w:p w14:paraId="6847DBBA" w14:textId="77777777" w:rsidR="00B341BD" w:rsidRPr="00B341BD" w:rsidRDefault="00B341BD" w:rsidP="00B341BD">
                  <w:pPr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</w:rPr>
                  </w:pPr>
                  <w:r w:rsidRPr="00B341BD">
                    <w:rPr>
                      <w:b/>
                      <w:bCs/>
                    </w:rPr>
                    <w:t>Signe Bērziņa</w:t>
                  </w:r>
                  <w:r w:rsidRPr="00B341BD">
                    <w:rPr>
                      <w:noProof/>
                    </w:rPr>
                    <w:t xml:space="preserve">, </w:t>
                  </w:r>
                  <w:r w:rsidRPr="00B341BD">
                    <w:rPr>
                      <w:iCs/>
                      <w:noProof/>
                    </w:rPr>
                    <w:t>Rīgas valstspilsētas pašvaldības Finanšu departamenta Pašvaldības budžeta pārvaldes Programmu analīzes nodaļas vadītāja, pārvaldes priekšnieka vietniece</w:t>
                  </w:r>
                </w:p>
              </w:tc>
            </w:tr>
          </w:tbl>
          <w:p w14:paraId="5E470AC6" w14:textId="402C2F74" w:rsidR="00142B1A" w:rsidRPr="00B341BD" w:rsidRDefault="00142B1A" w:rsidP="00B341BD">
            <w:pPr>
              <w:jc w:val="both"/>
              <w:rPr>
                <w:b/>
                <w:bCs/>
              </w:rPr>
            </w:pPr>
          </w:p>
        </w:tc>
      </w:tr>
    </w:tbl>
    <w:p w14:paraId="7C4042D6" w14:textId="77777777" w:rsidR="00633176" w:rsidRPr="00B341BD" w:rsidRDefault="00633176" w:rsidP="00633176">
      <w:pPr>
        <w:jc w:val="right"/>
      </w:pPr>
    </w:p>
    <w:p w14:paraId="13D46CB8" w14:textId="77777777" w:rsidR="00633176" w:rsidRPr="00B341BD" w:rsidRDefault="00633176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140F5" w:rsidRPr="00B341BD" w14:paraId="11749A84" w14:textId="77777777" w:rsidTr="0063317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B341BD" w:rsidRDefault="005140F5" w:rsidP="00142B1A">
            <w:pPr>
              <w:rPr>
                <w:bCs/>
              </w:rPr>
            </w:pPr>
            <w:r w:rsidRPr="00B341BD">
              <w:rPr>
                <w:b/>
                <w:bCs/>
              </w:rPr>
              <w:t>Iepirkuma dokumentācijas sagatavotāju saraksts</w:t>
            </w:r>
            <w:r w:rsidRPr="00B341BD">
              <w:t xml:space="preserve">: </w:t>
            </w:r>
          </w:p>
        </w:tc>
      </w:tr>
      <w:tr w:rsidR="005140F5" w:rsidRPr="00B341BD" w14:paraId="7779717E" w14:textId="77777777" w:rsidTr="00633176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078932C9" w:rsidR="00AB49B1" w:rsidRPr="00B341BD" w:rsidRDefault="00AB49B1" w:rsidP="00AB49B1">
            <w:pPr>
              <w:jc w:val="both"/>
            </w:pPr>
            <w:r w:rsidRPr="00B341BD">
              <w:t xml:space="preserve">Rīgas </w:t>
            </w:r>
            <w:proofErr w:type="spellStart"/>
            <w:r w:rsidRPr="00B341BD">
              <w:t>valstspilsētas</w:t>
            </w:r>
            <w:proofErr w:type="spellEnd"/>
            <w:r w:rsidRPr="00B341BD">
              <w:t xml:space="preserve"> pašvaldības Ārtelpas un mobilitātes departamenta</w:t>
            </w:r>
            <w:r w:rsidR="00DA622E" w:rsidRPr="00B341BD">
              <w:t xml:space="preserve"> S</w:t>
            </w:r>
            <w:r w:rsidR="00DA622E" w:rsidRPr="00B341BD">
              <w:rPr>
                <w:iCs/>
                <w:noProof/>
              </w:rPr>
              <w:t>atiksmes organizācijas pārvaldes darbinieki</w:t>
            </w:r>
          </w:p>
        </w:tc>
      </w:tr>
    </w:tbl>
    <w:p w14:paraId="0903EF6E" w14:textId="77777777" w:rsidR="00142B1A" w:rsidRPr="00B341BD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341BD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619161D9" w:rsidR="00142B1A" w:rsidRPr="00B341BD" w:rsidRDefault="00156CFA" w:rsidP="00142B1A">
            <w:pPr>
              <w:jc w:val="both"/>
              <w:rPr>
                <w:bCs/>
              </w:rPr>
            </w:pPr>
            <w:r w:rsidRPr="00B341BD">
              <w:rPr>
                <w:b/>
                <w:bCs/>
              </w:rPr>
              <w:t>Piedāvājumu iesniegšanas termiņ</w:t>
            </w:r>
            <w:r w:rsidR="007B49F1" w:rsidRPr="00B341BD">
              <w:rPr>
                <w:b/>
                <w:bCs/>
              </w:rPr>
              <w:t>š</w:t>
            </w:r>
            <w:r w:rsidRPr="00B341BD">
              <w:t>:</w:t>
            </w:r>
          </w:p>
        </w:tc>
      </w:tr>
      <w:tr w:rsidR="00451FEC" w:rsidRPr="00B341BD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DDBF79E" w14:textId="4B1DDA14" w:rsidR="00B341BD" w:rsidRPr="00B341BD" w:rsidRDefault="00156CFA" w:rsidP="00890A44">
            <w:pPr>
              <w:jc w:val="both"/>
              <w:rPr>
                <w:color w:val="000000"/>
              </w:rPr>
            </w:pPr>
            <w:r w:rsidRPr="00B341BD">
              <w:t xml:space="preserve">Piedāvājumu iesniegšanas termiņš: </w:t>
            </w:r>
            <w:r w:rsidR="00B341BD" w:rsidRPr="00B341BD">
              <w:rPr>
                <w:color w:val="000000"/>
              </w:rPr>
              <w:t>n</w:t>
            </w:r>
            <w:r w:rsidR="00B341BD" w:rsidRPr="00B341BD">
              <w:rPr>
                <w:color w:val="000000"/>
              </w:rPr>
              <w:t>av attiecināms</w:t>
            </w:r>
          </w:p>
          <w:p w14:paraId="48128197" w14:textId="098D24B2" w:rsidR="00890A44" w:rsidRPr="00B341BD" w:rsidRDefault="00B341BD" w:rsidP="00B341BD">
            <w:pPr>
              <w:jc w:val="both"/>
            </w:pPr>
            <w:r w:rsidRPr="00B341BD">
              <w:rPr>
                <w:color w:val="000000"/>
              </w:rPr>
              <w:t>(</w:t>
            </w:r>
            <w:r w:rsidR="007B49F1" w:rsidRPr="00B341BD">
              <w:t>1</w:t>
            </w:r>
            <w:r w:rsidRPr="00B341BD">
              <w:t>8</w:t>
            </w:r>
            <w:r w:rsidR="00156CFA" w:rsidRPr="00B341BD">
              <w:t>.</w:t>
            </w:r>
            <w:r w:rsidR="007B49F1" w:rsidRPr="00B341BD">
              <w:t>0</w:t>
            </w:r>
            <w:r w:rsidRPr="00B341BD">
              <w:t>8</w:t>
            </w:r>
            <w:r w:rsidR="00156CFA" w:rsidRPr="00B341BD">
              <w:t>.202</w:t>
            </w:r>
            <w:r w:rsidR="007B49F1" w:rsidRPr="00B341BD">
              <w:t>6</w:t>
            </w:r>
            <w:r w:rsidR="00156CFA" w:rsidRPr="00B341BD">
              <w:t>.</w:t>
            </w:r>
            <w:r w:rsidR="00AC2B77" w:rsidRPr="00B341BD">
              <w:t xml:space="preserve"> </w:t>
            </w:r>
            <w:r w:rsidR="00156CFA" w:rsidRPr="00B341BD">
              <w:t xml:space="preserve">plkst. </w:t>
            </w:r>
            <w:r w:rsidR="00516A4D" w:rsidRPr="00B341BD">
              <w:t>10</w:t>
            </w:r>
            <w:r w:rsidR="00156CFA" w:rsidRPr="00B341BD">
              <w:t>:00</w:t>
            </w:r>
            <w:r w:rsidRPr="00B341BD">
              <w:t>)</w:t>
            </w:r>
          </w:p>
        </w:tc>
      </w:tr>
    </w:tbl>
    <w:p w14:paraId="3A723342" w14:textId="77777777" w:rsidR="00142B1A" w:rsidRPr="00B341BD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B341BD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B341BD" w:rsidRDefault="00156CFA" w:rsidP="00142B1A">
            <w:pPr>
              <w:rPr>
                <w:bCs/>
              </w:rPr>
            </w:pPr>
            <w:r w:rsidRPr="00B341BD">
              <w:rPr>
                <w:b/>
                <w:bCs/>
              </w:rPr>
              <w:t>Pretendentu nosaukumi, kas iesnieguši piedāvājumus un to piedāvātās cenas</w:t>
            </w:r>
            <w:r w:rsidRPr="00B341BD">
              <w:t xml:space="preserve">: </w:t>
            </w:r>
          </w:p>
        </w:tc>
      </w:tr>
      <w:tr w:rsidR="00451FEC" w:rsidRPr="00B341BD" w14:paraId="34C5AEB6" w14:textId="77777777" w:rsidTr="007B49F1">
        <w:trPr>
          <w:trHeight w:val="304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67F5B8" w14:textId="77777777" w:rsidR="00142B1A" w:rsidRPr="00B341BD" w:rsidRDefault="00142B1A" w:rsidP="00142B1A">
            <w:pPr>
              <w:rPr>
                <w:bCs/>
              </w:rPr>
            </w:pPr>
          </w:p>
          <w:p w14:paraId="48DB43F0" w14:textId="77777777" w:rsidR="00D03D4F" w:rsidRPr="00B341BD" w:rsidRDefault="00D03D4F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35FFF994" w14:textId="77777777" w:rsidR="007B49F1" w:rsidRPr="00B341BD" w:rsidRDefault="007B49F1" w:rsidP="007B49F1">
            <w:pPr>
              <w:jc w:val="both"/>
              <w:rPr>
                <w:color w:val="000000"/>
              </w:rPr>
            </w:pPr>
          </w:p>
          <w:p w14:paraId="1ECA1EE3" w14:textId="1E58213E" w:rsidR="00AB49B1" w:rsidRPr="00B341BD" w:rsidRDefault="007B49F1" w:rsidP="007B49F1">
            <w:pPr>
              <w:jc w:val="both"/>
              <w:rPr>
                <w:bCs/>
              </w:rPr>
            </w:pPr>
            <w:r w:rsidRPr="00B341BD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CDF2AB" w14:textId="77777777" w:rsidR="00142B1A" w:rsidRPr="00B341BD" w:rsidRDefault="00142B1A" w:rsidP="00142B1A">
            <w:pPr>
              <w:rPr>
                <w:bCs/>
              </w:rPr>
            </w:pPr>
          </w:p>
          <w:p w14:paraId="16515627" w14:textId="77777777" w:rsidR="00AB49B1" w:rsidRPr="00B341BD" w:rsidRDefault="00AB49B1" w:rsidP="00142B1A">
            <w:pPr>
              <w:rPr>
                <w:bCs/>
              </w:rPr>
            </w:pPr>
          </w:p>
          <w:p w14:paraId="4B0FB5FE" w14:textId="77777777" w:rsidR="00AB49B1" w:rsidRPr="00B341BD" w:rsidRDefault="00AB49B1" w:rsidP="00142B1A">
            <w:pPr>
              <w:rPr>
                <w:bCs/>
              </w:rPr>
            </w:pPr>
          </w:p>
        </w:tc>
      </w:tr>
    </w:tbl>
    <w:p w14:paraId="153A9F2A" w14:textId="77777777" w:rsidR="00142B1A" w:rsidRPr="00B341BD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B341BD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24045B4A" w:rsidR="00142B1A" w:rsidRPr="00B341BD" w:rsidRDefault="007B49F1" w:rsidP="00142B1A">
            <w:pPr>
              <w:rPr>
                <w:bCs/>
              </w:rPr>
            </w:pPr>
            <w:r w:rsidRPr="00B341BD">
              <w:rPr>
                <w:b/>
                <w:bCs/>
              </w:rPr>
              <w:t>P</w:t>
            </w:r>
            <w:r w:rsidR="00156CFA" w:rsidRPr="00B341BD">
              <w:rPr>
                <w:b/>
                <w:bCs/>
              </w:rPr>
              <w:t>iedāvājumu atvēršanas vieta, datums un laiks</w:t>
            </w:r>
            <w:r w:rsidR="00156CFA" w:rsidRPr="00B341BD">
              <w:t xml:space="preserve">: </w:t>
            </w:r>
          </w:p>
        </w:tc>
      </w:tr>
      <w:tr w:rsidR="00451FEC" w:rsidRPr="00B341BD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9BBBC8C" w14:textId="728FCBB4" w:rsidR="007B49F1" w:rsidRPr="00B341BD" w:rsidRDefault="007B49F1" w:rsidP="007B49F1">
            <w:pPr>
              <w:jc w:val="both"/>
              <w:rPr>
                <w:color w:val="000000"/>
              </w:rPr>
            </w:pPr>
            <w:r w:rsidRPr="00B341BD">
              <w:rPr>
                <w:color w:val="000000"/>
              </w:rPr>
              <w:t xml:space="preserve">     Nav attiecināms.</w:t>
            </w:r>
          </w:p>
          <w:p w14:paraId="548A1D0C" w14:textId="4EAB3922" w:rsidR="00142B1A" w:rsidRPr="00B341BD" w:rsidRDefault="00C81899" w:rsidP="00C81899">
            <w:pPr>
              <w:tabs>
                <w:tab w:val="left" w:pos="3305"/>
              </w:tabs>
              <w:jc w:val="both"/>
              <w:rPr>
                <w:bCs/>
              </w:rPr>
            </w:pPr>
            <w:r w:rsidRPr="00B341BD">
              <w:rPr>
                <w:bCs/>
              </w:rPr>
              <w:tab/>
            </w:r>
          </w:p>
        </w:tc>
      </w:tr>
    </w:tbl>
    <w:p w14:paraId="15607AA9" w14:textId="77777777" w:rsidR="00142B1A" w:rsidRPr="00B341BD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B341BD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769A1712" w:rsidR="00142B1A" w:rsidRPr="00B341BD" w:rsidRDefault="00156CFA" w:rsidP="00752ED3">
            <w:pPr>
              <w:jc w:val="both"/>
              <w:rPr>
                <w:bCs/>
              </w:rPr>
            </w:pPr>
            <w:r w:rsidRPr="00B341BD">
              <w:rPr>
                <w:b/>
                <w:bCs/>
              </w:rPr>
              <w:t>Pretendent</w:t>
            </w:r>
            <w:r w:rsidR="00BC0270" w:rsidRPr="00B341BD">
              <w:rPr>
                <w:b/>
                <w:bCs/>
              </w:rPr>
              <w:t>s</w:t>
            </w:r>
            <w:r w:rsidRPr="00B341BD">
              <w:rPr>
                <w:b/>
                <w:bCs/>
              </w:rPr>
              <w:t>, kur</w:t>
            </w:r>
            <w:r w:rsidR="00BC0270" w:rsidRPr="00B341BD">
              <w:rPr>
                <w:b/>
                <w:bCs/>
              </w:rPr>
              <w:t>a</w:t>
            </w:r>
            <w:r w:rsidRPr="00B341BD">
              <w:rPr>
                <w:b/>
                <w:bCs/>
              </w:rPr>
              <w:t xml:space="preserve">m piešķirtas </w:t>
            </w:r>
            <w:r w:rsidR="008C756A" w:rsidRPr="00B341BD">
              <w:rPr>
                <w:b/>
                <w:bCs/>
              </w:rPr>
              <w:t>līguma</w:t>
            </w:r>
            <w:r w:rsidRPr="00B341BD">
              <w:rPr>
                <w:b/>
                <w:bCs/>
              </w:rPr>
              <w:t xml:space="preserve"> slēgšanas tiesības, izvēles pamatojums un līgumcena</w:t>
            </w:r>
            <w:r w:rsidRPr="00B341BD">
              <w:t>:</w:t>
            </w:r>
          </w:p>
        </w:tc>
      </w:tr>
      <w:tr w:rsidR="00451FEC" w:rsidRPr="00B341BD" w14:paraId="0EFD9920" w14:textId="77777777" w:rsidTr="00443C0D">
        <w:trPr>
          <w:gridAfter w:val="1"/>
          <w:wAfter w:w="10" w:type="dxa"/>
          <w:trHeight w:val="80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B341B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</w:tcPr>
          <w:p w14:paraId="0EAF9C09" w14:textId="2918A4F0" w:rsidR="00567559" w:rsidRPr="00B341BD" w:rsidRDefault="00567559" w:rsidP="00567559">
            <w:pPr>
              <w:jc w:val="both"/>
              <w:rPr>
                <w:bCs/>
                <w:iCs/>
              </w:rPr>
            </w:pPr>
          </w:p>
          <w:p w14:paraId="71C2D2D9" w14:textId="25C0C548" w:rsidR="004B18EB" w:rsidRPr="00B341BD" w:rsidRDefault="007B49F1" w:rsidP="00BC0270">
            <w:pPr>
              <w:jc w:val="both"/>
              <w:rPr>
                <w:bCs/>
              </w:rPr>
            </w:pPr>
            <w:r w:rsidRPr="00B341BD">
              <w:rPr>
                <w:color w:val="000000"/>
              </w:rPr>
              <w:t>Nav attiecināms.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B341BD" w:rsidRDefault="00142B1A" w:rsidP="00142B1A">
            <w:pPr>
              <w:rPr>
                <w:bCs/>
              </w:rPr>
            </w:pPr>
          </w:p>
        </w:tc>
      </w:tr>
      <w:tr w:rsidR="00451FEC" w:rsidRPr="00B341BD" w14:paraId="1B711D8E" w14:textId="77777777" w:rsidTr="00662381">
        <w:trPr>
          <w:gridAfter w:val="1"/>
          <w:wAfter w:w="10" w:type="dxa"/>
          <w:trHeight w:val="332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B341BD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7080C4" w14:textId="16E2DC85" w:rsidR="00AB49B1" w:rsidRPr="00B341BD" w:rsidRDefault="00AB49B1" w:rsidP="00AB49B1">
            <w:pPr>
              <w:rPr>
                <w:bCs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B341BD" w:rsidRDefault="00142B1A" w:rsidP="00142B1A">
            <w:pPr>
              <w:rPr>
                <w:bCs/>
              </w:rPr>
            </w:pPr>
          </w:p>
        </w:tc>
      </w:tr>
    </w:tbl>
    <w:p w14:paraId="709E8091" w14:textId="77777777" w:rsidR="00AB4C51" w:rsidRPr="00B341BD" w:rsidRDefault="00AB4C51" w:rsidP="00142B1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341BD" w14:paraId="1AB4D909" w14:textId="77777777" w:rsidTr="00130141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9180CEE" w14:textId="77777777" w:rsidR="00567559" w:rsidRPr="00B341BD" w:rsidRDefault="00567559" w:rsidP="00AB53E0">
            <w:pPr>
              <w:rPr>
                <w:bCs/>
              </w:rPr>
            </w:pPr>
            <w:r w:rsidRPr="00B341BD">
              <w:rPr>
                <w:b/>
                <w:bCs/>
              </w:rPr>
              <w:t>Atlases un kvalifikācijas atbilstības kopsavilkums</w:t>
            </w:r>
            <w:r w:rsidRPr="00B341BD">
              <w:t>:</w:t>
            </w:r>
            <w:r w:rsidRPr="00B341BD">
              <w:rPr>
                <w:bCs/>
              </w:rPr>
              <w:t xml:space="preserve"> </w:t>
            </w:r>
          </w:p>
        </w:tc>
      </w:tr>
      <w:tr w:rsidR="00567559" w:rsidRPr="00B341BD" w14:paraId="0966F80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F6E831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68DD12E" w14:textId="6376C6F3" w:rsidR="00567559" w:rsidRPr="00B341BD" w:rsidRDefault="007B49F1" w:rsidP="007B49F1">
            <w:pPr>
              <w:jc w:val="both"/>
              <w:rPr>
                <w:bCs/>
              </w:rPr>
            </w:pPr>
            <w:r w:rsidRPr="00B341BD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99EBA89" w14:textId="77777777" w:rsidR="00567559" w:rsidRPr="00B341BD" w:rsidRDefault="00567559" w:rsidP="00AB53E0">
            <w:pPr>
              <w:rPr>
                <w:bCs/>
              </w:rPr>
            </w:pPr>
          </w:p>
        </w:tc>
      </w:tr>
      <w:tr w:rsidR="00567559" w:rsidRPr="00B341BD" w14:paraId="21F697E8" w14:textId="77777777" w:rsidTr="0013014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4611B7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12265E8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C599C" w14:textId="77777777" w:rsidR="00567559" w:rsidRPr="00B341BD" w:rsidRDefault="00567559" w:rsidP="00AB53E0">
            <w:pPr>
              <w:rPr>
                <w:bCs/>
              </w:rPr>
            </w:pPr>
          </w:p>
        </w:tc>
      </w:tr>
    </w:tbl>
    <w:p w14:paraId="0C2E57C8" w14:textId="77777777" w:rsidR="00567559" w:rsidRPr="00B341BD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341BD" w14:paraId="6E9B66F9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E7877DD" w14:textId="77777777" w:rsidR="00567559" w:rsidRPr="00B341BD" w:rsidRDefault="00567559" w:rsidP="00AB53E0">
            <w:pPr>
              <w:rPr>
                <w:bCs/>
              </w:rPr>
            </w:pPr>
            <w:r w:rsidRPr="00B341BD">
              <w:rPr>
                <w:b/>
                <w:bCs/>
              </w:rPr>
              <w:t>Tehniskā piedāvājuma atbilstības kopsavilkums</w:t>
            </w:r>
            <w:r w:rsidRPr="00B341BD">
              <w:t>:</w:t>
            </w:r>
            <w:r w:rsidRPr="00B341BD">
              <w:rPr>
                <w:b/>
                <w:bCs/>
              </w:rPr>
              <w:t xml:space="preserve"> </w:t>
            </w:r>
          </w:p>
        </w:tc>
      </w:tr>
      <w:tr w:rsidR="00567559" w:rsidRPr="00B341BD" w14:paraId="79D7ED7B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CA4AE1" w14:textId="77777777" w:rsidR="00567559" w:rsidRPr="00B341BD" w:rsidRDefault="00567559" w:rsidP="00AB53E0">
            <w:pPr>
              <w:rPr>
                <w:bCs/>
                <w:color w:val="FF0000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82A84BA" w14:textId="7485388E" w:rsidR="00567559" w:rsidRPr="00B341BD" w:rsidRDefault="007B49F1" w:rsidP="00BC0270">
            <w:pPr>
              <w:jc w:val="both"/>
              <w:rPr>
                <w:bCs/>
                <w:color w:val="FF0000"/>
              </w:rPr>
            </w:pPr>
            <w:r w:rsidRPr="00B341BD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2329701" w14:textId="77777777" w:rsidR="00567559" w:rsidRPr="00B341BD" w:rsidRDefault="00567559" w:rsidP="00AB53E0">
            <w:pPr>
              <w:rPr>
                <w:bCs/>
                <w:color w:val="FF0000"/>
              </w:rPr>
            </w:pPr>
          </w:p>
        </w:tc>
      </w:tr>
      <w:tr w:rsidR="00567559" w:rsidRPr="00B341BD" w14:paraId="011D29D8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BE8C01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0DFA2D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354E9" w14:textId="77777777" w:rsidR="00567559" w:rsidRPr="00B341BD" w:rsidRDefault="00567559" w:rsidP="00AB53E0">
            <w:pPr>
              <w:rPr>
                <w:bCs/>
              </w:rPr>
            </w:pPr>
          </w:p>
        </w:tc>
      </w:tr>
    </w:tbl>
    <w:p w14:paraId="265AD4F4" w14:textId="77777777" w:rsidR="00567559" w:rsidRPr="00B341BD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341BD" w14:paraId="29A6163A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5A86E8F" w14:textId="77777777" w:rsidR="00567559" w:rsidRPr="00B341BD" w:rsidRDefault="00567559" w:rsidP="00AB53E0">
            <w:pPr>
              <w:rPr>
                <w:bCs/>
              </w:rPr>
            </w:pPr>
            <w:r w:rsidRPr="00B341BD">
              <w:rPr>
                <w:b/>
                <w:bCs/>
              </w:rPr>
              <w:t>Finanšu piedāvājuma atbilstības kopsavilkums</w:t>
            </w:r>
            <w:r w:rsidRPr="00B341BD">
              <w:t>:</w:t>
            </w:r>
            <w:r w:rsidRPr="00B341BD">
              <w:rPr>
                <w:b/>
                <w:bCs/>
              </w:rPr>
              <w:t xml:space="preserve"> </w:t>
            </w:r>
          </w:p>
        </w:tc>
      </w:tr>
      <w:tr w:rsidR="00567559" w:rsidRPr="00B341BD" w14:paraId="2B191F3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3AF8456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04FEDA8" w14:textId="2CFA100B" w:rsidR="00BC0270" w:rsidRPr="00B341BD" w:rsidRDefault="007B49F1" w:rsidP="007B6B4F">
            <w:pPr>
              <w:jc w:val="both"/>
              <w:rPr>
                <w:bCs/>
              </w:rPr>
            </w:pPr>
            <w:r w:rsidRPr="00B341BD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55CFB15" w14:textId="77777777" w:rsidR="00567559" w:rsidRPr="00B341BD" w:rsidRDefault="00567559" w:rsidP="00AB53E0">
            <w:pPr>
              <w:rPr>
                <w:bCs/>
              </w:rPr>
            </w:pPr>
          </w:p>
        </w:tc>
      </w:tr>
      <w:tr w:rsidR="00567559" w:rsidRPr="00B341BD" w14:paraId="686A547C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CE2C03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97B6E9E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4F833B" w14:textId="77777777" w:rsidR="00567559" w:rsidRPr="00B341BD" w:rsidRDefault="00567559" w:rsidP="00AB53E0">
            <w:pPr>
              <w:rPr>
                <w:bCs/>
              </w:rPr>
            </w:pPr>
          </w:p>
        </w:tc>
      </w:tr>
    </w:tbl>
    <w:p w14:paraId="49B26603" w14:textId="77777777" w:rsidR="00567559" w:rsidRPr="00B341BD" w:rsidRDefault="00567559" w:rsidP="00567559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567559" w:rsidRPr="00B341BD" w14:paraId="16569AFF" w14:textId="77777777" w:rsidTr="00AB53E0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C006604" w14:textId="77777777" w:rsidR="00567559" w:rsidRPr="00B341BD" w:rsidRDefault="00567559" w:rsidP="00AB53E0">
            <w:pPr>
              <w:rPr>
                <w:bCs/>
              </w:rPr>
            </w:pPr>
            <w:r w:rsidRPr="00B341BD">
              <w:rPr>
                <w:b/>
                <w:bCs/>
              </w:rPr>
              <w:t>Saimnieciski visizdevīgākā piedāvājuma vērtēšanas kopsavilkums</w:t>
            </w:r>
            <w:r w:rsidRPr="00B341BD">
              <w:t>:</w:t>
            </w:r>
          </w:p>
        </w:tc>
      </w:tr>
      <w:tr w:rsidR="00567559" w:rsidRPr="00B341BD" w14:paraId="63599991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384DF90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B815041" w14:textId="06C8B736" w:rsidR="00197D8E" w:rsidRPr="00B341BD" w:rsidRDefault="00EC2130" w:rsidP="00EC2130">
            <w:pPr>
              <w:jc w:val="both"/>
              <w:rPr>
                <w:b/>
                <w:i/>
                <w:iCs/>
                <w:noProof/>
              </w:rPr>
            </w:pPr>
            <w:r w:rsidRPr="00B341BD"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AF0CF9D" w14:textId="77777777" w:rsidR="00567559" w:rsidRPr="00B341BD" w:rsidRDefault="00567559" w:rsidP="00AB53E0">
            <w:pPr>
              <w:rPr>
                <w:bCs/>
              </w:rPr>
            </w:pPr>
          </w:p>
        </w:tc>
      </w:tr>
      <w:tr w:rsidR="00567559" w:rsidRPr="00B341BD" w14:paraId="2AB7F87D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654037" w14:textId="77777777" w:rsidR="00567559" w:rsidRPr="00B341BD" w:rsidRDefault="00567559" w:rsidP="00AB53E0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5D7770" w14:textId="77777777" w:rsidR="00567559" w:rsidRPr="00B341BD" w:rsidRDefault="00567559" w:rsidP="00AB53E0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BEE76" w14:textId="77777777" w:rsidR="00567559" w:rsidRPr="00B341BD" w:rsidRDefault="00567559" w:rsidP="00AB53E0">
            <w:pPr>
              <w:rPr>
                <w:bCs/>
              </w:rPr>
            </w:pPr>
          </w:p>
        </w:tc>
      </w:tr>
    </w:tbl>
    <w:p w14:paraId="6EC4A228" w14:textId="77777777" w:rsidR="00567559" w:rsidRPr="00B341BD" w:rsidRDefault="00567559" w:rsidP="00567559">
      <w:pPr>
        <w:jc w:val="both"/>
        <w:rPr>
          <w:bCs/>
        </w:rPr>
      </w:pPr>
      <w:r w:rsidRPr="00B341BD">
        <w:rPr>
          <w:bCs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67559" w:rsidRPr="00B341BD" w14:paraId="44339C75" w14:textId="77777777" w:rsidTr="00AB53E0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88DD511" w14:textId="77777777" w:rsidR="00567559" w:rsidRPr="00B341BD" w:rsidRDefault="00567559" w:rsidP="00AB53E0">
            <w:pPr>
              <w:rPr>
                <w:b/>
                <w:bCs/>
              </w:rPr>
            </w:pPr>
            <w:r w:rsidRPr="00B341BD">
              <w:rPr>
                <w:b/>
                <w:bCs/>
              </w:rPr>
              <w:t>Informācija (ja tā ir zināma) par daļu (-</w:t>
            </w:r>
            <w:proofErr w:type="spellStart"/>
            <w:r w:rsidRPr="00B341BD">
              <w:rPr>
                <w:b/>
                <w:bCs/>
              </w:rPr>
              <w:t>ām</w:t>
            </w:r>
            <w:proofErr w:type="spellEnd"/>
            <w:r w:rsidRPr="00B341BD">
              <w:rPr>
                <w:b/>
                <w:bCs/>
              </w:rPr>
              <w:t>), kuru (-</w:t>
            </w:r>
            <w:proofErr w:type="spellStart"/>
            <w:r w:rsidRPr="00B341BD">
              <w:rPr>
                <w:b/>
                <w:bCs/>
              </w:rPr>
              <w:t>as</w:t>
            </w:r>
            <w:proofErr w:type="spellEnd"/>
            <w:r w:rsidRPr="00B341BD">
              <w:rPr>
                <w:b/>
                <w:bCs/>
              </w:rPr>
              <w:t>) izraudzītais piegādātājs (-i) plānojis (-</w:t>
            </w:r>
            <w:proofErr w:type="spellStart"/>
            <w:r w:rsidRPr="00B341BD">
              <w:rPr>
                <w:b/>
                <w:bCs/>
              </w:rPr>
              <w:t>uši</w:t>
            </w:r>
            <w:proofErr w:type="spellEnd"/>
            <w:r w:rsidRPr="00B341BD">
              <w:rPr>
                <w:b/>
                <w:bCs/>
              </w:rPr>
              <w:t>) nodot apakšuzņēmējam (-</w:t>
            </w:r>
            <w:proofErr w:type="spellStart"/>
            <w:r w:rsidRPr="00B341BD">
              <w:rPr>
                <w:b/>
                <w:bCs/>
              </w:rPr>
              <w:t>iem</w:t>
            </w:r>
            <w:proofErr w:type="spellEnd"/>
            <w:r w:rsidRPr="00B341BD">
              <w:rPr>
                <w:b/>
                <w:bCs/>
              </w:rPr>
              <w:t>)</w:t>
            </w:r>
            <w:r w:rsidRPr="00B341BD">
              <w:t>:</w:t>
            </w:r>
          </w:p>
        </w:tc>
      </w:tr>
      <w:tr w:rsidR="00567559" w:rsidRPr="00B341BD" w14:paraId="314E8B60" w14:textId="77777777" w:rsidTr="00AB53E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B05FF96" w14:textId="77777777" w:rsidR="00567559" w:rsidRPr="00B341BD" w:rsidRDefault="00567559" w:rsidP="00AB53E0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CAC85F2" w14:textId="77777777" w:rsidR="00EC2130" w:rsidRPr="00B341BD" w:rsidRDefault="00EC2130" w:rsidP="00EC2130">
            <w:pPr>
              <w:jc w:val="both"/>
            </w:pPr>
            <w:r w:rsidRPr="00B341BD">
              <w:t>Nav attiecināms.</w:t>
            </w:r>
          </w:p>
          <w:p w14:paraId="002AD11F" w14:textId="039A9757" w:rsidR="00C31FED" w:rsidRPr="00B341BD" w:rsidRDefault="00C31FED" w:rsidP="00C31FED">
            <w:pPr>
              <w:jc w:val="both"/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5A54B83" w14:textId="77777777" w:rsidR="00567559" w:rsidRPr="00B341BD" w:rsidRDefault="00567559" w:rsidP="00AB53E0">
            <w:pPr>
              <w:rPr>
                <w:b/>
                <w:bCs/>
              </w:rPr>
            </w:pPr>
          </w:p>
        </w:tc>
      </w:tr>
    </w:tbl>
    <w:p w14:paraId="2D45BF39" w14:textId="77777777" w:rsidR="00567559" w:rsidRPr="00B341BD" w:rsidRDefault="00567559" w:rsidP="00567559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567559" w:rsidRPr="00B341BD" w14:paraId="27F41993" w14:textId="77777777" w:rsidTr="00AB53E0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7C5BD17" w14:textId="77777777" w:rsidR="00567559" w:rsidRPr="00B341BD" w:rsidRDefault="00567559" w:rsidP="00AB53E0">
            <w:pPr>
              <w:jc w:val="both"/>
              <w:rPr>
                <w:b/>
                <w:bCs/>
              </w:rPr>
            </w:pPr>
            <w:r w:rsidRPr="00B341BD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B341BD">
              <w:t>:</w:t>
            </w:r>
          </w:p>
        </w:tc>
      </w:tr>
      <w:tr w:rsidR="00567559" w:rsidRPr="00B341BD" w14:paraId="29153445" w14:textId="77777777" w:rsidTr="00AB53E0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A85E216" w14:textId="77777777" w:rsidR="00567559" w:rsidRPr="00B341BD" w:rsidRDefault="00567559" w:rsidP="00AB53E0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5D3F3CFC" w14:textId="33BE65DD" w:rsidR="00EC2130" w:rsidRPr="00B341BD" w:rsidRDefault="007B49F1" w:rsidP="00A817F4">
            <w:pPr>
              <w:jc w:val="both"/>
              <w:rPr>
                <w:b/>
                <w:bCs/>
              </w:rPr>
            </w:pPr>
            <w:r w:rsidRPr="00B341BD">
              <w:rPr>
                <w:color w:val="000000"/>
              </w:rPr>
              <w:t>Nav attiecināms.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E1364F7" w14:textId="77777777" w:rsidR="00567559" w:rsidRPr="00B341BD" w:rsidRDefault="00567559" w:rsidP="00AB53E0">
            <w:pPr>
              <w:rPr>
                <w:b/>
                <w:bCs/>
              </w:rPr>
            </w:pPr>
          </w:p>
        </w:tc>
      </w:tr>
      <w:tr w:rsidR="00567559" w:rsidRPr="00B341BD" w14:paraId="4B71CE2D" w14:textId="77777777" w:rsidTr="00AB53E0">
        <w:trPr>
          <w:trHeight w:val="11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D82FB0E" w14:textId="77777777" w:rsidR="00567559" w:rsidRPr="00B341BD" w:rsidRDefault="00567559" w:rsidP="00AB53E0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E62693" w14:textId="77777777" w:rsidR="00567559" w:rsidRPr="00B341BD" w:rsidRDefault="00567559" w:rsidP="00AB53E0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28AC0" w14:textId="77777777" w:rsidR="00567559" w:rsidRPr="00B341BD" w:rsidRDefault="00567559" w:rsidP="00AB53E0">
            <w:pPr>
              <w:rPr>
                <w:b/>
                <w:bCs/>
              </w:rPr>
            </w:pPr>
          </w:p>
        </w:tc>
      </w:tr>
    </w:tbl>
    <w:p w14:paraId="377BAC82" w14:textId="77777777" w:rsidR="00197D8E" w:rsidRPr="00B341BD" w:rsidRDefault="00197D8E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B341BD" w14:paraId="7C2D9D9C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F08510" w14:textId="77777777" w:rsidR="00567559" w:rsidRPr="00B341BD" w:rsidRDefault="00567559" w:rsidP="00AB53E0">
            <w:pPr>
              <w:jc w:val="both"/>
              <w:rPr>
                <w:bCs/>
              </w:rPr>
            </w:pPr>
            <w:r w:rsidRPr="00B341BD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B341BD">
              <w:t>:</w:t>
            </w:r>
            <w:r w:rsidRPr="00B341BD">
              <w:rPr>
                <w:b/>
                <w:bCs/>
              </w:rPr>
              <w:t xml:space="preserve"> </w:t>
            </w:r>
            <w:r w:rsidRPr="00B341BD">
              <w:rPr>
                <w:bCs/>
                <w:i/>
              </w:rPr>
              <w:t>[ja attiecināms uz iepirkuma procedūru]</w:t>
            </w:r>
          </w:p>
        </w:tc>
      </w:tr>
      <w:tr w:rsidR="00567559" w:rsidRPr="00B341BD" w14:paraId="244D99E3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C90DF8" w14:textId="77777777" w:rsidR="00130141" w:rsidRPr="00B341BD" w:rsidRDefault="00130141" w:rsidP="00130141">
            <w:pPr>
              <w:jc w:val="both"/>
              <w:rPr>
                <w:color w:val="000000"/>
              </w:rPr>
            </w:pPr>
            <w:r w:rsidRPr="00B341BD">
              <w:rPr>
                <w:color w:val="000000"/>
              </w:rPr>
              <w:t>Nav attiecināms.</w:t>
            </w:r>
          </w:p>
          <w:p w14:paraId="2E94FA28" w14:textId="77777777" w:rsidR="00567559" w:rsidRPr="00B341BD" w:rsidRDefault="00567559" w:rsidP="00AB53E0">
            <w:pPr>
              <w:jc w:val="both"/>
              <w:rPr>
                <w:bCs/>
              </w:rPr>
            </w:pPr>
          </w:p>
        </w:tc>
      </w:tr>
    </w:tbl>
    <w:p w14:paraId="50156CA2" w14:textId="77777777" w:rsidR="00567559" w:rsidRPr="00B341BD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B341BD" w14:paraId="4383DAD9" w14:textId="77777777" w:rsidTr="00AB53E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F57484" w14:textId="77777777" w:rsidR="00567559" w:rsidRPr="00B341BD" w:rsidRDefault="00567559" w:rsidP="00AB53E0">
            <w:pPr>
              <w:rPr>
                <w:bCs/>
              </w:rPr>
            </w:pPr>
            <w:r w:rsidRPr="00B341BD">
              <w:rPr>
                <w:b/>
                <w:bCs/>
              </w:rPr>
              <w:t>Pamatojums, ja iepirkuma komisija pieņēmusi lēmumu pārtraukt vai izbeigt iepirkuma procedūru</w:t>
            </w:r>
            <w:r w:rsidRPr="00B341BD">
              <w:t>:</w:t>
            </w:r>
            <w:r w:rsidRPr="00B341BD">
              <w:rPr>
                <w:b/>
                <w:bCs/>
              </w:rPr>
              <w:t xml:space="preserve"> </w:t>
            </w:r>
          </w:p>
        </w:tc>
      </w:tr>
      <w:tr w:rsidR="00567559" w:rsidRPr="00B341BD" w14:paraId="435BB98B" w14:textId="77777777" w:rsidTr="00AB53E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F75120" w14:textId="77777777" w:rsidR="00B341BD" w:rsidRPr="00B341BD" w:rsidRDefault="00B341BD" w:rsidP="00B341BD">
            <w:pPr>
              <w:jc w:val="both"/>
              <w:rPr>
                <w:color w:val="000000"/>
              </w:rPr>
            </w:pPr>
            <w:r w:rsidRPr="00B341BD">
              <w:t>I</w:t>
            </w:r>
            <w:r w:rsidR="00915180" w:rsidRPr="00B341BD">
              <w:t>epirkuma komisija nolemj atklātu konkursu pārtraukt, pamatojoties uz M</w:t>
            </w:r>
            <w:r w:rsidRPr="00B341BD">
              <w:t>inistru kabineta 28.02.2017. noteikumu Nr.107 “Iepirkuma procedūru un metu konkursu norises kārtība” 230.</w:t>
            </w:r>
            <w:r w:rsidRPr="00B341BD">
              <w:t> </w:t>
            </w:r>
            <w:r w:rsidRPr="00B341BD">
              <w:t>punktu, jo Konkursa dokumentācijā, tai skaitā Tehniskajās specifikācijās, ir veicami būtiski grozījumi</w:t>
            </w:r>
            <w:r w:rsidRPr="00B341BD">
              <w:rPr>
                <w:color w:val="000000"/>
              </w:rPr>
              <w:t>, lai nodrošinātu, ka pretendenti iesniedz savstarpēji salīdzināmu un atbilstoši izvērtējamu informāciju</w:t>
            </w:r>
            <w:r w:rsidRPr="00B341BD">
              <w:rPr>
                <w:color w:val="000000"/>
              </w:rPr>
              <w:t>.</w:t>
            </w:r>
          </w:p>
          <w:p w14:paraId="3610F38A" w14:textId="28CA0657" w:rsidR="00B341BD" w:rsidRPr="00B341BD" w:rsidRDefault="00B341BD" w:rsidP="00B341BD">
            <w:pPr>
              <w:jc w:val="both"/>
              <w:rPr>
                <w:bCs/>
              </w:rPr>
            </w:pPr>
          </w:p>
        </w:tc>
      </w:tr>
    </w:tbl>
    <w:p w14:paraId="30E9DD1E" w14:textId="77777777" w:rsidR="00567559" w:rsidRPr="00B341BD" w:rsidRDefault="00567559" w:rsidP="00567559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67559" w:rsidRPr="00B341BD" w14:paraId="74A43478" w14:textId="77777777" w:rsidTr="00AB53E0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6D496A7" w14:textId="77777777" w:rsidR="00567559" w:rsidRPr="00B341BD" w:rsidRDefault="00567559" w:rsidP="00AB53E0">
            <w:pPr>
              <w:jc w:val="both"/>
              <w:rPr>
                <w:bCs/>
              </w:rPr>
            </w:pPr>
            <w:r w:rsidRPr="00B341BD">
              <w:rPr>
                <w:b/>
                <w:bCs/>
              </w:rPr>
              <w:t>Konstatētie interešu konflikti un pasākumi, kas veikti to novēršanai</w:t>
            </w:r>
            <w:r w:rsidRPr="00B341BD">
              <w:t>:</w:t>
            </w:r>
          </w:p>
        </w:tc>
      </w:tr>
      <w:tr w:rsidR="00567559" w:rsidRPr="00B341BD" w14:paraId="4A25C242" w14:textId="77777777" w:rsidTr="00AB53E0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7DDB73" w14:textId="77777777" w:rsidR="00567559" w:rsidRPr="00B341BD" w:rsidRDefault="00567559" w:rsidP="00AB53E0">
            <w:pPr>
              <w:jc w:val="both"/>
              <w:rPr>
                <w:bCs/>
              </w:rPr>
            </w:pPr>
            <w:r w:rsidRPr="00B341BD">
              <w:rPr>
                <w:bCs/>
              </w:rPr>
              <w:t>Nav konstatēti.</w:t>
            </w:r>
          </w:p>
          <w:p w14:paraId="2958AE5C" w14:textId="77777777" w:rsidR="00567559" w:rsidRPr="00B341BD" w:rsidRDefault="00567559" w:rsidP="00AB53E0">
            <w:pPr>
              <w:jc w:val="both"/>
              <w:rPr>
                <w:bCs/>
              </w:rPr>
            </w:pPr>
          </w:p>
        </w:tc>
      </w:tr>
    </w:tbl>
    <w:p w14:paraId="259A38B7" w14:textId="77777777" w:rsidR="00567559" w:rsidRPr="00B341BD" w:rsidRDefault="00567559" w:rsidP="00567559">
      <w:pPr>
        <w:rPr>
          <w:bCs/>
        </w:rPr>
      </w:pPr>
    </w:p>
    <w:p w14:paraId="79573611" w14:textId="77777777" w:rsidR="00AB4C51" w:rsidRPr="00B341BD" w:rsidRDefault="00AB4C51" w:rsidP="00142B1A">
      <w:pPr>
        <w:rPr>
          <w:bCs/>
        </w:rPr>
      </w:pPr>
    </w:p>
    <w:p w14:paraId="0E563048" w14:textId="77777777" w:rsidR="00AB4C51" w:rsidRPr="00B341BD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537"/>
        <w:gridCol w:w="1842"/>
        <w:gridCol w:w="2598"/>
        <w:gridCol w:w="344"/>
      </w:tblGrid>
      <w:tr w:rsidR="006A0C8C" w:rsidRPr="00B341BD" w14:paraId="65F49D84" w14:textId="77777777" w:rsidTr="00081125">
        <w:trPr>
          <w:cantSplit/>
          <w:trHeight w:val="274"/>
        </w:trPr>
        <w:tc>
          <w:tcPr>
            <w:tcW w:w="4537" w:type="dxa"/>
          </w:tcPr>
          <w:p w14:paraId="3692584D" w14:textId="1BE3170E" w:rsidR="006A0C8C" w:rsidRPr="00B341BD" w:rsidRDefault="00081125" w:rsidP="00142B1A">
            <w:pPr>
              <w:keepNext/>
              <w:ind w:left="-108"/>
              <w:jc w:val="both"/>
            </w:pPr>
            <w:r w:rsidRPr="00B341BD">
              <w:t>Komisijas priekšsēdētāja</w:t>
            </w:r>
            <w:r w:rsidR="00E900A9" w:rsidRPr="00B341BD">
              <w:t>:</w:t>
            </w:r>
          </w:p>
        </w:tc>
        <w:tc>
          <w:tcPr>
            <w:tcW w:w="1842" w:type="dxa"/>
          </w:tcPr>
          <w:p w14:paraId="27524F3A" w14:textId="1EBFE097" w:rsidR="006A0C8C" w:rsidRPr="00B341BD" w:rsidRDefault="00E376F6" w:rsidP="00142B1A">
            <w:pPr>
              <w:keepNext/>
              <w:jc w:val="right"/>
            </w:pPr>
            <w:r w:rsidRPr="00B341BD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B341BD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B341BD" w:rsidRDefault="006A0C8C" w:rsidP="00142B1A">
            <w:pPr>
              <w:keepNext/>
            </w:pPr>
          </w:p>
        </w:tc>
      </w:tr>
      <w:tr w:rsidR="006A0C8C" w:rsidRPr="00B341BD" w14:paraId="27AB4A52" w14:textId="77777777" w:rsidTr="00E376F6">
        <w:trPr>
          <w:cantSplit/>
          <w:trHeight w:val="472"/>
        </w:trPr>
        <w:tc>
          <w:tcPr>
            <w:tcW w:w="4537" w:type="dxa"/>
          </w:tcPr>
          <w:p w14:paraId="744BCC48" w14:textId="77777777" w:rsidR="006A0C8C" w:rsidRPr="00B341BD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1AE8E59D" w14:textId="77777777" w:rsidR="006A0C8C" w:rsidRPr="00B341BD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B341BD" w:rsidRDefault="006A0C8C" w:rsidP="00142B1A">
            <w:pPr>
              <w:keepNext/>
              <w:spacing w:after="240"/>
              <w:jc w:val="center"/>
            </w:pPr>
            <w:r w:rsidRPr="00B341BD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B341BD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B341BD" w14:paraId="2661D657" w14:textId="77777777" w:rsidTr="00E376F6">
        <w:trPr>
          <w:cantSplit/>
          <w:trHeight w:val="472"/>
        </w:trPr>
        <w:tc>
          <w:tcPr>
            <w:tcW w:w="4537" w:type="dxa"/>
          </w:tcPr>
          <w:p w14:paraId="22F16600" w14:textId="7DFA1872" w:rsidR="00E376F6" w:rsidRPr="00B341BD" w:rsidRDefault="00E376F6" w:rsidP="00CD6DAA">
            <w:pPr>
              <w:keepNext/>
              <w:ind w:left="-108"/>
              <w:jc w:val="both"/>
            </w:pPr>
            <w:r w:rsidRPr="00B341BD">
              <w:t>Sagatavoja:</w:t>
            </w:r>
          </w:p>
        </w:tc>
        <w:tc>
          <w:tcPr>
            <w:tcW w:w="1842" w:type="dxa"/>
          </w:tcPr>
          <w:p w14:paraId="21E2E631" w14:textId="77777777" w:rsidR="00E376F6" w:rsidRPr="00B341BD" w:rsidRDefault="00E376F6" w:rsidP="00CD6DAA">
            <w:pPr>
              <w:keepNext/>
              <w:jc w:val="right"/>
            </w:pPr>
            <w:r w:rsidRPr="00B341BD">
              <w:t>Evija Nagle</w:t>
            </w:r>
          </w:p>
        </w:tc>
        <w:tc>
          <w:tcPr>
            <w:tcW w:w="2598" w:type="dxa"/>
          </w:tcPr>
          <w:p w14:paraId="18A5B7A0" w14:textId="77777777" w:rsidR="00E376F6" w:rsidRPr="00B341BD" w:rsidRDefault="00E376F6" w:rsidP="00E376F6">
            <w:pPr>
              <w:keepNext/>
              <w:spacing w:after="240"/>
              <w:jc w:val="center"/>
            </w:pPr>
          </w:p>
        </w:tc>
        <w:tc>
          <w:tcPr>
            <w:tcW w:w="344" w:type="dxa"/>
          </w:tcPr>
          <w:p w14:paraId="28823617" w14:textId="77777777" w:rsidR="00E376F6" w:rsidRPr="00B341BD" w:rsidRDefault="00E376F6" w:rsidP="00E376F6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E376F6" w:rsidRPr="00B341BD" w14:paraId="3C1F3B16" w14:textId="77777777" w:rsidTr="00E376F6">
        <w:trPr>
          <w:cantSplit/>
          <w:trHeight w:val="472"/>
        </w:trPr>
        <w:tc>
          <w:tcPr>
            <w:tcW w:w="4537" w:type="dxa"/>
          </w:tcPr>
          <w:p w14:paraId="1268941C" w14:textId="77777777" w:rsidR="00E376F6" w:rsidRPr="00B341BD" w:rsidRDefault="00E376F6" w:rsidP="00CD6DAA">
            <w:pPr>
              <w:keepNext/>
              <w:ind w:left="-108"/>
              <w:jc w:val="both"/>
            </w:pPr>
          </w:p>
        </w:tc>
        <w:tc>
          <w:tcPr>
            <w:tcW w:w="1842" w:type="dxa"/>
          </w:tcPr>
          <w:p w14:paraId="5106BB1B" w14:textId="77777777" w:rsidR="00E376F6" w:rsidRPr="00B341BD" w:rsidRDefault="00E376F6" w:rsidP="00CD6DA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0A44D8D9" w14:textId="77777777" w:rsidR="00E376F6" w:rsidRPr="00B341BD" w:rsidRDefault="00E376F6" w:rsidP="00CD6DAA">
            <w:pPr>
              <w:keepNext/>
              <w:spacing w:after="240"/>
              <w:jc w:val="center"/>
            </w:pPr>
            <w:r w:rsidRPr="00B341BD">
              <w:t>(paraksts)</w:t>
            </w:r>
          </w:p>
        </w:tc>
        <w:tc>
          <w:tcPr>
            <w:tcW w:w="344" w:type="dxa"/>
          </w:tcPr>
          <w:p w14:paraId="0E3FAEBD" w14:textId="77777777" w:rsidR="00E376F6" w:rsidRPr="00B341BD" w:rsidRDefault="00E376F6" w:rsidP="00CD6DA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B341BD" w:rsidRDefault="00142B1A" w:rsidP="00E376F6">
      <w:pPr>
        <w:rPr>
          <w:bCs/>
        </w:rPr>
      </w:pPr>
    </w:p>
    <w:sectPr w:rsidR="00142B1A" w:rsidRPr="00B341BD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C1837" w14:textId="77777777" w:rsidR="005917FD" w:rsidRDefault="005917FD">
      <w:r>
        <w:separator/>
      </w:r>
    </w:p>
  </w:endnote>
  <w:endnote w:type="continuationSeparator" w:id="0">
    <w:p w14:paraId="7C744F61" w14:textId="77777777" w:rsidR="005917FD" w:rsidRDefault="00591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F3740" w14:textId="77777777" w:rsidR="005917FD" w:rsidRDefault="005917FD">
      <w:r>
        <w:separator/>
      </w:r>
    </w:p>
  </w:footnote>
  <w:footnote w:type="continuationSeparator" w:id="0">
    <w:p w14:paraId="3576BC34" w14:textId="77777777" w:rsidR="005917FD" w:rsidRDefault="00591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113DF"/>
    <w:multiLevelType w:val="hybridMultilevel"/>
    <w:tmpl w:val="9BC0A64C"/>
    <w:lvl w:ilvl="0" w:tplc="1F2A158A">
      <w:start w:val="1"/>
      <w:numFmt w:val="bullet"/>
      <w:lvlText w:val=""/>
      <w:lvlJc w:val="left"/>
      <w:pPr>
        <w:ind w:left="164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 w16cid:durableId="1359429999">
    <w:abstractNumId w:val="1"/>
  </w:num>
  <w:num w:numId="2" w16cid:durableId="462386325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43318"/>
    <w:rsid w:val="00051348"/>
    <w:rsid w:val="000563F3"/>
    <w:rsid w:val="00060985"/>
    <w:rsid w:val="00075B91"/>
    <w:rsid w:val="00081125"/>
    <w:rsid w:val="000A04E5"/>
    <w:rsid w:val="000D6FB1"/>
    <w:rsid w:val="001014DE"/>
    <w:rsid w:val="00112946"/>
    <w:rsid w:val="00114863"/>
    <w:rsid w:val="00123C32"/>
    <w:rsid w:val="00130141"/>
    <w:rsid w:val="00133BC0"/>
    <w:rsid w:val="00142B1A"/>
    <w:rsid w:val="00144525"/>
    <w:rsid w:val="001477DE"/>
    <w:rsid w:val="00153953"/>
    <w:rsid w:val="00156CFA"/>
    <w:rsid w:val="00162E6A"/>
    <w:rsid w:val="001675DD"/>
    <w:rsid w:val="00184695"/>
    <w:rsid w:val="001966D2"/>
    <w:rsid w:val="00197D8E"/>
    <w:rsid w:val="001A3AB1"/>
    <w:rsid w:val="001B18E1"/>
    <w:rsid w:val="001B5A4E"/>
    <w:rsid w:val="001C17DC"/>
    <w:rsid w:val="001D05DB"/>
    <w:rsid w:val="001D1166"/>
    <w:rsid w:val="001D209E"/>
    <w:rsid w:val="00204FE7"/>
    <w:rsid w:val="002168AF"/>
    <w:rsid w:val="00241BF5"/>
    <w:rsid w:val="00262870"/>
    <w:rsid w:val="00271C2A"/>
    <w:rsid w:val="00273720"/>
    <w:rsid w:val="002847C3"/>
    <w:rsid w:val="00284A9F"/>
    <w:rsid w:val="00287E4C"/>
    <w:rsid w:val="002918FF"/>
    <w:rsid w:val="002924E1"/>
    <w:rsid w:val="00292E05"/>
    <w:rsid w:val="0029563E"/>
    <w:rsid w:val="002A27E7"/>
    <w:rsid w:val="002A7D29"/>
    <w:rsid w:val="002D1199"/>
    <w:rsid w:val="002F0BCF"/>
    <w:rsid w:val="0031069E"/>
    <w:rsid w:val="0031766D"/>
    <w:rsid w:val="00323007"/>
    <w:rsid w:val="00327254"/>
    <w:rsid w:val="00341D79"/>
    <w:rsid w:val="0035747B"/>
    <w:rsid w:val="00363435"/>
    <w:rsid w:val="0036776D"/>
    <w:rsid w:val="00370259"/>
    <w:rsid w:val="00387CD6"/>
    <w:rsid w:val="00394B0B"/>
    <w:rsid w:val="003A2664"/>
    <w:rsid w:val="003A2A25"/>
    <w:rsid w:val="003A2F64"/>
    <w:rsid w:val="003A4F53"/>
    <w:rsid w:val="003B1E82"/>
    <w:rsid w:val="003B7A3B"/>
    <w:rsid w:val="003C695F"/>
    <w:rsid w:val="003C7C46"/>
    <w:rsid w:val="003D2CC9"/>
    <w:rsid w:val="003E5B0C"/>
    <w:rsid w:val="00402233"/>
    <w:rsid w:val="0042732C"/>
    <w:rsid w:val="00443C0D"/>
    <w:rsid w:val="00451FEC"/>
    <w:rsid w:val="00452DFD"/>
    <w:rsid w:val="00454D46"/>
    <w:rsid w:val="004673C5"/>
    <w:rsid w:val="00470C1A"/>
    <w:rsid w:val="00472570"/>
    <w:rsid w:val="00476079"/>
    <w:rsid w:val="00485C70"/>
    <w:rsid w:val="004A4E4C"/>
    <w:rsid w:val="004A6C34"/>
    <w:rsid w:val="004B0DF1"/>
    <w:rsid w:val="004B18EB"/>
    <w:rsid w:val="004B3490"/>
    <w:rsid w:val="004B53D3"/>
    <w:rsid w:val="004C5BB7"/>
    <w:rsid w:val="005053AF"/>
    <w:rsid w:val="00506D11"/>
    <w:rsid w:val="005140F5"/>
    <w:rsid w:val="00516A4D"/>
    <w:rsid w:val="0052150D"/>
    <w:rsid w:val="00523938"/>
    <w:rsid w:val="005430E9"/>
    <w:rsid w:val="005519ED"/>
    <w:rsid w:val="00557FEA"/>
    <w:rsid w:val="00567559"/>
    <w:rsid w:val="0057459E"/>
    <w:rsid w:val="005917FD"/>
    <w:rsid w:val="005970F2"/>
    <w:rsid w:val="005A356F"/>
    <w:rsid w:val="005B1D53"/>
    <w:rsid w:val="005B41BE"/>
    <w:rsid w:val="005E48A4"/>
    <w:rsid w:val="005E61BF"/>
    <w:rsid w:val="005F130A"/>
    <w:rsid w:val="005F60DF"/>
    <w:rsid w:val="00604ED7"/>
    <w:rsid w:val="006139E7"/>
    <w:rsid w:val="00624267"/>
    <w:rsid w:val="0063065B"/>
    <w:rsid w:val="006315AC"/>
    <w:rsid w:val="00633176"/>
    <w:rsid w:val="00633E14"/>
    <w:rsid w:val="00662381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6E3A97"/>
    <w:rsid w:val="007034D8"/>
    <w:rsid w:val="0071162D"/>
    <w:rsid w:val="0072145D"/>
    <w:rsid w:val="007227A9"/>
    <w:rsid w:val="00725EC3"/>
    <w:rsid w:val="00735735"/>
    <w:rsid w:val="00752ED3"/>
    <w:rsid w:val="00761CA7"/>
    <w:rsid w:val="00765E38"/>
    <w:rsid w:val="00767E31"/>
    <w:rsid w:val="00775B88"/>
    <w:rsid w:val="0078786F"/>
    <w:rsid w:val="007A7B49"/>
    <w:rsid w:val="007B1C58"/>
    <w:rsid w:val="007B49F1"/>
    <w:rsid w:val="007B6B4F"/>
    <w:rsid w:val="007C3435"/>
    <w:rsid w:val="007C5783"/>
    <w:rsid w:val="007D02EC"/>
    <w:rsid w:val="007D3BD6"/>
    <w:rsid w:val="007F147C"/>
    <w:rsid w:val="007F340F"/>
    <w:rsid w:val="007F77D4"/>
    <w:rsid w:val="0081026E"/>
    <w:rsid w:val="00814B33"/>
    <w:rsid w:val="00816907"/>
    <w:rsid w:val="00830672"/>
    <w:rsid w:val="00837E49"/>
    <w:rsid w:val="008450F7"/>
    <w:rsid w:val="00862885"/>
    <w:rsid w:val="00867069"/>
    <w:rsid w:val="00873D20"/>
    <w:rsid w:val="008771F2"/>
    <w:rsid w:val="0088711B"/>
    <w:rsid w:val="00890A44"/>
    <w:rsid w:val="00896AAD"/>
    <w:rsid w:val="008C022B"/>
    <w:rsid w:val="008C7032"/>
    <w:rsid w:val="008C756A"/>
    <w:rsid w:val="00900950"/>
    <w:rsid w:val="009066B3"/>
    <w:rsid w:val="00915180"/>
    <w:rsid w:val="0093267E"/>
    <w:rsid w:val="00947573"/>
    <w:rsid w:val="009520A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817F4"/>
    <w:rsid w:val="00A9172F"/>
    <w:rsid w:val="00A91A1B"/>
    <w:rsid w:val="00A95206"/>
    <w:rsid w:val="00AA294C"/>
    <w:rsid w:val="00AA721E"/>
    <w:rsid w:val="00AB49B1"/>
    <w:rsid w:val="00AB4C51"/>
    <w:rsid w:val="00AB66D6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341BD"/>
    <w:rsid w:val="00B5205E"/>
    <w:rsid w:val="00B54175"/>
    <w:rsid w:val="00B757A5"/>
    <w:rsid w:val="00B91720"/>
    <w:rsid w:val="00BB3A18"/>
    <w:rsid w:val="00BB7A49"/>
    <w:rsid w:val="00BC0270"/>
    <w:rsid w:val="00BD636C"/>
    <w:rsid w:val="00BF1FA4"/>
    <w:rsid w:val="00BF4BD1"/>
    <w:rsid w:val="00C02B63"/>
    <w:rsid w:val="00C17303"/>
    <w:rsid w:val="00C17C2D"/>
    <w:rsid w:val="00C2439A"/>
    <w:rsid w:val="00C31C44"/>
    <w:rsid w:val="00C31FED"/>
    <w:rsid w:val="00C344AC"/>
    <w:rsid w:val="00C44407"/>
    <w:rsid w:val="00C44D8B"/>
    <w:rsid w:val="00C456A8"/>
    <w:rsid w:val="00C52ADB"/>
    <w:rsid w:val="00C535AF"/>
    <w:rsid w:val="00C7023D"/>
    <w:rsid w:val="00C80B2A"/>
    <w:rsid w:val="00C81899"/>
    <w:rsid w:val="00C858AC"/>
    <w:rsid w:val="00C85D89"/>
    <w:rsid w:val="00C876C8"/>
    <w:rsid w:val="00C922B7"/>
    <w:rsid w:val="00C94DCA"/>
    <w:rsid w:val="00C952CD"/>
    <w:rsid w:val="00C96A96"/>
    <w:rsid w:val="00C97628"/>
    <w:rsid w:val="00CA063F"/>
    <w:rsid w:val="00CC2BA0"/>
    <w:rsid w:val="00CD15F8"/>
    <w:rsid w:val="00CD185D"/>
    <w:rsid w:val="00CD6061"/>
    <w:rsid w:val="00CE068F"/>
    <w:rsid w:val="00CE3AC6"/>
    <w:rsid w:val="00CE4209"/>
    <w:rsid w:val="00D03D4F"/>
    <w:rsid w:val="00D055B1"/>
    <w:rsid w:val="00D25308"/>
    <w:rsid w:val="00D521C6"/>
    <w:rsid w:val="00D530A4"/>
    <w:rsid w:val="00D61CBD"/>
    <w:rsid w:val="00D84864"/>
    <w:rsid w:val="00D968F1"/>
    <w:rsid w:val="00DA622E"/>
    <w:rsid w:val="00DB09C1"/>
    <w:rsid w:val="00DB376E"/>
    <w:rsid w:val="00DC047E"/>
    <w:rsid w:val="00DC1584"/>
    <w:rsid w:val="00DD2A17"/>
    <w:rsid w:val="00DF19C9"/>
    <w:rsid w:val="00DF481C"/>
    <w:rsid w:val="00E05CEC"/>
    <w:rsid w:val="00E13A3B"/>
    <w:rsid w:val="00E16629"/>
    <w:rsid w:val="00E376F6"/>
    <w:rsid w:val="00E46B13"/>
    <w:rsid w:val="00E50D62"/>
    <w:rsid w:val="00E6021F"/>
    <w:rsid w:val="00E82A7D"/>
    <w:rsid w:val="00E8749B"/>
    <w:rsid w:val="00E900A9"/>
    <w:rsid w:val="00EA2CD8"/>
    <w:rsid w:val="00EA4C39"/>
    <w:rsid w:val="00EA4D94"/>
    <w:rsid w:val="00EB24DD"/>
    <w:rsid w:val="00EB5219"/>
    <w:rsid w:val="00EB60E5"/>
    <w:rsid w:val="00EC2130"/>
    <w:rsid w:val="00EC2963"/>
    <w:rsid w:val="00EC2F7A"/>
    <w:rsid w:val="00ED2438"/>
    <w:rsid w:val="00ED3C1B"/>
    <w:rsid w:val="00EE4D45"/>
    <w:rsid w:val="00EF65EE"/>
    <w:rsid w:val="00F00D55"/>
    <w:rsid w:val="00F01CCE"/>
    <w:rsid w:val="00F44546"/>
    <w:rsid w:val="00F4493D"/>
    <w:rsid w:val="00F60E07"/>
    <w:rsid w:val="00F906EF"/>
    <w:rsid w:val="00FB7818"/>
    <w:rsid w:val="00FC6CDD"/>
    <w:rsid w:val="00FD7663"/>
    <w:rsid w:val="00FD7CC8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AC2B77"/>
    <w:rPr>
      <w:sz w:val="20"/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AC2B77"/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nhideWhenUsed/>
    <w:qFormat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BC0270"/>
    <w:pPr>
      <w:spacing w:line="240" w:lineRule="exact"/>
      <w:ind w:firstLine="567"/>
      <w:jc w:val="both"/>
    </w:pPr>
    <w:rPr>
      <w:sz w:val="20"/>
      <w:szCs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553</Words>
  <Characters>4259</Characters>
  <Application>Microsoft Office Word</Application>
  <DocSecurity>0</DocSecurity>
  <Lines>129</Lines>
  <Paragraphs>44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2026-08-11T11:47:00Z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