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A2016A" w14:textId="77777777"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SIA „Rīgas Austrumu klīniskā universitātes slimnīca”</w:t>
      </w:r>
    </w:p>
    <w:p w14:paraId="761D03C4" w14:textId="77777777"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Reģ. Nr. 40003951628</w:t>
      </w:r>
    </w:p>
    <w:p w14:paraId="52266240" w14:textId="77777777" w:rsidR="00460E19" w:rsidRPr="00460E19" w:rsidRDefault="00460E19" w:rsidP="00B312F3">
      <w:pPr>
        <w:jc w:val="center"/>
        <w:rPr>
          <w:b/>
          <w:bCs/>
          <w:lang w:val="lv-LV"/>
        </w:rPr>
      </w:pPr>
      <w:r w:rsidRPr="00460E19">
        <w:rPr>
          <w:b/>
          <w:bCs/>
          <w:lang w:val="lv-LV"/>
        </w:rPr>
        <w:t>Hipokrāta iela 2, Rīga, LV-10</w:t>
      </w:r>
      <w:r w:rsidR="00051E4F">
        <w:rPr>
          <w:b/>
          <w:bCs/>
          <w:lang w:val="lv-LV"/>
        </w:rPr>
        <w:t>79</w:t>
      </w:r>
    </w:p>
    <w:p w14:paraId="25940865" w14:textId="77777777" w:rsidR="00460E19" w:rsidRPr="00460E19" w:rsidRDefault="00460E19" w:rsidP="00B312F3">
      <w:pPr>
        <w:jc w:val="center"/>
        <w:rPr>
          <w:b/>
          <w:bCs/>
          <w:lang w:val="lv-LV"/>
        </w:rPr>
      </w:pPr>
    </w:p>
    <w:p w14:paraId="5AB9C041" w14:textId="77777777" w:rsidR="000A0DEF" w:rsidRPr="00BC73E3" w:rsidRDefault="000A0DEF" w:rsidP="000A0DEF">
      <w:pPr>
        <w:pStyle w:val="Heading2"/>
        <w:rPr>
          <w:bCs/>
        </w:rPr>
      </w:pPr>
      <w:r>
        <w:rPr>
          <w:bCs/>
        </w:rPr>
        <w:t>Atklāts konkurss</w:t>
      </w:r>
    </w:p>
    <w:p w14:paraId="2311743A" w14:textId="77777777" w:rsidR="000A0DEF" w:rsidRPr="000A0DEF" w:rsidRDefault="000A0DEF" w:rsidP="000A0DEF">
      <w:pPr>
        <w:jc w:val="center"/>
        <w:rPr>
          <w:b/>
          <w:bCs/>
          <w:lang w:val="lv-LV" w:eastAsia="lv-LV"/>
        </w:rPr>
      </w:pPr>
      <w:r w:rsidRPr="00C5294C">
        <w:rPr>
          <w:b/>
          <w:bCs/>
          <w:lang w:val="lv-LV"/>
        </w:rPr>
        <w:t>“</w:t>
      </w:r>
      <w:r w:rsidRPr="000A0DEF">
        <w:rPr>
          <w:b/>
          <w:bCs/>
          <w:lang w:val="lv-LV"/>
        </w:rPr>
        <w:t>Reaģenti, piederumi un aprīkojums molekulārai diagnostikai”</w:t>
      </w:r>
      <w:r w:rsidRPr="000A0DEF">
        <w:rPr>
          <w:b/>
          <w:bCs/>
          <w:lang w:val="lv-LV" w:eastAsia="lv-LV"/>
        </w:rPr>
        <w:t xml:space="preserve"> </w:t>
      </w:r>
    </w:p>
    <w:p w14:paraId="6FA49D26" w14:textId="77777777" w:rsidR="000A0DEF" w:rsidRDefault="000A0DEF" w:rsidP="000A0DEF">
      <w:pPr>
        <w:jc w:val="center"/>
        <w:rPr>
          <w:b/>
          <w:bCs/>
          <w:lang w:val="lv-LV"/>
        </w:rPr>
      </w:pPr>
      <w:r w:rsidRPr="00254BBB">
        <w:rPr>
          <w:lang w:val="lv-LV" w:eastAsia="lv-LV"/>
        </w:rPr>
        <w:t>id.nr. RAKUS 2026/36</w:t>
      </w:r>
    </w:p>
    <w:p w14:paraId="7BF523BF" w14:textId="77777777" w:rsidR="00D30082" w:rsidRPr="00D73230" w:rsidRDefault="00D30082" w:rsidP="00D30082">
      <w:pPr>
        <w:spacing w:line="276" w:lineRule="auto"/>
        <w:jc w:val="center"/>
        <w:rPr>
          <w:lang w:val="lv-LV"/>
        </w:rPr>
      </w:pPr>
    </w:p>
    <w:p w14:paraId="06695432" w14:textId="263BE300" w:rsidR="00460E19" w:rsidRDefault="00460E19" w:rsidP="00460E19">
      <w:pPr>
        <w:spacing w:line="276" w:lineRule="auto"/>
        <w:jc w:val="center"/>
        <w:rPr>
          <w:b/>
          <w:lang w:val="lv-LV"/>
        </w:rPr>
      </w:pPr>
      <w:r w:rsidRPr="00C05F6E">
        <w:rPr>
          <w:b/>
          <w:lang w:val="lv-LV"/>
        </w:rPr>
        <w:t>ZIŅOJUMS</w:t>
      </w:r>
      <w:r w:rsidR="000A0DEF">
        <w:rPr>
          <w:b/>
          <w:lang w:val="lv-LV"/>
        </w:rPr>
        <w:t xml:space="preserve"> </w:t>
      </w:r>
      <w:r w:rsidR="001B145C">
        <w:rPr>
          <w:b/>
          <w:lang w:val="lv-LV"/>
        </w:rPr>
        <w:t>(par iepirkuma 4.,10.,11.,12.daļu)</w:t>
      </w:r>
    </w:p>
    <w:p w14:paraId="11CFB4BE" w14:textId="77777777" w:rsidR="00AD1DC7" w:rsidRDefault="00AD1DC7" w:rsidP="00460E19">
      <w:pPr>
        <w:spacing w:line="276" w:lineRule="auto"/>
        <w:rPr>
          <w:lang w:val="lv-LV"/>
        </w:rPr>
      </w:pPr>
    </w:p>
    <w:p w14:paraId="6855A7CD" w14:textId="27C8BAC5" w:rsidR="00460E19" w:rsidRDefault="001E297E" w:rsidP="00B312F3">
      <w:pPr>
        <w:tabs>
          <w:tab w:val="right" w:pos="9072"/>
        </w:tabs>
        <w:spacing w:line="276" w:lineRule="auto"/>
        <w:rPr>
          <w:lang w:val="lv-LV"/>
        </w:rPr>
      </w:pPr>
      <w:r>
        <w:rPr>
          <w:lang w:val="lv-LV"/>
        </w:rPr>
        <w:t xml:space="preserve">Rīgā, </w:t>
      </w:r>
      <w:r>
        <w:rPr>
          <w:lang w:val="lv-LV"/>
        </w:rPr>
        <w:tab/>
        <w:t>20</w:t>
      </w:r>
      <w:r w:rsidR="004505D3">
        <w:rPr>
          <w:lang w:val="lv-LV"/>
        </w:rPr>
        <w:t>2</w:t>
      </w:r>
      <w:r w:rsidR="00F033D1">
        <w:rPr>
          <w:lang w:val="lv-LV"/>
        </w:rPr>
        <w:t>6</w:t>
      </w:r>
      <w:r w:rsidR="00460E19">
        <w:rPr>
          <w:lang w:val="lv-LV"/>
        </w:rPr>
        <w:t xml:space="preserve">. </w:t>
      </w:r>
      <w:r w:rsidR="00460E19" w:rsidRPr="00FD2412">
        <w:rPr>
          <w:lang w:val="lv-LV"/>
        </w:rPr>
        <w:t>gada</w:t>
      </w:r>
      <w:r w:rsidR="006F3667" w:rsidRPr="00FD2412">
        <w:rPr>
          <w:lang w:val="lv-LV"/>
        </w:rPr>
        <w:t xml:space="preserve"> </w:t>
      </w:r>
      <w:r w:rsidR="001B145C">
        <w:rPr>
          <w:lang w:val="lv-LV"/>
        </w:rPr>
        <w:t>26</w:t>
      </w:r>
      <w:r w:rsidR="00544B63">
        <w:rPr>
          <w:lang w:val="lv-LV"/>
        </w:rPr>
        <w:t>.</w:t>
      </w:r>
      <w:r w:rsidR="008D5499">
        <w:rPr>
          <w:lang w:val="lv-LV"/>
        </w:rPr>
        <w:t>jūnijā</w:t>
      </w:r>
    </w:p>
    <w:p w14:paraId="391347F4" w14:textId="77777777" w:rsidR="00460E19" w:rsidRDefault="00460E19" w:rsidP="005A3A97">
      <w:pPr>
        <w:tabs>
          <w:tab w:val="left" w:pos="6840"/>
        </w:tabs>
        <w:spacing w:before="240" w:after="240" w:line="276" w:lineRule="auto"/>
        <w:ind w:left="2410" w:hanging="2410"/>
        <w:jc w:val="both"/>
        <w:rPr>
          <w:lang w:val="lv-LV"/>
        </w:rPr>
      </w:pPr>
      <w:r w:rsidRPr="00C05F6E">
        <w:rPr>
          <w:b/>
          <w:u w:val="single"/>
          <w:lang w:val="lv-LV"/>
        </w:rPr>
        <w:t>Pasūtītāja nosaukums:</w:t>
      </w:r>
      <w:r>
        <w:rPr>
          <w:lang w:val="lv-LV"/>
        </w:rPr>
        <w:t xml:space="preserve"> SIA „Rīgas Austrumu klīniskā universitātes slimnīca”, Hipokrāta ielā 2, Rīgā, LV</w:t>
      </w:r>
      <w:r w:rsidR="0094508F">
        <w:rPr>
          <w:lang w:val="lv-LV"/>
        </w:rPr>
        <w:t>-</w:t>
      </w:r>
      <w:r>
        <w:rPr>
          <w:lang w:val="lv-LV"/>
        </w:rPr>
        <w:t>10</w:t>
      </w:r>
      <w:r w:rsidR="007C31A9">
        <w:rPr>
          <w:lang w:val="lv-LV"/>
        </w:rPr>
        <w:t>79</w:t>
      </w:r>
      <w:r w:rsidR="000153BF">
        <w:rPr>
          <w:lang w:val="lv-LV"/>
        </w:rPr>
        <w:t>.</w:t>
      </w:r>
    </w:p>
    <w:p w14:paraId="33BC255F" w14:textId="6016FFFE" w:rsidR="00460E19" w:rsidRDefault="00460E19" w:rsidP="005A3A97">
      <w:pPr>
        <w:tabs>
          <w:tab w:val="left" w:pos="6840"/>
        </w:tabs>
        <w:spacing w:before="240" w:after="240" w:line="276" w:lineRule="auto"/>
        <w:rPr>
          <w:lang w:val="lv-LV"/>
        </w:rPr>
      </w:pPr>
      <w:r w:rsidRPr="00C05F6E">
        <w:rPr>
          <w:b/>
          <w:u w:val="single"/>
          <w:lang w:val="lv-LV"/>
        </w:rPr>
        <w:t>Iepirkuma identifikācijas numurs:</w:t>
      </w:r>
      <w:r>
        <w:rPr>
          <w:lang w:val="lv-LV"/>
        </w:rPr>
        <w:t xml:space="preserve"> </w:t>
      </w:r>
      <w:r w:rsidR="00D03DD5" w:rsidRPr="00D03DD5">
        <w:rPr>
          <w:bCs/>
          <w:lang w:val="lv-LV"/>
        </w:rPr>
        <w:t>RAKUS 202</w:t>
      </w:r>
      <w:r w:rsidR="00544B63">
        <w:rPr>
          <w:bCs/>
          <w:lang w:val="lv-LV"/>
        </w:rPr>
        <w:t>6</w:t>
      </w:r>
      <w:r w:rsidR="00D03DD5" w:rsidRPr="00D03DD5">
        <w:rPr>
          <w:bCs/>
          <w:lang w:val="lv-LV"/>
        </w:rPr>
        <w:t>/</w:t>
      </w:r>
      <w:r w:rsidR="000A0DEF">
        <w:rPr>
          <w:bCs/>
          <w:lang w:val="lv-LV"/>
        </w:rPr>
        <w:t>36</w:t>
      </w:r>
      <w:r w:rsidR="009D4DA1">
        <w:rPr>
          <w:bCs/>
          <w:lang w:val="lv-LV"/>
        </w:rPr>
        <w:t>.</w:t>
      </w:r>
    </w:p>
    <w:p w14:paraId="0DF1B79E" w14:textId="5737701F" w:rsidR="00544B63" w:rsidRPr="00544B63" w:rsidRDefault="00460E19" w:rsidP="00544B63">
      <w:pPr>
        <w:spacing w:before="240" w:after="240"/>
        <w:ind w:left="2552" w:hanging="2552"/>
        <w:jc w:val="both"/>
        <w:rPr>
          <w:bCs/>
          <w:iCs/>
          <w:sz w:val="22"/>
          <w:szCs w:val="22"/>
          <w:lang w:val="lv-LV"/>
        </w:rPr>
      </w:pPr>
      <w:r w:rsidRPr="00573EAF">
        <w:rPr>
          <w:b/>
          <w:u w:val="single"/>
          <w:lang w:val="lv-LV"/>
        </w:rPr>
        <w:t>Iepirkuma priekšmets</w:t>
      </w:r>
      <w:r w:rsidRPr="00544B63">
        <w:rPr>
          <w:b/>
          <w:u w:val="single"/>
          <w:lang w:val="lv-LV"/>
        </w:rPr>
        <w:t>:</w:t>
      </w:r>
      <w:r w:rsidR="00F033D1" w:rsidRPr="00544B63">
        <w:rPr>
          <w:b/>
          <w:lang w:val="lv-LV"/>
        </w:rPr>
        <w:t xml:space="preserve"> </w:t>
      </w:r>
      <w:r w:rsidR="000A0DEF" w:rsidRPr="000A0DEF">
        <w:rPr>
          <w:lang w:val="lv-LV"/>
        </w:rPr>
        <w:t>Reaģenti, piederumi un aprīkojums molekulārai diagnostikai</w:t>
      </w:r>
      <w:r w:rsidR="00544B63" w:rsidRPr="000A0DEF">
        <w:rPr>
          <w:iCs/>
          <w:lang w:val="lv-LV"/>
        </w:rPr>
        <w:t>.</w:t>
      </w:r>
    </w:p>
    <w:p w14:paraId="4F86E1D1" w14:textId="77777777" w:rsidR="000A0DEF" w:rsidRPr="000A0DEF" w:rsidRDefault="005C14B3" w:rsidP="000A0DEF">
      <w:pPr>
        <w:spacing w:before="120"/>
        <w:jc w:val="both"/>
        <w:rPr>
          <w:bCs/>
        </w:rPr>
      </w:pPr>
      <w:r w:rsidRPr="000A0DEF">
        <w:rPr>
          <w:b/>
          <w:bCs/>
          <w:u w:val="single"/>
        </w:rPr>
        <w:t>CPV kod</w:t>
      </w:r>
      <w:r w:rsidR="00D03DD5" w:rsidRPr="000A0DEF">
        <w:rPr>
          <w:b/>
          <w:bCs/>
          <w:u w:val="single"/>
        </w:rPr>
        <w:t>i</w:t>
      </w:r>
      <w:r w:rsidR="00D30082" w:rsidRPr="000A0DEF">
        <w:rPr>
          <w:b/>
          <w:bCs/>
          <w:u w:val="single"/>
        </w:rPr>
        <w:t>:</w:t>
      </w:r>
      <w:r w:rsidR="00D30082" w:rsidRPr="000A0DEF">
        <w:rPr>
          <w:b/>
          <w:bCs/>
        </w:rPr>
        <w:t xml:space="preserve"> </w:t>
      </w:r>
      <w:r w:rsidR="000A0DEF" w:rsidRPr="000A0DEF">
        <w:t>CPV kods: 33696000-5 (Reaģenti un kontrastvielas);</w:t>
      </w:r>
    </w:p>
    <w:p w14:paraId="07851297" w14:textId="3ED99B97" w:rsidR="000A0DEF" w:rsidRPr="000A0DEF" w:rsidRDefault="000A0DEF" w:rsidP="000A0DEF">
      <w:r w:rsidRPr="000A0DEF">
        <w:rPr>
          <w:bCs/>
        </w:rPr>
        <w:t>Papildu CPV kods:</w:t>
      </w:r>
      <w:r w:rsidRPr="000A0DEF">
        <w:t xml:space="preserve"> </w:t>
      </w:r>
      <w:r w:rsidRPr="000A0DEF">
        <w:rPr>
          <w:bCs/>
        </w:rPr>
        <w:t>38437000-7 (Laboratorijas pipetes un piederumi);</w:t>
      </w:r>
      <w:r>
        <w:t xml:space="preserve"> </w:t>
      </w:r>
      <w:r w:rsidRPr="000A0DEF">
        <w:rPr>
          <w:bCs/>
        </w:rPr>
        <w:t>38000000-5 (Laboratorijas, optiskās un precīzijas ierīces).</w:t>
      </w:r>
    </w:p>
    <w:p w14:paraId="75EC0368" w14:textId="7FF0CF7D" w:rsidR="00256475" w:rsidRDefault="00256475" w:rsidP="005A3A97">
      <w:pPr>
        <w:spacing w:before="240" w:after="240"/>
        <w:jc w:val="both"/>
        <w:rPr>
          <w:b/>
          <w:u w:val="single"/>
          <w:lang w:val="lv-LV"/>
        </w:rPr>
      </w:pPr>
      <w:r>
        <w:rPr>
          <w:b/>
          <w:u w:val="single"/>
          <w:lang w:val="lv-LV"/>
        </w:rPr>
        <w:t>Datums, kad paziņojums par apspriedi ar piegādātājiem publicēts</w:t>
      </w:r>
      <w:r w:rsidRPr="00256475">
        <w:rPr>
          <w:u w:val="single"/>
          <w:lang w:val="lv-LV"/>
        </w:rPr>
        <w:t xml:space="preserve"> </w:t>
      </w:r>
      <w:r w:rsidRPr="00256475">
        <w:rPr>
          <w:b/>
          <w:u w:val="single"/>
          <w:lang w:val="lv-LV"/>
        </w:rPr>
        <w:t>Iepirkumu uzraudzības biroja tīmekļvietnē</w:t>
      </w:r>
      <w:r>
        <w:rPr>
          <w:b/>
          <w:u w:val="single"/>
          <w:lang w:val="lv-LV"/>
        </w:rPr>
        <w:t>:</w:t>
      </w:r>
      <w:r w:rsidRPr="00256475">
        <w:rPr>
          <w:lang w:val="lv-LV"/>
        </w:rPr>
        <w:t xml:space="preserve"> </w:t>
      </w:r>
      <w:r w:rsidR="00617A1F">
        <w:rPr>
          <w:lang w:val="lv-LV"/>
        </w:rPr>
        <w:t>13.03.2026.</w:t>
      </w:r>
    </w:p>
    <w:p w14:paraId="7A4B94C7" w14:textId="6C641F55" w:rsidR="0065017B" w:rsidRDefault="0065017B" w:rsidP="00027735">
      <w:pPr>
        <w:spacing w:before="240" w:after="240"/>
        <w:jc w:val="both"/>
        <w:rPr>
          <w:b/>
          <w:u w:val="single"/>
          <w:lang w:val="lv-LV"/>
        </w:rPr>
      </w:pPr>
      <w:r>
        <w:rPr>
          <w:b/>
          <w:u w:val="single"/>
          <w:lang w:val="lv-LV"/>
        </w:rPr>
        <w:t>Datums, kad i</w:t>
      </w:r>
      <w:r w:rsidRPr="0065017B">
        <w:rPr>
          <w:b/>
          <w:u w:val="single"/>
          <w:lang w:val="lv-LV"/>
        </w:rPr>
        <w:t>epriekšējais informatīvais paziņojums</w:t>
      </w:r>
      <w:r>
        <w:rPr>
          <w:b/>
          <w:u w:val="single"/>
          <w:lang w:val="lv-LV"/>
        </w:rPr>
        <w:t xml:space="preserve"> publicēts</w:t>
      </w:r>
      <w:r>
        <w:rPr>
          <w:u w:val="single"/>
          <w:lang w:val="lv-LV"/>
        </w:rPr>
        <w:t xml:space="preserve"> </w:t>
      </w:r>
      <w:r w:rsidRPr="00256475">
        <w:rPr>
          <w:b/>
          <w:u w:val="single"/>
          <w:lang w:val="lv-LV"/>
        </w:rPr>
        <w:t>Iepirkumu uzraudzības biroja tīmekļvietnē</w:t>
      </w:r>
      <w:r>
        <w:rPr>
          <w:b/>
          <w:u w:val="single"/>
          <w:lang w:val="lv-LV"/>
        </w:rPr>
        <w:t>:</w:t>
      </w:r>
      <w:r w:rsidRPr="0065017B">
        <w:rPr>
          <w:lang w:val="lv-LV"/>
        </w:rPr>
        <w:t xml:space="preserve"> </w:t>
      </w:r>
      <w:r w:rsidR="00617A1F">
        <w:rPr>
          <w:lang w:val="lv-LV"/>
        </w:rPr>
        <w:t>13.03.2026.</w:t>
      </w:r>
    </w:p>
    <w:p w14:paraId="1321D021" w14:textId="1B8F6E2B" w:rsidR="00027735" w:rsidRPr="001A0C49" w:rsidRDefault="00315DB9" w:rsidP="00027735">
      <w:pPr>
        <w:spacing w:before="240" w:after="240"/>
        <w:jc w:val="both"/>
        <w:rPr>
          <w:bCs/>
          <w:u w:val="single"/>
          <w:lang w:val="lv-LV"/>
        </w:rPr>
      </w:pPr>
      <w:r w:rsidRPr="00655942">
        <w:rPr>
          <w:b/>
          <w:u w:val="single"/>
          <w:lang w:val="lv-LV"/>
        </w:rPr>
        <w:t>Datums, kad paziņojums par līgumu p</w:t>
      </w:r>
      <w:r>
        <w:rPr>
          <w:b/>
          <w:u w:val="single"/>
          <w:lang w:val="lv-LV"/>
        </w:rPr>
        <w:t xml:space="preserve">ublicēts </w:t>
      </w:r>
      <w:r w:rsidRPr="00655942">
        <w:rPr>
          <w:b/>
          <w:u w:val="single"/>
          <w:lang w:val="lv-LV"/>
        </w:rPr>
        <w:t>Iepirkumu uzraudzības biroja tīmekļvietnē:</w:t>
      </w:r>
      <w:r w:rsidRPr="00301375">
        <w:rPr>
          <w:b/>
          <w:lang w:val="lv-LV"/>
        </w:rPr>
        <w:t xml:space="preserve"> </w:t>
      </w:r>
      <w:r w:rsidR="00617A1F" w:rsidRPr="001A0C49">
        <w:rPr>
          <w:bCs/>
          <w:lang w:val="lv-LV"/>
        </w:rPr>
        <w:t>29.04.2026.</w:t>
      </w:r>
    </w:p>
    <w:p w14:paraId="133A2AE7" w14:textId="33930797" w:rsidR="00E640FD" w:rsidRPr="00E640FD" w:rsidRDefault="00E640FD" w:rsidP="00027735">
      <w:pPr>
        <w:spacing w:before="240" w:after="240"/>
        <w:jc w:val="both"/>
        <w:rPr>
          <w:b/>
          <w:u w:val="single"/>
          <w:lang w:val="lv-LV"/>
        </w:rPr>
      </w:pPr>
      <w:r w:rsidRPr="00655942">
        <w:rPr>
          <w:b/>
          <w:u w:val="single"/>
          <w:lang w:val="lv-LV"/>
        </w:rPr>
        <w:t>Datums, kad paziņojums par līgumu p</w:t>
      </w:r>
      <w:r>
        <w:rPr>
          <w:b/>
          <w:u w:val="single"/>
          <w:lang w:val="lv-LV"/>
        </w:rPr>
        <w:t>ublicēts ES Oficiālajā Vēstnesī:</w:t>
      </w:r>
      <w:r w:rsidRPr="00CF1EC8">
        <w:rPr>
          <w:lang w:val="lv-LV"/>
        </w:rPr>
        <w:t xml:space="preserve"> </w:t>
      </w:r>
      <w:r w:rsidR="00617A1F">
        <w:rPr>
          <w:lang w:val="lv-LV"/>
        </w:rPr>
        <w:t>29.04.2026.</w:t>
      </w:r>
    </w:p>
    <w:p w14:paraId="398C9A23" w14:textId="77777777" w:rsidR="004505D3" w:rsidRPr="009C5993" w:rsidRDefault="00460E19" w:rsidP="009C5993">
      <w:pPr>
        <w:tabs>
          <w:tab w:val="left" w:pos="6840"/>
        </w:tabs>
        <w:spacing w:after="120" w:line="276" w:lineRule="auto"/>
        <w:rPr>
          <w:b/>
          <w:u w:val="single"/>
          <w:lang w:val="lv-LV"/>
        </w:rPr>
      </w:pPr>
      <w:r w:rsidRPr="00301375">
        <w:rPr>
          <w:b/>
          <w:u w:val="single"/>
          <w:lang w:val="lv-LV"/>
        </w:rPr>
        <w:t>Iepirkuma komisijas sastāvs:</w:t>
      </w:r>
    </w:p>
    <w:tbl>
      <w:tblPr>
        <w:tblW w:w="9493" w:type="dxa"/>
        <w:tblLook w:val="04A0" w:firstRow="1" w:lastRow="0" w:firstColumn="1" w:lastColumn="0" w:noHBand="0" w:noVBand="1"/>
      </w:tblPr>
      <w:tblGrid>
        <w:gridCol w:w="1701"/>
        <w:gridCol w:w="3261"/>
        <w:gridCol w:w="3260"/>
        <w:gridCol w:w="1271"/>
      </w:tblGrid>
      <w:tr w:rsidR="000A0DEF" w:rsidRPr="000A0DEF" w14:paraId="1B8C24EC" w14:textId="77777777" w:rsidTr="00F26AC3">
        <w:tc>
          <w:tcPr>
            <w:tcW w:w="4962" w:type="dxa"/>
            <w:gridSpan w:val="2"/>
          </w:tcPr>
          <w:p w14:paraId="3A4718FA" w14:textId="77777777" w:rsidR="000A0DEF" w:rsidRPr="000A0DEF" w:rsidRDefault="000A0DEF" w:rsidP="00F26AC3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lang w:eastAsia="lv-LV"/>
              </w:rPr>
            </w:pPr>
            <w:r w:rsidRPr="000A0DEF">
              <w:rPr>
                <w:rFonts w:ascii="Times New Roman" w:hAnsi="Times New Roman"/>
                <w:lang w:eastAsia="lv-LV"/>
              </w:rPr>
              <w:t>Iepirkuma komisijas priekšsēdētājs(-a)</w:t>
            </w:r>
          </w:p>
        </w:tc>
        <w:tc>
          <w:tcPr>
            <w:tcW w:w="4531" w:type="dxa"/>
            <w:gridSpan w:val="2"/>
          </w:tcPr>
          <w:p w14:paraId="54960D61" w14:textId="77777777" w:rsidR="000A0DEF" w:rsidRPr="000A0DEF" w:rsidRDefault="000A0DEF" w:rsidP="00F26AC3">
            <w:pPr>
              <w:spacing w:line="360" w:lineRule="auto"/>
              <w:jc w:val="both"/>
              <w:rPr>
                <w:lang w:eastAsia="lv-LV"/>
              </w:rPr>
            </w:pPr>
            <w:r w:rsidRPr="000A0DEF">
              <w:rPr>
                <w:lang w:eastAsia="lv-LV"/>
              </w:rPr>
              <w:t>D. Gailīte, Iepirkumu daļas vecākā juriste (iepirkumu jomā)</w:t>
            </w:r>
          </w:p>
        </w:tc>
      </w:tr>
      <w:tr w:rsidR="000A0DEF" w:rsidRPr="000A0DEF" w14:paraId="6F825FEA" w14:textId="77777777" w:rsidTr="00F26AC3">
        <w:tc>
          <w:tcPr>
            <w:tcW w:w="4962" w:type="dxa"/>
            <w:gridSpan w:val="2"/>
          </w:tcPr>
          <w:p w14:paraId="6A712DAD" w14:textId="77777777" w:rsidR="000A0DEF" w:rsidRPr="000A0DEF" w:rsidRDefault="000A0DEF" w:rsidP="00F26AC3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lang w:eastAsia="lv-LV"/>
              </w:rPr>
            </w:pPr>
            <w:r w:rsidRPr="000A0DEF">
              <w:rPr>
                <w:rFonts w:ascii="Times New Roman" w:hAnsi="Times New Roman"/>
                <w:lang w:eastAsia="lv-LV"/>
              </w:rPr>
              <w:t>Iepirkuma komisijas priekšsēdētāja vietnieks(-e)</w:t>
            </w:r>
          </w:p>
        </w:tc>
        <w:tc>
          <w:tcPr>
            <w:tcW w:w="4531" w:type="dxa"/>
            <w:gridSpan w:val="2"/>
          </w:tcPr>
          <w:p w14:paraId="12F22BAE" w14:textId="77777777" w:rsidR="000A0DEF" w:rsidRPr="000A0DEF" w:rsidRDefault="000A0DEF" w:rsidP="00F26AC3">
            <w:pPr>
              <w:spacing w:line="360" w:lineRule="auto"/>
              <w:jc w:val="both"/>
              <w:rPr>
                <w:lang w:eastAsia="lv-LV"/>
              </w:rPr>
            </w:pPr>
            <w:r w:rsidRPr="000A0DEF">
              <w:rPr>
                <w:lang w:eastAsia="lv-LV"/>
              </w:rPr>
              <w:t>A. Balode, Laboratorijas dienesta vadītāja p.i.</w:t>
            </w:r>
          </w:p>
        </w:tc>
      </w:tr>
      <w:tr w:rsidR="000A0DEF" w:rsidRPr="000A0DEF" w14:paraId="7549785E" w14:textId="77777777" w:rsidTr="00F26AC3">
        <w:tc>
          <w:tcPr>
            <w:tcW w:w="4962" w:type="dxa"/>
            <w:gridSpan w:val="2"/>
          </w:tcPr>
          <w:p w14:paraId="77A68C90" w14:textId="77777777" w:rsidR="000A0DEF" w:rsidRPr="000A0DEF" w:rsidRDefault="000A0DEF" w:rsidP="00F26AC3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lang w:eastAsia="lv-LV"/>
              </w:rPr>
            </w:pPr>
            <w:r w:rsidRPr="000A0DEF">
              <w:rPr>
                <w:rFonts w:ascii="Times New Roman" w:hAnsi="Times New Roman"/>
                <w:lang w:eastAsia="lv-LV"/>
              </w:rPr>
              <w:t>Iepirkuma komisijas loceklis(-e)</w:t>
            </w:r>
          </w:p>
        </w:tc>
        <w:tc>
          <w:tcPr>
            <w:tcW w:w="4531" w:type="dxa"/>
            <w:gridSpan w:val="2"/>
          </w:tcPr>
          <w:p w14:paraId="4B6B7A8E" w14:textId="77777777" w:rsidR="000A0DEF" w:rsidRPr="000A0DEF" w:rsidRDefault="000A0DEF" w:rsidP="00F26AC3">
            <w:pPr>
              <w:spacing w:line="360" w:lineRule="auto"/>
              <w:rPr>
                <w:lang w:eastAsia="lv-LV"/>
              </w:rPr>
            </w:pPr>
            <w:r w:rsidRPr="000A0DEF">
              <w:rPr>
                <w:rFonts w:eastAsia="Calibri"/>
                <w:lang w:eastAsia="lv-LV"/>
              </w:rPr>
              <w:t xml:space="preserve">O. Savicka, </w:t>
            </w:r>
            <w:bookmarkStart w:id="0" w:name="_Hlk135742412"/>
            <w:bookmarkStart w:id="1" w:name="_Hlk135742438"/>
            <w:r w:rsidRPr="000A0DEF">
              <w:rPr>
                <w:rFonts w:eastAsia="Calibri"/>
                <w:lang w:eastAsia="lv-LV"/>
              </w:rPr>
              <w:t xml:space="preserve">Laboratorijas dienesta laboratorijas </w:t>
            </w:r>
            <w:bookmarkEnd w:id="0"/>
            <w:r w:rsidRPr="000A0DEF">
              <w:rPr>
                <w:rFonts w:eastAsia="Calibri"/>
                <w:lang w:eastAsia="lv-LV"/>
              </w:rPr>
              <w:t xml:space="preserve">„Latvijas Infektoloģijas centrs” </w:t>
            </w:r>
            <w:bookmarkEnd w:id="1"/>
            <w:r w:rsidRPr="000A0DEF">
              <w:rPr>
                <w:rFonts w:eastAsia="Calibri"/>
                <w:lang w:eastAsia="lv-LV"/>
              </w:rPr>
              <w:t>vadītāja</w:t>
            </w:r>
          </w:p>
        </w:tc>
      </w:tr>
      <w:tr w:rsidR="000A0DEF" w:rsidRPr="000A0DEF" w14:paraId="1B4D521D" w14:textId="77777777" w:rsidTr="00F26AC3">
        <w:tc>
          <w:tcPr>
            <w:tcW w:w="4962" w:type="dxa"/>
            <w:gridSpan w:val="2"/>
          </w:tcPr>
          <w:p w14:paraId="1E9BA5BD" w14:textId="77777777" w:rsidR="000A0DEF" w:rsidRPr="000A0DEF" w:rsidRDefault="000A0DEF" w:rsidP="00F26AC3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lang w:eastAsia="lv-LV"/>
              </w:rPr>
            </w:pPr>
            <w:r w:rsidRPr="000A0DEF">
              <w:rPr>
                <w:rFonts w:ascii="Times New Roman" w:hAnsi="Times New Roman"/>
                <w:lang w:eastAsia="lv-LV"/>
              </w:rPr>
              <w:t>Iepirkuma komisijas loceklis(-e)</w:t>
            </w:r>
          </w:p>
        </w:tc>
        <w:tc>
          <w:tcPr>
            <w:tcW w:w="4531" w:type="dxa"/>
            <w:gridSpan w:val="2"/>
          </w:tcPr>
          <w:p w14:paraId="5431F33D" w14:textId="77777777" w:rsidR="000A0DEF" w:rsidRPr="000A0DEF" w:rsidRDefault="000A0DEF" w:rsidP="00F26AC3">
            <w:pPr>
              <w:spacing w:line="360" w:lineRule="auto"/>
              <w:jc w:val="both"/>
              <w:rPr>
                <w:lang w:eastAsia="lv-LV"/>
              </w:rPr>
            </w:pPr>
            <w:r w:rsidRPr="000A0DEF">
              <w:rPr>
                <w:lang w:eastAsia="lv-LV"/>
              </w:rPr>
              <w:t>J. Šteinbergs, Laboratorijas dienesta vecākais laboratorijas iekārtu un reaģentu plānošanas speciālists</w:t>
            </w:r>
          </w:p>
        </w:tc>
      </w:tr>
      <w:tr w:rsidR="000A0DEF" w:rsidRPr="001B145C" w14:paraId="5CC26816" w14:textId="77777777" w:rsidTr="00F26AC3">
        <w:tc>
          <w:tcPr>
            <w:tcW w:w="4962" w:type="dxa"/>
            <w:gridSpan w:val="2"/>
          </w:tcPr>
          <w:p w14:paraId="0053EC0B" w14:textId="77777777" w:rsidR="000A0DEF" w:rsidRPr="000A0DEF" w:rsidRDefault="000A0DEF" w:rsidP="00F26AC3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lang w:eastAsia="lv-LV"/>
              </w:rPr>
            </w:pPr>
            <w:r w:rsidRPr="000A0DEF">
              <w:rPr>
                <w:rFonts w:ascii="Times New Roman" w:hAnsi="Times New Roman"/>
                <w:lang w:eastAsia="lv-LV"/>
              </w:rPr>
              <w:t>Iepirkuma komisijas loceklis(-e)</w:t>
            </w:r>
          </w:p>
        </w:tc>
        <w:tc>
          <w:tcPr>
            <w:tcW w:w="4531" w:type="dxa"/>
            <w:gridSpan w:val="2"/>
          </w:tcPr>
          <w:p w14:paraId="2E931CBE" w14:textId="77777777" w:rsidR="000A0DEF" w:rsidRPr="000A0DEF" w:rsidRDefault="000A0DEF" w:rsidP="00F26AC3">
            <w:pPr>
              <w:spacing w:line="360" w:lineRule="auto"/>
              <w:jc w:val="both"/>
              <w:rPr>
                <w:lang w:val="lv-LV" w:eastAsia="lv-LV"/>
              </w:rPr>
            </w:pPr>
            <w:r w:rsidRPr="000A0DEF">
              <w:rPr>
                <w:lang w:val="lv-LV" w:eastAsia="lv-LV"/>
              </w:rPr>
              <w:t>G. Lībeka, Medicīnas iekārtu uzraudzības un plānošanas daļas vadītāja</w:t>
            </w:r>
          </w:p>
        </w:tc>
      </w:tr>
      <w:tr w:rsidR="000A0DEF" w:rsidRPr="000A0DEF" w14:paraId="388532E1" w14:textId="77777777" w:rsidTr="00F26AC3">
        <w:tc>
          <w:tcPr>
            <w:tcW w:w="4962" w:type="dxa"/>
            <w:gridSpan w:val="2"/>
          </w:tcPr>
          <w:p w14:paraId="291FEBA9" w14:textId="77777777" w:rsidR="000A0DEF" w:rsidRPr="000A0DEF" w:rsidRDefault="000A0DEF" w:rsidP="00F26AC3">
            <w:pPr>
              <w:pStyle w:val="ListParagraph"/>
              <w:spacing w:line="360" w:lineRule="auto"/>
              <w:jc w:val="both"/>
              <w:rPr>
                <w:rFonts w:ascii="Times New Roman" w:hAnsi="Times New Roman"/>
                <w:lang w:eastAsia="lv-LV"/>
              </w:rPr>
            </w:pPr>
          </w:p>
          <w:p w14:paraId="48A079CD" w14:textId="77777777" w:rsidR="000A0DEF" w:rsidRPr="000A0DEF" w:rsidRDefault="000A0DEF" w:rsidP="00F26AC3">
            <w:pPr>
              <w:pStyle w:val="ListParagraph"/>
              <w:spacing w:line="360" w:lineRule="auto"/>
              <w:ind w:left="0"/>
              <w:jc w:val="both"/>
              <w:rPr>
                <w:rFonts w:ascii="Times New Roman" w:hAnsi="Times New Roman"/>
                <w:lang w:eastAsia="lv-LV"/>
              </w:rPr>
            </w:pPr>
            <w:r w:rsidRPr="000A0DEF">
              <w:rPr>
                <w:rFonts w:ascii="Times New Roman" w:hAnsi="Times New Roman"/>
                <w:lang w:eastAsia="lv-LV"/>
              </w:rPr>
              <w:t>Sekretāra funkcijas veic:</w:t>
            </w:r>
          </w:p>
        </w:tc>
        <w:tc>
          <w:tcPr>
            <w:tcW w:w="4531" w:type="dxa"/>
            <w:gridSpan w:val="2"/>
          </w:tcPr>
          <w:p w14:paraId="4F6D8B48" w14:textId="77777777" w:rsidR="000A0DEF" w:rsidRPr="000A0DEF" w:rsidRDefault="000A0DEF" w:rsidP="00F26AC3">
            <w:pPr>
              <w:spacing w:line="360" w:lineRule="auto"/>
              <w:jc w:val="both"/>
              <w:rPr>
                <w:lang w:eastAsia="lv-LV"/>
              </w:rPr>
            </w:pPr>
            <w:r w:rsidRPr="000A0DEF">
              <w:rPr>
                <w:lang w:eastAsia="lv-LV"/>
              </w:rPr>
              <w:t>D. Gailīte, Iepirkumu daļas vecākā juriste (iepirkumu jomā)</w:t>
            </w:r>
          </w:p>
        </w:tc>
      </w:tr>
      <w:tr w:rsidR="000A0DEF" w:rsidRPr="000A0DEF" w14:paraId="2CEFA3C4" w14:textId="77777777" w:rsidTr="00F26AC3">
        <w:trPr>
          <w:gridAfter w:val="1"/>
          <w:wAfter w:w="1271" w:type="dxa"/>
        </w:trPr>
        <w:tc>
          <w:tcPr>
            <w:tcW w:w="1701" w:type="dxa"/>
          </w:tcPr>
          <w:p w14:paraId="68FDC6E4" w14:textId="77777777" w:rsidR="000A0DEF" w:rsidRPr="000A0DEF" w:rsidRDefault="000A0DEF" w:rsidP="00F26AC3">
            <w:pPr>
              <w:tabs>
                <w:tab w:val="left" w:pos="7513"/>
              </w:tabs>
              <w:spacing w:line="360" w:lineRule="auto"/>
              <w:rPr>
                <w:lang w:eastAsia="lv-LV"/>
              </w:rPr>
            </w:pPr>
          </w:p>
          <w:p w14:paraId="6AC3FAE8" w14:textId="77777777" w:rsidR="000A0DEF" w:rsidRPr="000A0DEF" w:rsidRDefault="000A0DEF" w:rsidP="00F26AC3">
            <w:pPr>
              <w:tabs>
                <w:tab w:val="left" w:pos="7513"/>
              </w:tabs>
              <w:spacing w:line="360" w:lineRule="auto"/>
              <w:rPr>
                <w:lang w:eastAsia="lv-LV"/>
              </w:rPr>
            </w:pPr>
            <w:r w:rsidRPr="000A0DEF">
              <w:rPr>
                <w:lang w:eastAsia="lv-LV"/>
              </w:rPr>
              <w:t>Eksperts(-e)</w:t>
            </w:r>
          </w:p>
        </w:tc>
        <w:tc>
          <w:tcPr>
            <w:tcW w:w="6521" w:type="dxa"/>
            <w:gridSpan w:val="2"/>
          </w:tcPr>
          <w:p w14:paraId="7B7D8D90" w14:textId="77777777" w:rsidR="000A0DEF" w:rsidRPr="000A0DEF" w:rsidRDefault="000A0DEF" w:rsidP="00F26AC3">
            <w:pPr>
              <w:rPr>
                <w:rFonts w:eastAsia="Calibri"/>
                <w:bCs/>
              </w:rPr>
            </w:pPr>
          </w:p>
          <w:p w14:paraId="1AACD41C" w14:textId="77777777" w:rsidR="000A0DEF" w:rsidRPr="000A0DEF" w:rsidRDefault="000A0DEF" w:rsidP="00F26AC3">
            <w:pPr>
              <w:rPr>
                <w:rFonts w:eastAsia="Calibri"/>
                <w:bCs/>
              </w:rPr>
            </w:pPr>
            <w:r w:rsidRPr="000A0DEF">
              <w:rPr>
                <w:rFonts w:eastAsia="Calibri"/>
                <w:bCs/>
              </w:rPr>
              <w:t>I. Pole,</w:t>
            </w:r>
            <w:r w:rsidRPr="000A0DEF">
              <w:rPr>
                <w:rFonts w:eastAsia="Calibri"/>
              </w:rPr>
              <w:t xml:space="preserve"> Laboratorijas dienesta laboratorijas “Latvijas Infektoloģijas centrs” </w:t>
            </w:r>
            <w:r w:rsidRPr="000A0DEF">
              <w:rPr>
                <w:rFonts w:eastAsia="Calibri"/>
                <w:bCs/>
              </w:rPr>
              <w:t>Molekulārās diagnostikas daļas vadītāja</w:t>
            </w:r>
          </w:p>
          <w:p w14:paraId="73520751" w14:textId="77777777" w:rsidR="000A0DEF" w:rsidRPr="000A0DEF" w:rsidRDefault="000A0DEF" w:rsidP="00F26AC3">
            <w:pPr>
              <w:tabs>
                <w:tab w:val="left" w:pos="7513"/>
              </w:tabs>
              <w:spacing w:line="360" w:lineRule="auto"/>
              <w:rPr>
                <w:lang w:eastAsia="lv-LV"/>
              </w:rPr>
            </w:pPr>
          </w:p>
        </w:tc>
      </w:tr>
    </w:tbl>
    <w:p w14:paraId="24C83FFC" w14:textId="77777777" w:rsidR="000A0DEF" w:rsidRPr="000A0DEF" w:rsidRDefault="000A0DEF" w:rsidP="000A0DEF">
      <w:pPr>
        <w:tabs>
          <w:tab w:val="left" w:pos="6096"/>
        </w:tabs>
        <w:spacing w:line="252" w:lineRule="auto"/>
        <w:rPr>
          <w:rFonts w:eastAsia="Calibri"/>
          <w:noProof/>
          <w:lang w:val="lv-LV"/>
        </w:rPr>
      </w:pPr>
      <w:r w:rsidRPr="000A0DEF">
        <w:rPr>
          <w:lang w:val="lv-LV"/>
        </w:rPr>
        <w:t xml:space="preserve">Iepirkuma komisija ir izveidota un darbojas, pamatojoties uz SIA „Rīgas Austrumu klīniskā universitātes slimnīca” Iepirkumu daļas vadītājas Z. Jansones </w:t>
      </w:r>
      <w:r w:rsidRPr="000A0DEF">
        <w:rPr>
          <w:rFonts w:eastAsia="Calibri"/>
          <w:noProof/>
          <w:lang w:val="lv-LV"/>
        </w:rPr>
        <w:t>10.03.2026.</w:t>
      </w:r>
      <w:r w:rsidRPr="000A0DEF">
        <w:rPr>
          <w:rFonts w:eastAsia="Calibri"/>
          <w:lang w:val="lv-LV"/>
        </w:rPr>
        <w:tab/>
        <w:t>rīkojumu Nr. 5-15/26/59</w:t>
      </w:r>
      <w:r w:rsidRPr="000A0DEF">
        <w:rPr>
          <w:rFonts w:eastAsia="Calibri"/>
          <w:noProof/>
          <w:lang w:val="lv-LV"/>
        </w:rPr>
        <w:t>.</w:t>
      </w:r>
    </w:p>
    <w:p w14:paraId="36F73AC5" w14:textId="747BF120" w:rsidR="00476A83" w:rsidRPr="000A0DEF" w:rsidRDefault="00F033D1" w:rsidP="005A3A97">
      <w:pPr>
        <w:spacing w:before="240" w:after="240"/>
        <w:jc w:val="both"/>
        <w:rPr>
          <w:b/>
          <w:lang w:val="lv-LV"/>
        </w:rPr>
      </w:pPr>
      <w:r w:rsidRPr="000A0DEF">
        <w:rPr>
          <w:b/>
          <w:u w:val="single"/>
          <w:lang w:val="lv-LV"/>
        </w:rPr>
        <w:t>P</w:t>
      </w:r>
      <w:r w:rsidR="00AD1DC7" w:rsidRPr="000A0DEF">
        <w:rPr>
          <w:b/>
          <w:u w:val="single"/>
          <w:lang w:val="lv-LV"/>
        </w:rPr>
        <w:t>iedāvājumu iesniegšanas termiņš:</w:t>
      </w:r>
      <w:r w:rsidR="00AD1DC7" w:rsidRPr="000A0DEF">
        <w:rPr>
          <w:lang w:val="lv-LV"/>
        </w:rPr>
        <w:t xml:space="preserve"> </w:t>
      </w:r>
      <w:r w:rsidR="000A0DEF" w:rsidRPr="000A0DEF">
        <w:rPr>
          <w:lang w:val="lv-LV"/>
        </w:rPr>
        <w:t>18.05</w:t>
      </w:r>
      <w:r w:rsidR="002B3527" w:rsidRPr="000A0DEF">
        <w:rPr>
          <w:lang w:val="lv-LV"/>
        </w:rPr>
        <w:t>.202</w:t>
      </w:r>
      <w:r w:rsidR="00544B63" w:rsidRPr="000A0DEF">
        <w:rPr>
          <w:lang w:val="lv-LV"/>
        </w:rPr>
        <w:t>6</w:t>
      </w:r>
      <w:r w:rsidR="002B3527" w:rsidRPr="000A0DEF">
        <w:rPr>
          <w:lang w:val="lv-LV"/>
        </w:rPr>
        <w:t>.</w:t>
      </w:r>
      <w:r w:rsidR="00AD1DC7" w:rsidRPr="000A0DEF">
        <w:rPr>
          <w:lang w:val="lv-LV"/>
        </w:rPr>
        <w:t xml:space="preserve"> plkst.</w:t>
      </w:r>
      <w:r w:rsidR="00544B63" w:rsidRPr="000A0DEF">
        <w:rPr>
          <w:lang w:val="lv-LV"/>
        </w:rPr>
        <w:t>8</w:t>
      </w:r>
      <w:r w:rsidR="00AD1DC7" w:rsidRPr="000A0DEF">
        <w:rPr>
          <w:lang w:val="lv-LV"/>
        </w:rPr>
        <w:t>.00.</w:t>
      </w:r>
    </w:p>
    <w:p w14:paraId="459678C0" w14:textId="7A73F053" w:rsidR="0042562B" w:rsidRPr="000A0DEF" w:rsidRDefault="0042562B" w:rsidP="005A3A97">
      <w:pPr>
        <w:spacing w:before="240" w:after="240" w:line="276" w:lineRule="auto"/>
        <w:jc w:val="both"/>
        <w:rPr>
          <w:lang w:val="lv-LV"/>
        </w:rPr>
      </w:pPr>
      <w:r w:rsidRPr="000A0DEF">
        <w:rPr>
          <w:b/>
          <w:u w:val="single"/>
          <w:lang w:val="lv-LV"/>
        </w:rPr>
        <w:t>Piedāvājumu atvēršanas vieta, datums un laiks:</w:t>
      </w:r>
      <w:r w:rsidRPr="000A0DEF">
        <w:rPr>
          <w:lang w:val="lv-LV"/>
        </w:rPr>
        <w:t xml:space="preserve"> EIS e-konkursu sistēmā</w:t>
      </w:r>
      <w:r w:rsidR="00892A51" w:rsidRPr="000A0DEF">
        <w:rPr>
          <w:lang w:val="lv-LV"/>
        </w:rPr>
        <w:t xml:space="preserve"> </w:t>
      </w:r>
      <w:r w:rsidR="000A0DEF" w:rsidRPr="000A0DEF">
        <w:rPr>
          <w:lang w:val="lv-LV"/>
        </w:rPr>
        <w:t>18.05</w:t>
      </w:r>
      <w:r w:rsidR="00544B63" w:rsidRPr="000A0DEF">
        <w:rPr>
          <w:lang w:val="lv-LV"/>
        </w:rPr>
        <w:t>.2026</w:t>
      </w:r>
      <w:r w:rsidR="002B3527" w:rsidRPr="000A0DEF">
        <w:rPr>
          <w:lang w:val="lv-LV"/>
        </w:rPr>
        <w:t>.</w:t>
      </w:r>
      <w:r w:rsidR="00892A51" w:rsidRPr="000A0DEF">
        <w:rPr>
          <w:lang w:val="lv-LV"/>
        </w:rPr>
        <w:t xml:space="preserve"> </w:t>
      </w:r>
      <w:r w:rsidR="00026F20" w:rsidRPr="000A0DEF">
        <w:rPr>
          <w:lang w:val="lv-LV"/>
        </w:rPr>
        <w:t>plkst.</w:t>
      </w:r>
      <w:r w:rsidR="00544B63" w:rsidRPr="000A0DEF">
        <w:rPr>
          <w:lang w:val="lv-LV"/>
        </w:rPr>
        <w:t>12</w:t>
      </w:r>
      <w:r w:rsidR="00026F20" w:rsidRPr="000A0DEF">
        <w:rPr>
          <w:lang w:val="lv-LV"/>
        </w:rPr>
        <w:t>.00.</w:t>
      </w:r>
    </w:p>
    <w:p w14:paraId="38A327C8" w14:textId="77777777" w:rsidR="00A33D8F" w:rsidRPr="000A0DEF" w:rsidRDefault="00272DEC" w:rsidP="005A3A97">
      <w:pPr>
        <w:spacing w:before="240" w:after="240"/>
        <w:jc w:val="both"/>
        <w:rPr>
          <w:lang w:val="lv-LV"/>
        </w:rPr>
      </w:pPr>
      <w:r w:rsidRPr="000A0DEF">
        <w:rPr>
          <w:lang w:val="lv-LV"/>
        </w:rPr>
        <w:t>Piedāvājumi atvērti</w:t>
      </w:r>
      <w:r w:rsidR="0094508F" w:rsidRPr="000A0DEF">
        <w:rPr>
          <w:lang w:val="lv-LV"/>
        </w:rPr>
        <w:t>,</w:t>
      </w:r>
      <w:r w:rsidRPr="000A0DEF">
        <w:rPr>
          <w:lang w:val="lv-LV"/>
        </w:rPr>
        <w:t xml:space="preserve"> izmantojot Valsts reģionālās attīstības aģentūras uzturētajā tīmekļa vietnē </w:t>
      </w:r>
      <w:hyperlink r:id="rId8" w:history="1">
        <w:r w:rsidRPr="000A0DEF">
          <w:rPr>
            <w:rStyle w:val="Hyperlink"/>
            <w:lang w:val="lv-LV"/>
          </w:rPr>
          <w:t>www.eis.gov.lv</w:t>
        </w:r>
      </w:hyperlink>
      <w:r w:rsidRPr="000A0DEF">
        <w:rPr>
          <w:lang w:val="lv-LV"/>
        </w:rPr>
        <w:t xml:space="preserve"> pieejamos rīkus piedāvājumu elektroniskai atvēršanai.</w:t>
      </w:r>
    </w:p>
    <w:p w14:paraId="6639E8D0" w14:textId="4C672E28" w:rsidR="00F20CC2" w:rsidRDefault="00460E19" w:rsidP="00F20CC2">
      <w:pPr>
        <w:spacing w:before="240" w:after="240" w:line="276" w:lineRule="auto"/>
        <w:rPr>
          <w:b/>
          <w:u w:val="single"/>
          <w:lang w:val="lv-LV"/>
        </w:rPr>
      </w:pPr>
      <w:r w:rsidRPr="000A0DEF">
        <w:rPr>
          <w:b/>
          <w:u w:val="single"/>
          <w:lang w:val="lv-LV"/>
        </w:rPr>
        <w:t>Piedāvājumu iesnieguš</w:t>
      </w:r>
      <w:r w:rsidR="00C44182" w:rsidRPr="000A0DEF">
        <w:rPr>
          <w:b/>
          <w:u w:val="single"/>
          <w:lang w:val="lv-LV"/>
        </w:rPr>
        <w:t xml:space="preserve">ais </w:t>
      </w:r>
      <w:r w:rsidRPr="000A0DEF">
        <w:rPr>
          <w:b/>
          <w:u w:val="single"/>
          <w:lang w:val="lv-LV"/>
        </w:rPr>
        <w:t>pretendent</w:t>
      </w:r>
      <w:r w:rsidR="00C44182" w:rsidRPr="000A0DEF">
        <w:rPr>
          <w:b/>
          <w:u w:val="single"/>
          <w:lang w:val="lv-LV"/>
        </w:rPr>
        <w:t>s</w:t>
      </w:r>
      <w:r w:rsidR="00894D9F" w:rsidRPr="000A0DEF">
        <w:rPr>
          <w:b/>
          <w:u w:val="single"/>
          <w:lang w:val="lv-LV"/>
        </w:rPr>
        <w:t xml:space="preserve"> un piedāvātā cena</w:t>
      </w:r>
      <w:r w:rsidRPr="000A0DEF">
        <w:rPr>
          <w:b/>
          <w:u w:val="single"/>
          <w:lang w:val="lv-LV"/>
        </w:rPr>
        <w:t>:</w:t>
      </w:r>
    </w:p>
    <w:p w14:paraId="146D70C7" w14:textId="77777777" w:rsidR="00617A1F" w:rsidRPr="00AF0AE0" w:rsidRDefault="00617A1F" w:rsidP="00617A1F">
      <w:pPr>
        <w:rPr>
          <w:bCs/>
          <w:szCs w:val="26"/>
        </w:rPr>
      </w:pPr>
      <w:r w:rsidRPr="007B746E">
        <w:rPr>
          <w:b/>
        </w:rPr>
        <w:t>Daļai Nr. 4 - Reaģentu komplekti Legionella spp.noteikšanai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617A1F" w14:paraId="4B009F82" w14:textId="77777777" w:rsidTr="003649DE">
        <w:tc>
          <w:tcPr>
            <w:tcW w:w="1203" w:type="pct"/>
            <w:shd w:val="pct10" w:color="auto" w:fill="auto"/>
          </w:tcPr>
          <w:p w14:paraId="458C4D12" w14:textId="77777777" w:rsidR="00617A1F" w:rsidRPr="00FE6B7C" w:rsidRDefault="00617A1F" w:rsidP="003649DE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32759005" w14:textId="77777777" w:rsidR="00617A1F" w:rsidRPr="00FE6B7C" w:rsidRDefault="00617A1F" w:rsidP="003649DE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6322D98B" w14:textId="77777777" w:rsidR="00617A1F" w:rsidRPr="00E26FBC" w:rsidRDefault="00617A1F" w:rsidP="003649DE">
            <w:pPr>
              <w:rPr>
                <w:b/>
                <w:bCs/>
              </w:rPr>
            </w:pPr>
            <w:r w:rsidRPr="00E26FBC">
              <w:rPr>
                <w:b/>
              </w:rPr>
              <w:t>4.1.punkts</w:t>
            </w:r>
          </w:p>
        </w:tc>
      </w:tr>
      <w:tr w:rsidR="00617A1F" w14:paraId="0C356256" w14:textId="77777777" w:rsidTr="003649DE">
        <w:tc>
          <w:tcPr>
            <w:tcW w:w="1203" w:type="pct"/>
          </w:tcPr>
          <w:p w14:paraId="71F41B49" w14:textId="77777777" w:rsidR="00617A1F" w:rsidRPr="00FE6B7C" w:rsidRDefault="00617A1F" w:rsidP="003649DE">
            <w:pPr>
              <w:rPr>
                <w:bCs/>
              </w:rPr>
            </w:pPr>
            <w:r>
              <w:t>"Diamedica" 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3CC7B04A" w14:textId="77777777" w:rsidR="00617A1F" w:rsidRPr="00FE6B7C" w:rsidRDefault="00617A1F" w:rsidP="003649DE">
            <w:pPr>
              <w:rPr>
                <w:bCs/>
              </w:rPr>
            </w:pPr>
            <w:r>
              <w:t>15.05.2026 plkst. 14:20</w:t>
            </w:r>
          </w:p>
        </w:tc>
        <w:tc>
          <w:tcPr>
            <w:tcW w:w="2652" w:type="pct"/>
          </w:tcPr>
          <w:p w14:paraId="53C2C898" w14:textId="77777777" w:rsidR="00617A1F" w:rsidRPr="00FE6B7C" w:rsidRDefault="00617A1F" w:rsidP="003649DE">
            <w:r>
              <w:t>EUR 23085.0</w:t>
            </w:r>
          </w:p>
          <w:p w14:paraId="72965485" w14:textId="77777777" w:rsidR="00617A1F" w:rsidRPr="00FE6B7C" w:rsidRDefault="00617A1F" w:rsidP="003649DE">
            <w:pPr>
              <w:rPr>
                <w:bCs/>
              </w:rPr>
            </w:pPr>
          </w:p>
        </w:tc>
      </w:tr>
      <w:tr w:rsidR="00617A1F" w14:paraId="533BDD7E" w14:textId="77777777" w:rsidTr="003649DE">
        <w:tc>
          <w:tcPr>
            <w:tcW w:w="1203" w:type="pct"/>
          </w:tcPr>
          <w:p w14:paraId="770A45FF" w14:textId="77777777" w:rsidR="00617A1F" w:rsidRPr="00FE6B7C" w:rsidRDefault="00617A1F" w:rsidP="003649DE">
            <w:pPr>
              <w:rPr>
                <w:bCs/>
              </w:rPr>
            </w:pPr>
            <w:r>
              <w:t>"Hydrox" 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02C2FC9" w14:textId="77777777" w:rsidR="00617A1F" w:rsidRPr="00FE6B7C" w:rsidRDefault="00617A1F" w:rsidP="003649DE">
            <w:pPr>
              <w:rPr>
                <w:bCs/>
              </w:rPr>
            </w:pPr>
            <w:r>
              <w:t>17.05.2026 plkst. 12:16</w:t>
            </w:r>
          </w:p>
        </w:tc>
        <w:tc>
          <w:tcPr>
            <w:tcW w:w="2652" w:type="pct"/>
          </w:tcPr>
          <w:p w14:paraId="1A321E72" w14:textId="77777777" w:rsidR="00617A1F" w:rsidRPr="00FE6B7C" w:rsidRDefault="00617A1F" w:rsidP="003649DE">
            <w:r>
              <w:t>EUR 24975.0</w:t>
            </w:r>
          </w:p>
          <w:p w14:paraId="0FC6A886" w14:textId="77777777" w:rsidR="00617A1F" w:rsidRPr="00FE6B7C" w:rsidRDefault="00617A1F" w:rsidP="003649DE">
            <w:pPr>
              <w:rPr>
                <w:bCs/>
              </w:rPr>
            </w:pPr>
          </w:p>
        </w:tc>
      </w:tr>
    </w:tbl>
    <w:p w14:paraId="13AFFFC7" w14:textId="6F7C1BD8" w:rsidR="00617A1F" w:rsidRPr="00AF0AE0" w:rsidRDefault="001B145C" w:rsidP="00617A1F">
      <w:pPr>
        <w:rPr>
          <w:bCs/>
          <w:szCs w:val="26"/>
        </w:rPr>
      </w:pPr>
      <w:r>
        <w:rPr>
          <w:b/>
        </w:rPr>
        <w:t>D</w:t>
      </w:r>
      <w:r w:rsidR="00617A1F" w:rsidRPr="007B746E">
        <w:rPr>
          <w:b/>
        </w:rPr>
        <w:t>aļai Nr. 10 - Reaģentu komplekti Mycobacterium leprae noteikšanai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617A1F" w14:paraId="5172F6C4" w14:textId="77777777" w:rsidTr="003649DE">
        <w:tc>
          <w:tcPr>
            <w:tcW w:w="1203" w:type="pct"/>
            <w:shd w:val="pct10" w:color="auto" w:fill="auto"/>
          </w:tcPr>
          <w:p w14:paraId="61F43162" w14:textId="77777777" w:rsidR="00617A1F" w:rsidRPr="00FE6B7C" w:rsidRDefault="00617A1F" w:rsidP="003649DE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7017705D" w14:textId="77777777" w:rsidR="00617A1F" w:rsidRPr="00FE6B7C" w:rsidRDefault="00617A1F" w:rsidP="003649DE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4E3E91FA" w14:textId="77777777" w:rsidR="00617A1F" w:rsidRPr="00E26FBC" w:rsidRDefault="00617A1F" w:rsidP="003649DE">
            <w:pPr>
              <w:rPr>
                <w:b/>
                <w:bCs/>
              </w:rPr>
            </w:pPr>
            <w:r w:rsidRPr="00E26FBC">
              <w:rPr>
                <w:b/>
              </w:rPr>
              <w:t>4.1.punkts</w:t>
            </w:r>
          </w:p>
        </w:tc>
      </w:tr>
      <w:tr w:rsidR="00617A1F" w14:paraId="0436DB13" w14:textId="77777777" w:rsidTr="003649DE">
        <w:tc>
          <w:tcPr>
            <w:tcW w:w="1203" w:type="pct"/>
          </w:tcPr>
          <w:p w14:paraId="427199F7" w14:textId="77777777" w:rsidR="00617A1F" w:rsidRPr="00FE6B7C" w:rsidRDefault="00617A1F" w:rsidP="003649DE">
            <w:pPr>
              <w:rPr>
                <w:bCs/>
              </w:rPr>
            </w:pPr>
            <w:r>
              <w:t>"Diamedica" 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1B2C6DA0" w14:textId="77777777" w:rsidR="00617A1F" w:rsidRPr="00FE6B7C" w:rsidRDefault="00617A1F" w:rsidP="003649DE">
            <w:pPr>
              <w:rPr>
                <w:bCs/>
              </w:rPr>
            </w:pPr>
            <w:r>
              <w:t>15.05.2026 plkst. 14:20</w:t>
            </w:r>
          </w:p>
        </w:tc>
        <w:tc>
          <w:tcPr>
            <w:tcW w:w="2652" w:type="pct"/>
          </w:tcPr>
          <w:p w14:paraId="12766540" w14:textId="77777777" w:rsidR="00617A1F" w:rsidRPr="00FE6B7C" w:rsidRDefault="00617A1F" w:rsidP="003649DE">
            <w:r>
              <w:t>EUR 5064.0</w:t>
            </w:r>
          </w:p>
          <w:p w14:paraId="6316FEB9" w14:textId="77777777" w:rsidR="00617A1F" w:rsidRPr="00FE6B7C" w:rsidRDefault="00617A1F" w:rsidP="003649DE">
            <w:pPr>
              <w:rPr>
                <w:bCs/>
              </w:rPr>
            </w:pPr>
          </w:p>
        </w:tc>
      </w:tr>
      <w:tr w:rsidR="00617A1F" w14:paraId="407BA375" w14:textId="77777777" w:rsidTr="003649DE">
        <w:tc>
          <w:tcPr>
            <w:tcW w:w="1203" w:type="pct"/>
          </w:tcPr>
          <w:p w14:paraId="477F0F8A" w14:textId="77777777" w:rsidR="00617A1F" w:rsidRPr="00FE6B7C" w:rsidRDefault="00617A1F" w:rsidP="003649DE">
            <w:pPr>
              <w:rPr>
                <w:bCs/>
              </w:rPr>
            </w:pPr>
            <w:r>
              <w:t>"Hydrox" 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7083FE57" w14:textId="77777777" w:rsidR="00617A1F" w:rsidRPr="00FE6B7C" w:rsidRDefault="00617A1F" w:rsidP="003649DE">
            <w:pPr>
              <w:rPr>
                <w:bCs/>
              </w:rPr>
            </w:pPr>
            <w:r>
              <w:t>17.05.2026 plkst. 12:16</w:t>
            </w:r>
          </w:p>
        </w:tc>
        <w:tc>
          <w:tcPr>
            <w:tcW w:w="2652" w:type="pct"/>
          </w:tcPr>
          <w:p w14:paraId="12C14E50" w14:textId="77777777" w:rsidR="00617A1F" w:rsidRPr="00FE6B7C" w:rsidRDefault="00617A1F" w:rsidP="003649DE">
            <w:r>
              <w:t>EUR 5310.0</w:t>
            </w:r>
          </w:p>
          <w:p w14:paraId="1CE60C89" w14:textId="77777777" w:rsidR="00617A1F" w:rsidRPr="00FE6B7C" w:rsidRDefault="00617A1F" w:rsidP="003649DE">
            <w:pPr>
              <w:rPr>
                <w:bCs/>
              </w:rPr>
            </w:pPr>
          </w:p>
        </w:tc>
      </w:tr>
    </w:tbl>
    <w:p w14:paraId="623AA87A" w14:textId="77777777" w:rsidR="00617A1F" w:rsidRPr="00AF0AE0" w:rsidRDefault="00617A1F" w:rsidP="00617A1F"/>
    <w:p w14:paraId="7F5E3C83" w14:textId="77777777" w:rsidR="00617A1F" w:rsidRPr="00AF0AE0" w:rsidRDefault="00617A1F" w:rsidP="00617A1F">
      <w:pPr>
        <w:rPr>
          <w:bCs/>
          <w:szCs w:val="26"/>
        </w:rPr>
      </w:pPr>
      <w:r w:rsidRPr="007B746E">
        <w:rPr>
          <w:b/>
        </w:rPr>
        <w:t>Daļai Nr. 11 - Reaģentu komplekti Pneumocystis jirovecii noteikšanai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617A1F" w14:paraId="76FFC076" w14:textId="77777777" w:rsidTr="003649DE">
        <w:tc>
          <w:tcPr>
            <w:tcW w:w="1203" w:type="pct"/>
            <w:shd w:val="pct10" w:color="auto" w:fill="auto"/>
          </w:tcPr>
          <w:p w14:paraId="5D4478E1" w14:textId="77777777" w:rsidR="00617A1F" w:rsidRPr="00FE6B7C" w:rsidRDefault="00617A1F" w:rsidP="003649DE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26DE435B" w14:textId="77777777" w:rsidR="00617A1F" w:rsidRPr="00FE6B7C" w:rsidRDefault="00617A1F" w:rsidP="003649DE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37CAB7F3" w14:textId="77777777" w:rsidR="00617A1F" w:rsidRPr="00E26FBC" w:rsidRDefault="00617A1F" w:rsidP="003649DE">
            <w:pPr>
              <w:rPr>
                <w:b/>
                <w:bCs/>
              </w:rPr>
            </w:pPr>
            <w:r w:rsidRPr="00E26FBC">
              <w:rPr>
                <w:b/>
              </w:rPr>
              <w:t>4.1.punkts</w:t>
            </w:r>
          </w:p>
        </w:tc>
      </w:tr>
      <w:tr w:rsidR="00617A1F" w14:paraId="740EB718" w14:textId="77777777" w:rsidTr="003649DE">
        <w:tc>
          <w:tcPr>
            <w:tcW w:w="1203" w:type="pct"/>
          </w:tcPr>
          <w:p w14:paraId="4C87713E" w14:textId="77777777" w:rsidR="00617A1F" w:rsidRPr="00FE6B7C" w:rsidRDefault="00617A1F" w:rsidP="003649DE">
            <w:pPr>
              <w:rPr>
                <w:bCs/>
              </w:rPr>
            </w:pPr>
            <w:r>
              <w:t>"Diamedica" 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03103377" w14:textId="77777777" w:rsidR="00617A1F" w:rsidRPr="00FE6B7C" w:rsidRDefault="00617A1F" w:rsidP="003649DE">
            <w:pPr>
              <w:rPr>
                <w:bCs/>
              </w:rPr>
            </w:pPr>
            <w:r>
              <w:t>15.05.2026 plkst. 14:20</w:t>
            </w:r>
          </w:p>
        </w:tc>
        <w:tc>
          <w:tcPr>
            <w:tcW w:w="2652" w:type="pct"/>
          </w:tcPr>
          <w:p w14:paraId="1F930AD7" w14:textId="77777777" w:rsidR="00617A1F" w:rsidRPr="00FE6B7C" w:rsidRDefault="00617A1F" w:rsidP="003649DE">
            <w:r>
              <w:t>EUR 28149.0</w:t>
            </w:r>
          </w:p>
          <w:p w14:paraId="67138CD5" w14:textId="77777777" w:rsidR="00617A1F" w:rsidRPr="00FE6B7C" w:rsidRDefault="00617A1F" w:rsidP="003649DE">
            <w:pPr>
              <w:rPr>
                <w:bCs/>
              </w:rPr>
            </w:pPr>
          </w:p>
        </w:tc>
      </w:tr>
      <w:tr w:rsidR="00617A1F" w14:paraId="62E290B2" w14:textId="77777777" w:rsidTr="003649DE">
        <w:tc>
          <w:tcPr>
            <w:tcW w:w="1203" w:type="pct"/>
          </w:tcPr>
          <w:p w14:paraId="73930D40" w14:textId="77777777" w:rsidR="00617A1F" w:rsidRPr="00FE6B7C" w:rsidRDefault="00617A1F" w:rsidP="003649DE">
            <w:pPr>
              <w:rPr>
                <w:bCs/>
              </w:rPr>
            </w:pPr>
            <w:r>
              <w:t>"Hydrox" 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6B704210" w14:textId="77777777" w:rsidR="00617A1F" w:rsidRPr="00FE6B7C" w:rsidRDefault="00617A1F" w:rsidP="003649DE">
            <w:pPr>
              <w:rPr>
                <w:bCs/>
              </w:rPr>
            </w:pPr>
            <w:r>
              <w:t>17.05.2026 plkst. 12:16</w:t>
            </w:r>
          </w:p>
        </w:tc>
        <w:tc>
          <w:tcPr>
            <w:tcW w:w="2652" w:type="pct"/>
          </w:tcPr>
          <w:p w14:paraId="4CA35CB8" w14:textId="77777777" w:rsidR="00617A1F" w:rsidRPr="00FE6B7C" w:rsidRDefault="00617A1F" w:rsidP="003649DE">
            <w:r>
              <w:t>EUR 30285.0</w:t>
            </w:r>
          </w:p>
          <w:p w14:paraId="3228D0E4" w14:textId="77777777" w:rsidR="00617A1F" w:rsidRPr="00FE6B7C" w:rsidRDefault="00617A1F" w:rsidP="003649DE">
            <w:pPr>
              <w:rPr>
                <w:bCs/>
              </w:rPr>
            </w:pPr>
          </w:p>
        </w:tc>
      </w:tr>
    </w:tbl>
    <w:p w14:paraId="28D5DCA6" w14:textId="77777777" w:rsidR="00617A1F" w:rsidRPr="00AF0AE0" w:rsidRDefault="00617A1F" w:rsidP="00617A1F"/>
    <w:p w14:paraId="2F7E99EF" w14:textId="77777777" w:rsidR="00617A1F" w:rsidRPr="00AF0AE0" w:rsidRDefault="00617A1F" w:rsidP="00617A1F">
      <w:pPr>
        <w:rPr>
          <w:bCs/>
          <w:szCs w:val="26"/>
        </w:rPr>
      </w:pPr>
      <w:r w:rsidRPr="007B746E">
        <w:rPr>
          <w:b/>
        </w:rPr>
        <w:t>Daļai Nr. 12 - Reaģentu komplekti Cryptococcus neoformans noteikšanai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617A1F" w14:paraId="7249B4C1" w14:textId="77777777" w:rsidTr="003649DE">
        <w:tc>
          <w:tcPr>
            <w:tcW w:w="1203" w:type="pct"/>
            <w:shd w:val="pct10" w:color="auto" w:fill="auto"/>
          </w:tcPr>
          <w:p w14:paraId="26E42032" w14:textId="77777777" w:rsidR="00617A1F" w:rsidRPr="00FE6B7C" w:rsidRDefault="00617A1F" w:rsidP="003649DE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18B3E4C0" w14:textId="77777777" w:rsidR="00617A1F" w:rsidRPr="00FE6B7C" w:rsidRDefault="00617A1F" w:rsidP="003649DE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485B5146" w14:textId="77777777" w:rsidR="00617A1F" w:rsidRPr="00E26FBC" w:rsidRDefault="00617A1F" w:rsidP="003649DE">
            <w:pPr>
              <w:rPr>
                <w:b/>
                <w:bCs/>
              </w:rPr>
            </w:pPr>
            <w:r w:rsidRPr="00E26FBC">
              <w:rPr>
                <w:b/>
              </w:rPr>
              <w:t>4.1.punkts</w:t>
            </w:r>
          </w:p>
        </w:tc>
      </w:tr>
      <w:tr w:rsidR="00617A1F" w14:paraId="3C4B8B74" w14:textId="77777777" w:rsidTr="003649DE">
        <w:tc>
          <w:tcPr>
            <w:tcW w:w="1203" w:type="pct"/>
          </w:tcPr>
          <w:p w14:paraId="10A85783" w14:textId="77777777" w:rsidR="00617A1F" w:rsidRPr="00FE6B7C" w:rsidRDefault="00617A1F" w:rsidP="003649DE">
            <w:pPr>
              <w:rPr>
                <w:bCs/>
              </w:rPr>
            </w:pPr>
            <w:r>
              <w:t>"Diamedica" 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2531F8C2" w14:textId="77777777" w:rsidR="00617A1F" w:rsidRPr="00FE6B7C" w:rsidRDefault="00617A1F" w:rsidP="003649DE">
            <w:pPr>
              <w:rPr>
                <w:bCs/>
              </w:rPr>
            </w:pPr>
            <w:r>
              <w:t>15.05.2026 plkst. 14:20</w:t>
            </w:r>
          </w:p>
        </w:tc>
        <w:tc>
          <w:tcPr>
            <w:tcW w:w="2652" w:type="pct"/>
          </w:tcPr>
          <w:p w14:paraId="0920FED9" w14:textId="77777777" w:rsidR="00617A1F" w:rsidRPr="00FE6B7C" w:rsidRDefault="00617A1F" w:rsidP="003649DE">
            <w:r>
              <w:t>EUR 28149.0</w:t>
            </w:r>
          </w:p>
          <w:p w14:paraId="51DD928A" w14:textId="77777777" w:rsidR="00617A1F" w:rsidRPr="00FE6B7C" w:rsidRDefault="00617A1F" w:rsidP="003649DE">
            <w:pPr>
              <w:rPr>
                <w:bCs/>
              </w:rPr>
            </w:pPr>
          </w:p>
        </w:tc>
      </w:tr>
      <w:tr w:rsidR="00617A1F" w14:paraId="040237AB" w14:textId="77777777" w:rsidTr="003649DE">
        <w:tc>
          <w:tcPr>
            <w:tcW w:w="1203" w:type="pct"/>
          </w:tcPr>
          <w:p w14:paraId="3931BA62" w14:textId="77777777" w:rsidR="00617A1F" w:rsidRPr="00FE6B7C" w:rsidRDefault="00617A1F" w:rsidP="003649DE">
            <w:pPr>
              <w:rPr>
                <w:bCs/>
              </w:rPr>
            </w:pPr>
            <w:r>
              <w:lastRenderedPageBreak/>
              <w:t>"Hydrox" SIA</w:t>
            </w:r>
            <w:r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43C801E4" w14:textId="77777777" w:rsidR="00617A1F" w:rsidRPr="00FE6B7C" w:rsidRDefault="00617A1F" w:rsidP="003649DE">
            <w:pPr>
              <w:rPr>
                <w:bCs/>
              </w:rPr>
            </w:pPr>
            <w:r>
              <w:t>17.05.2026 plkst. 12:16</w:t>
            </w:r>
          </w:p>
        </w:tc>
        <w:tc>
          <w:tcPr>
            <w:tcW w:w="2652" w:type="pct"/>
          </w:tcPr>
          <w:p w14:paraId="6AFD5BD2" w14:textId="77777777" w:rsidR="00617A1F" w:rsidRPr="00FE6B7C" w:rsidRDefault="00617A1F" w:rsidP="003649DE">
            <w:r>
              <w:t>EUR 30285.0</w:t>
            </w:r>
          </w:p>
          <w:p w14:paraId="14B878E2" w14:textId="77777777" w:rsidR="00617A1F" w:rsidRPr="00FE6B7C" w:rsidRDefault="00617A1F" w:rsidP="003649DE">
            <w:pPr>
              <w:rPr>
                <w:bCs/>
              </w:rPr>
            </w:pPr>
          </w:p>
        </w:tc>
      </w:tr>
    </w:tbl>
    <w:p w14:paraId="294A9E49" w14:textId="4343C149" w:rsidR="000A0DEF" w:rsidRPr="00187147" w:rsidRDefault="00617A1F" w:rsidP="000A0DEF">
      <w:pPr>
        <w:spacing w:before="120"/>
        <w:jc w:val="both"/>
        <w:rPr>
          <w:b/>
          <w:lang w:val="lv-LV"/>
        </w:rPr>
      </w:pPr>
      <w:r w:rsidRPr="00187147">
        <w:rPr>
          <w:b/>
          <w:u w:val="single"/>
          <w:lang w:val="lv-LV"/>
        </w:rPr>
        <w:t>Piedāvājumu izvēles kritērijs</w:t>
      </w:r>
      <w:r w:rsidR="000A0DEF" w:rsidRPr="00187147">
        <w:rPr>
          <w:b/>
          <w:lang w:val="lv-LV"/>
        </w:rPr>
        <w:t>:</w:t>
      </w:r>
    </w:p>
    <w:p w14:paraId="0730B562" w14:textId="77777777" w:rsidR="00D03022" w:rsidRPr="00187147" w:rsidRDefault="000A0DEF" w:rsidP="00D03022">
      <w:pPr>
        <w:spacing w:before="240" w:after="240"/>
        <w:rPr>
          <w:b/>
          <w:u w:val="single"/>
          <w:lang w:val="lv-LV"/>
        </w:rPr>
      </w:pPr>
      <w:r w:rsidRPr="00187147">
        <w:rPr>
          <w:lang w:val="lv-LV"/>
        </w:rPr>
        <w:t>Iepirkuma komisija izvēlas saimnieciski visizdevīgāko piedāvājumu no Nolikuma prasībām atbilstošajiem piedāvājumiem, kā piedāvājuma izvēles kritēriju nosakot viszemāko cenu par katru iepirkuma priekšmeta daļu.</w:t>
      </w:r>
      <w:r w:rsidR="00D03022" w:rsidRPr="00187147">
        <w:rPr>
          <w:b/>
          <w:u w:val="single"/>
          <w:lang w:val="lv-LV"/>
        </w:rPr>
        <w:t xml:space="preserve"> </w:t>
      </w:r>
    </w:p>
    <w:p w14:paraId="71740BD3" w14:textId="5B7D172B" w:rsidR="00D03022" w:rsidRDefault="00D03022" w:rsidP="00D03022">
      <w:pPr>
        <w:spacing w:before="240" w:after="240"/>
        <w:rPr>
          <w:b/>
          <w:u w:val="single"/>
          <w:lang w:val="lv-LV"/>
        </w:rPr>
      </w:pPr>
      <w:r w:rsidRPr="00187147">
        <w:rPr>
          <w:b/>
          <w:u w:val="single"/>
          <w:lang w:val="lv-LV"/>
        </w:rPr>
        <w:t xml:space="preserve">Iepirkuma līguma slēgšanas tiesību piešķiršana: </w:t>
      </w:r>
    </w:p>
    <w:p w14:paraId="4F4807A5" w14:textId="682A3400" w:rsidR="001B145C" w:rsidRPr="001B145C" w:rsidRDefault="001B145C" w:rsidP="001B145C">
      <w:pPr>
        <w:spacing w:before="240" w:after="240"/>
        <w:jc w:val="both"/>
        <w:rPr>
          <w:bCs/>
          <w:lang w:val="lv-LV"/>
        </w:rPr>
      </w:pPr>
      <w:r w:rsidRPr="001B145C">
        <w:rPr>
          <w:bCs/>
          <w:lang w:val="lv-LV"/>
        </w:rPr>
        <w:t>Sakarā ar to, ka iepirkuma komisija veica piedāvājumu pārvērtēšanu</w:t>
      </w:r>
      <w:r>
        <w:rPr>
          <w:bCs/>
          <w:lang w:val="lv-LV"/>
        </w:rPr>
        <w:t xml:space="preserve">, jo </w:t>
      </w:r>
      <w:r w:rsidRPr="001B145C">
        <w:rPr>
          <w:bCs/>
          <w:lang w:val="lv-LV"/>
        </w:rPr>
        <w:t>tehniski kļūdījās</w:t>
      </w:r>
      <w:r>
        <w:rPr>
          <w:bCs/>
          <w:lang w:val="lv-LV"/>
        </w:rPr>
        <w:t xml:space="preserve"> un pēc precizējošas informācijas saņemšanas un izvērtēšanas līguma slēgšanas tiesības 4.,10.,11.,12. daļās tiek piešķirtas SIA “Diamedica”:</w:t>
      </w:r>
    </w:p>
    <w:tbl>
      <w:tblPr>
        <w:tblW w:w="9351" w:type="dxa"/>
        <w:tblInd w:w="113" w:type="dxa"/>
        <w:tblLook w:val="04A0" w:firstRow="1" w:lastRow="0" w:firstColumn="1" w:lastColumn="0" w:noHBand="0" w:noVBand="1"/>
      </w:tblPr>
      <w:tblGrid>
        <w:gridCol w:w="880"/>
        <w:gridCol w:w="5494"/>
        <w:gridCol w:w="1418"/>
        <w:gridCol w:w="1559"/>
      </w:tblGrid>
      <w:tr w:rsidR="001B145C" w:rsidRPr="005A480D" w14:paraId="3B01A8F1" w14:textId="77777777" w:rsidTr="00B239C0">
        <w:trPr>
          <w:trHeight w:val="564"/>
        </w:trPr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452270" w14:textId="77777777" w:rsidR="001B145C" w:rsidRPr="005A480D" w:rsidRDefault="001B145C" w:rsidP="00B239C0">
            <w:pPr>
              <w:jc w:val="center"/>
              <w:rPr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5A480D">
              <w:rPr>
                <w:b/>
                <w:bCs/>
                <w:color w:val="000000"/>
                <w:sz w:val="20"/>
                <w:szCs w:val="20"/>
              </w:rPr>
              <w:t>Daļa</w:t>
            </w:r>
          </w:p>
        </w:tc>
        <w:tc>
          <w:tcPr>
            <w:tcW w:w="549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246C4A2" w14:textId="77777777" w:rsidR="001B145C" w:rsidRPr="005A480D" w:rsidRDefault="001B145C" w:rsidP="00B239C0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5A480D">
              <w:rPr>
                <w:b/>
                <w:bCs/>
                <w:color w:val="000000"/>
                <w:sz w:val="20"/>
                <w:szCs w:val="20"/>
              </w:rPr>
              <w:t>Saturs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23930" w14:textId="77777777" w:rsidR="001B145C" w:rsidRPr="005A480D" w:rsidRDefault="001B145C" w:rsidP="00B239C0">
            <w:pPr>
              <w:rPr>
                <w:b/>
                <w:bCs/>
                <w:color w:val="000000"/>
                <w:sz w:val="20"/>
                <w:szCs w:val="20"/>
              </w:rPr>
            </w:pPr>
          </w:p>
          <w:p w14:paraId="3A88EB70" w14:textId="77777777" w:rsidR="001B145C" w:rsidRPr="005A480D" w:rsidRDefault="001B145C" w:rsidP="00B239C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A480D">
              <w:rPr>
                <w:b/>
                <w:bCs/>
                <w:color w:val="000000"/>
                <w:sz w:val="20"/>
                <w:szCs w:val="20"/>
              </w:rPr>
              <w:t>Pretendents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BD01FA" w14:textId="77777777" w:rsidR="001B145C" w:rsidRPr="005A480D" w:rsidRDefault="001B145C" w:rsidP="00B239C0">
            <w:pPr>
              <w:rPr>
                <w:b/>
                <w:bCs/>
                <w:color w:val="000000"/>
                <w:sz w:val="20"/>
                <w:szCs w:val="20"/>
              </w:rPr>
            </w:pPr>
            <w:r w:rsidRPr="005A480D">
              <w:rPr>
                <w:b/>
                <w:bCs/>
                <w:color w:val="000000"/>
                <w:sz w:val="20"/>
                <w:szCs w:val="20"/>
              </w:rPr>
              <w:t>Summa</w:t>
            </w:r>
          </w:p>
        </w:tc>
      </w:tr>
      <w:tr w:rsidR="001B145C" w:rsidRPr="00841248" w14:paraId="66C80404" w14:textId="77777777" w:rsidTr="00B239C0">
        <w:trPr>
          <w:trHeight w:val="492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9BAE637" w14:textId="77777777" w:rsidR="001B145C" w:rsidRPr="005A480D" w:rsidRDefault="001B145C" w:rsidP="00B239C0">
            <w:pPr>
              <w:jc w:val="center"/>
              <w:rPr>
                <w:color w:val="000000"/>
                <w:sz w:val="20"/>
                <w:szCs w:val="20"/>
              </w:rPr>
            </w:pPr>
            <w:r w:rsidRPr="005A480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549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21E9C75" w14:textId="77777777" w:rsidR="001B145C" w:rsidRPr="00841248" w:rsidRDefault="001B145C" w:rsidP="00B239C0">
            <w:pPr>
              <w:rPr>
                <w:color w:val="000000"/>
                <w:sz w:val="20"/>
                <w:szCs w:val="20"/>
              </w:rPr>
            </w:pPr>
            <w:r w:rsidRPr="00841248">
              <w:rPr>
                <w:color w:val="000000"/>
                <w:sz w:val="20"/>
                <w:szCs w:val="20"/>
              </w:rPr>
              <w:t xml:space="preserve">Reaģentu komplekti </w:t>
            </w:r>
            <w:r w:rsidRPr="00841248">
              <w:rPr>
                <w:i/>
                <w:iCs/>
                <w:color w:val="000000"/>
                <w:sz w:val="20"/>
                <w:szCs w:val="20"/>
              </w:rPr>
              <w:t>Legionella spp.</w:t>
            </w:r>
            <w:r w:rsidRPr="00841248">
              <w:rPr>
                <w:color w:val="000000"/>
                <w:sz w:val="20"/>
                <w:szCs w:val="20"/>
              </w:rPr>
              <w:t>noteikšanai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4EB21" w14:textId="77777777" w:rsidR="001B145C" w:rsidRPr="00841248" w:rsidRDefault="001B145C" w:rsidP="00B239C0">
            <w:pPr>
              <w:rPr>
                <w:color w:val="000000"/>
                <w:sz w:val="20"/>
                <w:szCs w:val="20"/>
              </w:rPr>
            </w:pPr>
            <w:r w:rsidRPr="00841248">
              <w:rPr>
                <w:color w:val="000000"/>
                <w:sz w:val="20"/>
                <w:szCs w:val="20"/>
              </w:rPr>
              <w:t>SIA Diamedica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99D146D" w14:textId="77777777" w:rsidR="001B145C" w:rsidRPr="00841248" w:rsidRDefault="001B145C" w:rsidP="00B239C0">
            <w:pPr>
              <w:spacing w:before="60"/>
              <w:rPr>
                <w:bCs/>
                <w:sz w:val="20"/>
                <w:szCs w:val="20"/>
              </w:rPr>
            </w:pPr>
            <w:r w:rsidRPr="00841248">
              <w:rPr>
                <w:bCs/>
                <w:sz w:val="20"/>
                <w:szCs w:val="20"/>
              </w:rPr>
              <w:t>EUR 23085.0</w:t>
            </w:r>
          </w:p>
          <w:p w14:paraId="5A255F5B" w14:textId="77777777" w:rsidR="001B145C" w:rsidRPr="00841248" w:rsidRDefault="001B145C" w:rsidP="00B239C0">
            <w:pPr>
              <w:rPr>
                <w:color w:val="000000"/>
                <w:sz w:val="20"/>
                <w:szCs w:val="20"/>
              </w:rPr>
            </w:pPr>
          </w:p>
        </w:tc>
      </w:tr>
      <w:tr w:rsidR="001B145C" w:rsidRPr="00841248" w14:paraId="613EEE04" w14:textId="77777777" w:rsidTr="00B239C0">
        <w:trPr>
          <w:trHeight w:val="444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224F051E" w14:textId="77777777" w:rsidR="001B145C" w:rsidRPr="005A480D" w:rsidRDefault="001B145C" w:rsidP="00B239C0">
            <w:pPr>
              <w:jc w:val="center"/>
              <w:rPr>
                <w:color w:val="000000"/>
                <w:sz w:val="20"/>
                <w:szCs w:val="20"/>
              </w:rPr>
            </w:pPr>
            <w:r w:rsidRPr="005A480D">
              <w:rPr>
                <w:color w:val="000000"/>
                <w:sz w:val="20"/>
                <w:szCs w:val="20"/>
              </w:rPr>
              <w:t>10</w:t>
            </w:r>
          </w:p>
        </w:tc>
        <w:tc>
          <w:tcPr>
            <w:tcW w:w="54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C840672" w14:textId="77777777" w:rsidR="001B145C" w:rsidRPr="00841248" w:rsidRDefault="001B145C" w:rsidP="00B239C0">
            <w:pPr>
              <w:rPr>
                <w:color w:val="000000"/>
                <w:sz w:val="20"/>
                <w:szCs w:val="20"/>
              </w:rPr>
            </w:pPr>
            <w:r w:rsidRPr="00841248">
              <w:rPr>
                <w:color w:val="000000"/>
                <w:sz w:val="20"/>
                <w:szCs w:val="20"/>
              </w:rPr>
              <w:t xml:space="preserve">Reaģentu komplekti </w:t>
            </w:r>
            <w:r w:rsidRPr="00841248">
              <w:rPr>
                <w:i/>
                <w:iCs/>
                <w:color w:val="000000"/>
                <w:sz w:val="20"/>
                <w:szCs w:val="20"/>
              </w:rPr>
              <w:t>Mycobacterium leprae</w:t>
            </w:r>
            <w:r w:rsidRPr="00841248">
              <w:rPr>
                <w:color w:val="000000"/>
                <w:sz w:val="20"/>
                <w:szCs w:val="20"/>
              </w:rPr>
              <w:t xml:space="preserve"> noteikšanai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8263E" w14:textId="77777777" w:rsidR="001B145C" w:rsidRPr="00841248" w:rsidRDefault="001B145C" w:rsidP="00B239C0">
            <w:pPr>
              <w:rPr>
                <w:color w:val="000000"/>
                <w:sz w:val="20"/>
                <w:szCs w:val="20"/>
              </w:rPr>
            </w:pPr>
            <w:r w:rsidRPr="00841248">
              <w:rPr>
                <w:color w:val="000000"/>
                <w:sz w:val="20"/>
                <w:szCs w:val="20"/>
              </w:rPr>
              <w:t>SIA Diamedica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E008C3" w14:textId="77777777" w:rsidR="001B145C" w:rsidRPr="00841248" w:rsidRDefault="001B145C" w:rsidP="00B239C0">
            <w:pPr>
              <w:spacing w:before="60"/>
              <w:rPr>
                <w:bCs/>
                <w:sz w:val="20"/>
                <w:szCs w:val="20"/>
              </w:rPr>
            </w:pPr>
            <w:r w:rsidRPr="00841248">
              <w:rPr>
                <w:bCs/>
                <w:sz w:val="20"/>
                <w:szCs w:val="20"/>
              </w:rPr>
              <w:t>EUR 5064.0</w:t>
            </w:r>
          </w:p>
          <w:p w14:paraId="46BD24F0" w14:textId="77777777" w:rsidR="001B145C" w:rsidRPr="00841248" w:rsidRDefault="001B145C" w:rsidP="00B239C0">
            <w:pPr>
              <w:rPr>
                <w:color w:val="000000"/>
                <w:sz w:val="20"/>
                <w:szCs w:val="20"/>
              </w:rPr>
            </w:pPr>
          </w:p>
        </w:tc>
      </w:tr>
      <w:tr w:rsidR="001B145C" w:rsidRPr="00841248" w14:paraId="076A2878" w14:textId="77777777" w:rsidTr="00B239C0">
        <w:trPr>
          <w:trHeight w:val="444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463DFFB2" w14:textId="77777777" w:rsidR="001B145C" w:rsidRPr="005A480D" w:rsidRDefault="001B145C" w:rsidP="00B239C0">
            <w:pPr>
              <w:jc w:val="center"/>
              <w:rPr>
                <w:color w:val="000000"/>
                <w:sz w:val="20"/>
                <w:szCs w:val="20"/>
              </w:rPr>
            </w:pPr>
            <w:r w:rsidRPr="005A480D">
              <w:rPr>
                <w:color w:val="000000"/>
                <w:sz w:val="20"/>
                <w:szCs w:val="20"/>
              </w:rPr>
              <w:t>11</w:t>
            </w:r>
          </w:p>
        </w:tc>
        <w:tc>
          <w:tcPr>
            <w:tcW w:w="54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3872D40" w14:textId="77777777" w:rsidR="001B145C" w:rsidRPr="00841248" w:rsidRDefault="001B145C" w:rsidP="00B239C0">
            <w:pPr>
              <w:rPr>
                <w:color w:val="000000"/>
                <w:sz w:val="20"/>
                <w:szCs w:val="20"/>
              </w:rPr>
            </w:pPr>
            <w:r w:rsidRPr="00841248">
              <w:rPr>
                <w:color w:val="000000"/>
                <w:sz w:val="20"/>
                <w:szCs w:val="20"/>
              </w:rPr>
              <w:t xml:space="preserve">Reaģentu komplekti </w:t>
            </w:r>
            <w:r w:rsidRPr="00841248">
              <w:rPr>
                <w:i/>
                <w:iCs/>
                <w:color w:val="000000"/>
                <w:sz w:val="20"/>
                <w:szCs w:val="20"/>
              </w:rPr>
              <w:t>Pneumocystis jirovecii</w:t>
            </w:r>
            <w:r w:rsidRPr="00841248">
              <w:rPr>
                <w:color w:val="000000"/>
                <w:sz w:val="20"/>
                <w:szCs w:val="20"/>
              </w:rPr>
              <w:t xml:space="preserve"> noteikšanai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FC513" w14:textId="77777777" w:rsidR="001B145C" w:rsidRPr="00841248" w:rsidRDefault="001B145C" w:rsidP="00B239C0">
            <w:pPr>
              <w:rPr>
                <w:color w:val="000000"/>
                <w:sz w:val="20"/>
                <w:szCs w:val="20"/>
              </w:rPr>
            </w:pPr>
            <w:r w:rsidRPr="00841248">
              <w:rPr>
                <w:color w:val="000000"/>
                <w:sz w:val="20"/>
                <w:szCs w:val="20"/>
              </w:rPr>
              <w:t>SIA Diamedica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A980EB1" w14:textId="77777777" w:rsidR="001B145C" w:rsidRPr="00841248" w:rsidRDefault="001B145C" w:rsidP="00B239C0">
            <w:pPr>
              <w:spacing w:before="60"/>
              <w:rPr>
                <w:bCs/>
                <w:sz w:val="20"/>
                <w:szCs w:val="20"/>
              </w:rPr>
            </w:pPr>
            <w:r w:rsidRPr="00841248">
              <w:rPr>
                <w:bCs/>
                <w:sz w:val="20"/>
                <w:szCs w:val="20"/>
              </w:rPr>
              <w:t>EUR 28149.0</w:t>
            </w:r>
          </w:p>
          <w:p w14:paraId="76787D41" w14:textId="77777777" w:rsidR="001B145C" w:rsidRPr="00841248" w:rsidRDefault="001B145C" w:rsidP="00B239C0">
            <w:pPr>
              <w:rPr>
                <w:color w:val="000000"/>
                <w:sz w:val="20"/>
                <w:szCs w:val="20"/>
              </w:rPr>
            </w:pPr>
          </w:p>
        </w:tc>
      </w:tr>
      <w:tr w:rsidR="001B145C" w:rsidRPr="00841248" w14:paraId="377E68F6" w14:textId="77777777" w:rsidTr="00B239C0">
        <w:trPr>
          <w:trHeight w:val="444"/>
        </w:trPr>
        <w:tc>
          <w:tcPr>
            <w:tcW w:w="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14:paraId="0E9F2ED5" w14:textId="77777777" w:rsidR="001B145C" w:rsidRPr="005A480D" w:rsidRDefault="001B145C" w:rsidP="00B239C0">
            <w:pPr>
              <w:jc w:val="center"/>
              <w:rPr>
                <w:color w:val="000000"/>
                <w:sz w:val="20"/>
                <w:szCs w:val="20"/>
              </w:rPr>
            </w:pPr>
            <w:r w:rsidRPr="005A480D">
              <w:rPr>
                <w:color w:val="000000"/>
                <w:sz w:val="20"/>
                <w:szCs w:val="20"/>
              </w:rPr>
              <w:t>12</w:t>
            </w:r>
          </w:p>
        </w:tc>
        <w:tc>
          <w:tcPr>
            <w:tcW w:w="549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BD44D71" w14:textId="77777777" w:rsidR="001B145C" w:rsidRPr="00841248" w:rsidRDefault="001B145C" w:rsidP="00B239C0">
            <w:pPr>
              <w:rPr>
                <w:color w:val="000000"/>
                <w:sz w:val="20"/>
                <w:szCs w:val="20"/>
              </w:rPr>
            </w:pPr>
            <w:r w:rsidRPr="00841248">
              <w:rPr>
                <w:color w:val="000000"/>
                <w:sz w:val="20"/>
                <w:szCs w:val="20"/>
              </w:rPr>
              <w:t>Reaģentu komplekti</w:t>
            </w:r>
            <w:r w:rsidRPr="00841248">
              <w:rPr>
                <w:i/>
                <w:iCs/>
                <w:color w:val="000000"/>
                <w:sz w:val="20"/>
                <w:szCs w:val="20"/>
              </w:rPr>
              <w:t xml:space="preserve"> Cryptococcus neoformans</w:t>
            </w:r>
            <w:r w:rsidRPr="00841248">
              <w:rPr>
                <w:color w:val="000000"/>
                <w:sz w:val="20"/>
                <w:szCs w:val="20"/>
              </w:rPr>
              <w:t xml:space="preserve"> noteikšanai</w:t>
            </w:r>
          </w:p>
        </w:tc>
        <w:tc>
          <w:tcPr>
            <w:tcW w:w="14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B9408" w14:textId="77777777" w:rsidR="001B145C" w:rsidRPr="00841248" w:rsidRDefault="001B145C" w:rsidP="00B239C0">
            <w:pPr>
              <w:rPr>
                <w:color w:val="000000"/>
                <w:sz w:val="20"/>
                <w:szCs w:val="20"/>
              </w:rPr>
            </w:pPr>
            <w:r w:rsidRPr="00841248">
              <w:rPr>
                <w:color w:val="000000"/>
                <w:sz w:val="20"/>
                <w:szCs w:val="20"/>
              </w:rPr>
              <w:t>SIA Diamedica</w:t>
            </w: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35AE8A6" w14:textId="77777777" w:rsidR="001B145C" w:rsidRPr="00841248" w:rsidRDefault="001B145C" w:rsidP="00B239C0">
            <w:pPr>
              <w:spacing w:before="60"/>
              <w:rPr>
                <w:bCs/>
                <w:sz w:val="20"/>
                <w:szCs w:val="20"/>
              </w:rPr>
            </w:pPr>
            <w:r w:rsidRPr="00841248">
              <w:rPr>
                <w:bCs/>
                <w:sz w:val="20"/>
                <w:szCs w:val="20"/>
              </w:rPr>
              <w:t>EUR 28149.0</w:t>
            </w:r>
          </w:p>
          <w:p w14:paraId="619BF7CD" w14:textId="77777777" w:rsidR="001B145C" w:rsidRPr="00841248" w:rsidRDefault="001B145C" w:rsidP="00B239C0">
            <w:pPr>
              <w:rPr>
                <w:color w:val="000000"/>
                <w:sz w:val="20"/>
                <w:szCs w:val="20"/>
              </w:rPr>
            </w:pPr>
          </w:p>
        </w:tc>
      </w:tr>
    </w:tbl>
    <w:p w14:paraId="2407C387" w14:textId="77777777" w:rsidR="008D5499" w:rsidRDefault="008D5499" w:rsidP="00D87EFB">
      <w:pPr>
        <w:tabs>
          <w:tab w:val="left" w:pos="2552"/>
        </w:tabs>
        <w:spacing w:line="276" w:lineRule="auto"/>
        <w:ind w:left="4320" w:hanging="4320"/>
        <w:jc w:val="both"/>
        <w:rPr>
          <w:lang w:val="lv-LV"/>
        </w:rPr>
      </w:pPr>
    </w:p>
    <w:p w14:paraId="0CD5A18D" w14:textId="141FD3A9" w:rsidR="00B23570" w:rsidRDefault="00CF5195" w:rsidP="00D87EFB">
      <w:pPr>
        <w:tabs>
          <w:tab w:val="left" w:pos="2552"/>
        </w:tabs>
        <w:spacing w:line="276" w:lineRule="auto"/>
        <w:ind w:left="4320" w:hanging="4320"/>
        <w:jc w:val="both"/>
        <w:rPr>
          <w:lang w:val="lv-LV"/>
        </w:rPr>
      </w:pPr>
      <w:r w:rsidRPr="00D73482">
        <w:rPr>
          <w:lang w:val="lv-LV"/>
        </w:rPr>
        <w:t>Komisijas priekšsēdētāj</w:t>
      </w:r>
      <w:r w:rsidR="00F24756">
        <w:rPr>
          <w:lang w:val="lv-LV"/>
        </w:rPr>
        <w:t xml:space="preserve">a </w:t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>
        <w:rPr>
          <w:lang w:val="lv-LV"/>
        </w:rPr>
        <w:tab/>
      </w:r>
      <w:r w:rsidR="00747B75">
        <w:rPr>
          <w:lang w:val="lv-LV"/>
        </w:rPr>
        <w:tab/>
      </w:r>
      <w:r w:rsidR="00D87EFB">
        <w:rPr>
          <w:lang w:val="lv-LV"/>
        </w:rPr>
        <w:t>D. Gailīte</w:t>
      </w:r>
    </w:p>
    <w:sectPr w:rsidR="00B23570" w:rsidSect="00DE27F7">
      <w:footerReference w:type="even" r:id="rId9"/>
      <w:footerReference w:type="default" r:id="rId10"/>
      <w:pgSz w:w="11906" w:h="16838"/>
      <w:pgMar w:top="1134" w:right="1134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F6E2D6" w14:textId="77777777" w:rsidR="009F5949" w:rsidRDefault="009F5949">
      <w:r>
        <w:separator/>
      </w:r>
    </w:p>
  </w:endnote>
  <w:endnote w:type="continuationSeparator" w:id="0">
    <w:p w14:paraId="1DD184C5" w14:textId="77777777" w:rsidR="009F5949" w:rsidRDefault="009F59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0000000000000000000"/>
    <w:charset w:val="EE"/>
    <w:family w:val="modern"/>
    <w:notTrueType/>
    <w:pitch w:val="default"/>
    <w:sig w:usb0="00000005" w:usb1="00000000" w:usb2="00000000" w:usb3="00000000" w:csb0="00000002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29C41E" w14:textId="77777777" w:rsidR="00F20CC2" w:rsidRDefault="00F20CC2" w:rsidP="00E12748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D55973A" w14:textId="77777777" w:rsidR="00F20CC2" w:rsidRDefault="00F20CC2" w:rsidP="00E12748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706255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76C7EF7" w14:textId="77777777" w:rsidR="00F20CC2" w:rsidRDefault="00F20CC2">
        <w:pPr>
          <w:pStyle w:val="Footer"/>
          <w:jc w:val="center"/>
        </w:pPr>
        <w:r w:rsidRPr="008E40E9">
          <w:rPr>
            <w:sz w:val="20"/>
            <w:szCs w:val="20"/>
          </w:rPr>
          <w:fldChar w:fldCharType="begin"/>
        </w:r>
        <w:r w:rsidRPr="008E40E9">
          <w:rPr>
            <w:sz w:val="20"/>
            <w:szCs w:val="20"/>
          </w:rPr>
          <w:instrText xml:space="preserve"> PAGE   \* MERGEFORMAT </w:instrText>
        </w:r>
        <w:r w:rsidRPr="008E40E9">
          <w:rPr>
            <w:sz w:val="20"/>
            <w:szCs w:val="20"/>
          </w:rPr>
          <w:fldChar w:fldCharType="separate"/>
        </w:r>
        <w:r w:rsidRPr="008E40E9">
          <w:rPr>
            <w:noProof/>
            <w:sz w:val="20"/>
            <w:szCs w:val="20"/>
          </w:rPr>
          <w:t>3</w:t>
        </w:r>
        <w:r w:rsidRPr="008E40E9">
          <w:rPr>
            <w:noProof/>
            <w:sz w:val="20"/>
            <w:szCs w:val="20"/>
          </w:rPr>
          <w:fldChar w:fldCharType="end"/>
        </w:r>
      </w:p>
    </w:sdtContent>
  </w:sdt>
  <w:p w14:paraId="084F7FAF" w14:textId="77777777" w:rsidR="00F20CC2" w:rsidRDefault="00F20CC2" w:rsidP="00E12748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0D6D6A" w14:textId="77777777" w:rsidR="009F5949" w:rsidRDefault="009F5949">
      <w:r>
        <w:separator/>
      </w:r>
    </w:p>
  </w:footnote>
  <w:footnote w:type="continuationSeparator" w:id="0">
    <w:p w14:paraId="3EBC61FB" w14:textId="77777777" w:rsidR="009F5949" w:rsidRDefault="009F59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682A6B46">
      <w:start w:val="1"/>
      <w:numFmt w:val="decimal"/>
      <w:lvlText w:val="%1."/>
      <w:lvlJc w:val="left"/>
      <w:pPr>
        <w:ind w:left="1440" w:hanging="360"/>
      </w:pPr>
    </w:lvl>
    <w:lvl w:ilvl="1" w:tplc="F72A9A34" w:tentative="1">
      <w:start w:val="1"/>
      <w:numFmt w:val="lowerLetter"/>
      <w:lvlText w:val="%2."/>
      <w:lvlJc w:val="left"/>
      <w:pPr>
        <w:ind w:left="2160" w:hanging="360"/>
      </w:pPr>
    </w:lvl>
    <w:lvl w:ilvl="2" w:tplc="2DF8CCD4" w:tentative="1">
      <w:start w:val="1"/>
      <w:numFmt w:val="lowerRoman"/>
      <w:lvlText w:val="%3."/>
      <w:lvlJc w:val="right"/>
      <w:pPr>
        <w:ind w:left="2880" w:hanging="180"/>
      </w:pPr>
    </w:lvl>
    <w:lvl w:ilvl="3" w:tplc="6DFE4780" w:tentative="1">
      <w:start w:val="1"/>
      <w:numFmt w:val="decimal"/>
      <w:lvlText w:val="%4."/>
      <w:lvlJc w:val="left"/>
      <w:pPr>
        <w:ind w:left="3600" w:hanging="360"/>
      </w:pPr>
    </w:lvl>
    <w:lvl w:ilvl="4" w:tplc="52527B14" w:tentative="1">
      <w:start w:val="1"/>
      <w:numFmt w:val="lowerLetter"/>
      <w:lvlText w:val="%5."/>
      <w:lvlJc w:val="left"/>
      <w:pPr>
        <w:ind w:left="4320" w:hanging="360"/>
      </w:pPr>
    </w:lvl>
    <w:lvl w:ilvl="5" w:tplc="3F224ABA" w:tentative="1">
      <w:start w:val="1"/>
      <w:numFmt w:val="lowerRoman"/>
      <w:lvlText w:val="%6."/>
      <w:lvlJc w:val="right"/>
      <w:pPr>
        <w:ind w:left="5040" w:hanging="180"/>
      </w:pPr>
    </w:lvl>
    <w:lvl w:ilvl="6" w:tplc="5240B29C" w:tentative="1">
      <w:start w:val="1"/>
      <w:numFmt w:val="decimal"/>
      <w:lvlText w:val="%7."/>
      <w:lvlJc w:val="left"/>
      <w:pPr>
        <w:ind w:left="5760" w:hanging="360"/>
      </w:pPr>
    </w:lvl>
    <w:lvl w:ilvl="7" w:tplc="A5427C98" w:tentative="1">
      <w:start w:val="1"/>
      <w:numFmt w:val="lowerLetter"/>
      <w:lvlText w:val="%8."/>
      <w:lvlJc w:val="left"/>
      <w:pPr>
        <w:ind w:left="6480" w:hanging="360"/>
      </w:pPr>
    </w:lvl>
    <w:lvl w:ilvl="8" w:tplc="3416A48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D0C003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744EA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24810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282E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DDAD7E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EB848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C2887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4440EA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5FE1E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AA7ABD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AE5CE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82151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6D2F0D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6563C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27C3C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F0CCB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1E42D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58098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84261E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F3B290D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C61C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460CED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95C87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CF43F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8E85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8C0D3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0437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5128E3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552913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1C2AE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0381A3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93A3C9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C0E9F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5C0E5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C0FE6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54C3FD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0D040ED"/>
    <w:multiLevelType w:val="multilevel"/>
    <w:tmpl w:val="E53018A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  <w:color w:val="000000" w:themeColor="text1"/>
      </w:rPr>
    </w:lvl>
    <w:lvl w:ilvl="3">
      <w:start w:val="1"/>
      <w:numFmt w:val="decimal"/>
      <w:lvlText w:val="%1.%2.%3.%4."/>
      <w:lvlJc w:val="left"/>
      <w:pPr>
        <w:ind w:left="369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7277AD8"/>
    <w:multiLevelType w:val="multilevel"/>
    <w:tmpl w:val="1AD6CD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3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9" w15:restartNumberingAfterBreak="0">
    <w:nsid w:val="1DDA62D5"/>
    <w:multiLevelType w:val="hybridMultilevel"/>
    <w:tmpl w:val="207A700C"/>
    <w:lvl w:ilvl="0" w:tplc="5068FCE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7B841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92126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D86E6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8C0E6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9811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F8C7D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B6C7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D66F21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1C367F6"/>
    <w:multiLevelType w:val="hybridMultilevel"/>
    <w:tmpl w:val="D700BAD0"/>
    <w:lvl w:ilvl="0" w:tplc="0CA215E4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B34AD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D2B7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E2EBF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186D3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042E0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9642FD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6278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380D2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882C6F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6B6B69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93E7F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DCAC5D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30D2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07638A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A4ECF0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D6929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083A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CC6279A8">
      <w:start w:val="1"/>
      <w:numFmt w:val="decimal"/>
      <w:lvlText w:val="%1."/>
      <w:lvlJc w:val="left"/>
      <w:pPr>
        <w:ind w:left="720" w:hanging="360"/>
      </w:pPr>
    </w:lvl>
    <w:lvl w:ilvl="1" w:tplc="C3C85CC2" w:tentative="1">
      <w:start w:val="1"/>
      <w:numFmt w:val="lowerLetter"/>
      <w:lvlText w:val="%2."/>
      <w:lvlJc w:val="left"/>
      <w:pPr>
        <w:ind w:left="1440" w:hanging="360"/>
      </w:pPr>
    </w:lvl>
    <w:lvl w:ilvl="2" w:tplc="0E0C41FE" w:tentative="1">
      <w:start w:val="1"/>
      <w:numFmt w:val="lowerRoman"/>
      <w:lvlText w:val="%3."/>
      <w:lvlJc w:val="right"/>
      <w:pPr>
        <w:ind w:left="2160" w:hanging="180"/>
      </w:pPr>
    </w:lvl>
    <w:lvl w:ilvl="3" w:tplc="FCB40A46" w:tentative="1">
      <w:start w:val="1"/>
      <w:numFmt w:val="decimal"/>
      <w:lvlText w:val="%4."/>
      <w:lvlJc w:val="left"/>
      <w:pPr>
        <w:ind w:left="2880" w:hanging="360"/>
      </w:pPr>
    </w:lvl>
    <w:lvl w:ilvl="4" w:tplc="88743294" w:tentative="1">
      <w:start w:val="1"/>
      <w:numFmt w:val="lowerLetter"/>
      <w:lvlText w:val="%5."/>
      <w:lvlJc w:val="left"/>
      <w:pPr>
        <w:ind w:left="3600" w:hanging="360"/>
      </w:pPr>
    </w:lvl>
    <w:lvl w:ilvl="5" w:tplc="AFDAB83A" w:tentative="1">
      <w:start w:val="1"/>
      <w:numFmt w:val="lowerRoman"/>
      <w:lvlText w:val="%6."/>
      <w:lvlJc w:val="right"/>
      <w:pPr>
        <w:ind w:left="4320" w:hanging="180"/>
      </w:pPr>
    </w:lvl>
    <w:lvl w:ilvl="6" w:tplc="F9189C76" w:tentative="1">
      <w:start w:val="1"/>
      <w:numFmt w:val="decimal"/>
      <w:lvlText w:val="%7."/>
      <w:lvlJc w:val="left"/>
      <w:pPr>
        <w:ind w:left="5040" w:hanging="360"/>
      </w:pPr>
    </w:lvl>
    <w:lvl w:ilvl="7" w:tplc="0AE8DDC6" w:tentative="1">
      <w:start w:val="1"/>
      <w:numFmt w:val="lowerLetter"/>
      <w:lvlText w:val="%8."/>
      <w:lvlJc w:val="left"/>
      <w:pPr>
        <w:ind w:left="5760" w:hanging="360"/>
      </w:pPr>
    </w:lvl>
    <w:lvl w:ilvl="8" w:tplc="B5A400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14C65F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630C1C4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062249E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F24080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9A65C1E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8376C3D6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A76E10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290ABD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1F208B28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2C7B2421"/>
    <w:multiLevelType w:val="hybridMultilevel"/>
    <w:tmpl w:val="873EE30A"/>
    <w:lvl w:ilvl="0" w:tplc="042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6992A0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623C056A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50464E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A905A5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896D50E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3C8687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42ADB5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E7EF958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FF80A2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50E49E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E6C5A6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5F8735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88EF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3EF1B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330C45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DB8E5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258453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9E20BF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4CCE10BC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6382FCF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3A14F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0F23D9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B9881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E0E33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7A26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A2E48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12086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4D185C79"/>
    <w:multiLevelType w:val="hybridMultilevel"/>
    <w:tmpl w:val="B62C2F98"/>
    <w:lvl w:ilvl="0" w:tplc="0426000B">
      <w:start w:val="1"/>
      <w:numFmt w:val="bullet"/>
      <w:lvlText w:val=""/>
      <w:lvlJc w:val="left"/>
      <w:pPr>
        <w:ind w:left="2563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3283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4003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4723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5443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6163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6883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7603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8323" w:hanging="360"/>
      </w:pPr>
      <w:rPr>
        <w:rFonts w:ascii="Wingdings" w:hAnsi="Wingdings" w:hint="default"/>
      </w:rPr>
    </w:lvl>
  </w:abstractNum>
  <w:abstractNum w:abstractNumId="22" w15:restartNumberingAfterBreak="0">
    <w:nsid w:val="55B420FE"/>
    <w:multiLevelType w:val="hybridMultilevel"/>
    <w:tmpl w:val="84820060"/>
    <w:lvl w:ilvl="0" w:tplc="73C27D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4AFA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588F4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2862B0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A22B7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C38BA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698E88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70C8DC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2741E3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5AB75A60"/>
    <w:multiLevelType w:val="hybridMultilevel"/>
    <w:tmpl w:val="9D14710A"/>
    <w:lvl w:ilvl="0" w:tplc="09A8BCC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5DEFC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9E123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B4EA6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E069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EC26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0A4572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EBEE65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C688A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5BAAEC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BD76ED1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A2EB9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F2454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128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0AC8B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20A84C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6C2CC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5E0469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4B4F00"/>
    <w:multiLevelType w:val="hybridMultilevel"/>
    <w:tmpl w:val="EA2E95E8"/>
    <w:lvl w:ilvl="0" w:tplc="E02A295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F80BE46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1782343C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89436E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D8A495F2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E70E827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21D8C9BC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EF1208C6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163673C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3143CA0"/>
    <w:multiLevelType w:val="hybridMultilevel"/>
    <w:tmpl w:val="93780260"/>
    <w:lvl w:ilvl="0" w:tplc="8FBCAE9E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5E4C33"/>
    <w:multiLevelType w:val="hybridMultilevel"/>
    <w:tmpl w:val="825A2958"/>
    <w:lvl w:ilvl="0" w:tplc="9C4EE53C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DF04209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FB25C7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EE70E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23295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B1C52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3A8AD6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56CD0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136AE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B89CBD8A">
      <w:start w:val="1"/>
      <w:numFmt w:val="decimal"/>
      <w:lvlText w:val="%1."/>
      <w:lvlJc w:val="left"/>
      <w:pPr>
        <w:ind w:left="720" w:hanging="360"/>
      </w:pPr>
    </w:lvl>
    <w:lvl w:ilvl="1" w:tplc="048CAA42" w:tentative="1">
      <w:start w:val="1"/>
      <w:numFmt w:val="lowerLetter"/>
      <w:lvlText w:val="%2."/>
      <w:lvlJc w:val="left"/>
      <w:pPr>
        <w:ind w:left="1440" w:hanging="360"/>
      </w:pPr>
    </w:lvl>
    <w:lvl w:ilvl="2" w:tplc="1CC4D8EA" w:tentative="1">
      <w:start w:val="1"/>
      <w:numFmt w:val="lowerRoman"/>
      <w:lvlText w:val="%3."/>
      <w:lvlJc w:val="right"/>
      <w:pPr>
        <w:ind w:left="2160" w:hanging="180"/>
      </w:pPr>
    </w:lvl>
    <w:lvl w:ilvl="3" w:tplc="2CD68BB2" w:tentative="1">
      <w:start w:val="1"/>
      <w:numFmt w:val="decimal"/>
      <w:lvlText w:val="%4."/>
      <w:lvlJc w:val="left"/>
      <w:pPr>
        <w:ind w:left="2880" w:hanging="360"/>
      </w:pPr>
    </w:lvl>
    <w:lvl w:ilvl="4" w:tplc="9CA01A5A" w:tentative="1">
      <w:start w:val="1"/>
      <w:numFmt w:val="lowerLetter"/>
      <w:lvlText w:val="%5."/>
      <w:lvlJc w:val="left"/>
      <w:pPr>
        <w:ind w:left="3600" w:hanging="360"/>
      </w:pPr>
    </w:lvl>
    <w:lvl w:ilvl="5" w:tplc="59DA60D6" w:tentative="1">
      <w:start w:val="1"/>
      <w:numFmt w:val="lowerRoman"/>
      <w:lvlText w:val="%6."/>
      <w:lvlJc w:val="right"/>
      <w:pPr>
        <w:ind w:left="4320" w:hanging="180"/>
      </w:pPr>
    </w:lvl>
    <w:lvl w:ilvl="6" w:tplc="8B501840" w:tentative="1">
      <w:start w:val="1"/>
      <w:numFmt w:val="decimal"/>
      <w:lvlText w:val="%7."/>
      <w:lvlJc w:val="left"/>
      <w:pPr>
        <w:ind w:left="5040" w:hanging="360"/>
      </w:pPr>
    </w:lvl>
    <w:lvl w:ilvl="7" w:tplc="B100C07A" w:tentative="1">
      <w:start w:val="1"/>
      <w:numFmt w:val="lowerLetter"/>
      <w:lvlText w:val="%8."/>
      <w:lvlJc w:val="left"/>
      <w:pPr>
        <w:ind w:left="5760" w:hanging="360"/>
      </w:pPr>
    </w:lvl>
    <w:lvl w:ilvl="8" w:tplc="AF4A389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46C43BC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23A7B0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EB806E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BD0CEA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38CC5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524A5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2D27D3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27851B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E1ED206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3FB2EC4"/>
    <w:multiLevelType w:val="hybridMultilevel"/>
    <w:tmpl w:val="96884930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6D3510"/>
    <w:multiLevelType w:val="hybridMultilevel"/>
    <w:tmpl w:val="98CC3370"/>
    <w:lvl w:ilvl="0" w:tplc="D38674F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8BEA14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1E25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EC20EF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4F44F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0E4C0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74574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A0FC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8C6A61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99F2B84"/>
    <w:multiLevelType w:val="hybridMultilevel"/>
    <w:tmpl w:val="64045FFC"/>
    <w:lvl w:ilvl="0" w:tplc="80E44B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5025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D4A94B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3FCAC9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D803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022D2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322B0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D05E7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4DE75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BA82BEE"/>
    <w:multiLevelType w:val="hybridMultilevel"/>
    <w:tmpl w:val="4F4C6CA0"/>
    <w:lvl w:ilvl="0" w:tplc="7F008B4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01A5E24">
      <w:numFmt w:val="none"/>
      <w:lvlText w:val=""/>
      <w:lvlJc w:val="left"/>
      <w:pPr>
        <w:tabs>
          <w:tab w:val="num" w:pos="360"/>
        </w:tabs>
      </w:pPr>
    </w:lvl>
    <w:lvl w:ilvl="2" w:tplc="0DDAAF6A">
      <w:numFmt w:val="none"/>
      <w:lvlText w:val=""/>
      <w:lvlJc w:val="left"/>
      <w:pPr>
        <w:tabs>
          <w:tab w:val="num" w:pos="360"/>
        </w:tabs>
      </w:pPr>
    </w:lvl>
    <w:lvl w:ilvl="3" w:tplc="1C5C587C">
      <w:numFmt w:val="none"/>
      <w:lvlText w:val=""/>
      <w:lvlJc w:val="left"/>
      <w:pPr>
        <w:tabs>
          <w:tab w:val="num" w:pos="360"/>
        </w:tabs>
      </w:pPr>
    </w:lvl>
    <w:lvl w:ilvl="4" w:tplc="12B4D3F8">
      <w:numFmt w:val="none"/>
      <w:lvlText w:val=""/>
      <w:lvlJc w:val="left"/>
      <w:pPr>
        <w:tabs>
          <w:tab w:val="num" w:pos="360"/>
        </w:tabs>
      </w:pPr>
    </w:lvl>
    <w:lvl w:ilvl="5" w:tplc="509AA208">
      <w:numFmt w:val="none"/>
      <w:lvlText w:val=""/>
      <w:lvlJc w:val="left"/>
      <w:pPr>
        <w:tabs>
          <w:tab w:val="num" w:pos="360"/>
        </w:tabs>
      </w:pPr>
    </w:lvl>
    <w:lvl w:ilvl="6" w:tplc="92E833EA">
      <w:numFmt w:val="none"/>
      <w:lvlText w:val=""/>
      <w:lvlJc w:val="left"/>
      <w:pPr>
        <w:tabs>
          <w:tab w:val="num" w:pos="360"/>
        </w:tabs>
      </w:pPr>
    </w:lvl>
    <w:lvl w:ilvl="7" w:tplc="1DDAA2F2">
      <w:numFmt w:val="none"/>
      <w:lvlText w:val=""/>
      <w:lvlJc w:val="left"/>
      <w:pPr>
        <w:tabs>
          <w:tab w:val="num" w:pos="360"/>
        </w:tabs>
      </w:pPr>
    </w:lvl>
    <w:lvl w:ilvl="8" w:tplc="A8BA7522">
      <w:numFmt w:val="none"/>
      <w:lvlText w:val=""/>
      <w:lvlJc w:val="left"/>
      <w:pPr>
        <w:tabs>
          <w:tab w:val="num" w:pos="360"/>
        </w:tabs>
      </w:pPr>
    </w:lvl>
  </w:abstractNum>
  <w:abstractNum w:abstractNumId="35" w15:restartNumberingAfterBreak="0">
    <w:nsid w:val="7CE54276"/>
    <w:multiLevelType w:val="hybridMultilevel"/>
    <w:tmpl w:val="CE8E96CA"/>
    <w:lvl w:ilvl="0" w:tplc="4ACA85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3FE98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2176169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35A6E1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127ED5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FDA429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1FC542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9AA3D0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60406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7E013D24"/>
    <w:multiLevelType w:val="hybridMultilevel"/>
    <w:tmpl w:val="23605B1E"/>
    <w:lvl w:ilvl="0" w:tplc="7DC43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BDCE688" w:tentative="1">
      <w:start w:val="1"/>
      <w:numFmt w:val="lowerLetter"/>
      <w:lvlText w:val="%2."/>
      <w:lvlJc w:val="left"/>
      <w:pPr>
        <w:ind w:left="1440" w:hanging="360"/>
      </w:pPr>
    </w:lvl>
    <w:lvl w:ilvl="2" w:tplc="6AA259B6" w:tentative="1">
      <w:start w:val="1"/>
      <w:numFmt w:val="lowerRoman"/>
      <w:lvlText w:val="%3."/>
      <w:lvlJc w:val="right"/>
      <w:pPr>
        <w:ind w:left="2160" w:hanging="180"/>
      </w:pPr>
    </w:lvl>
    <w:lvl w:ilvl="3" w:tplc="24DA3608" w:tentative="1">
      <w:start w:val="1"/>
      <w:numFmt w:val="decimal"/>
      <w:lvlText w:val="%4."/>
      <w:lvlJc w:val="left"/>
      <w:pPr>
        <w:ind w:left="2880" w:hanging="360"/>
      </w:pPr>
    </w:lvl>
    <w:lvl w:ilvl="4" w:tplc="53DA57D8" w:tentative="1">
      <w:start w:val="1"/>
      <w:numFmt w:val="lowerLetter"/>
      <w:lvlText w:val="%5."/>
      <w:lvlJc w:val="left"/>
      <w:pPr>
        <w:ind w:left="3600" w:hanging="360"/>
      </w:pPr>
    </w:lvl>
    <w:lvl w:ilvl="5" w:tplc="93F21C20" w:tentative="1">
      <w:start w:val="1"/>
      <w:numFmt w:val="lowerRoman"/>
      <w:lvlText w:val="%6."/>
      <w:lvlJc w:val="right"/>
      <w:pPr>
        <w:ind w:left="4320" w:hanging="180"/>
      </w:pPr>
    </w:lvl>
    <w:lvl w:ilvl="6" w:tplc="6CA8CA98" w:tentative="1">
      <w:start w:val="1"/>
      <w:numFmt w:val="decimal"/>
      <w:lvlText w:val="%7."/>
      <w:lvlJc w:val="left"/>
      <w:pPr>
        <w:ind w:left="5040" w:hanging="360"/>
      </w:pPr>
    </w:lvl>
    <w:lvl w:ilvl="7" w:tplc="DB6E9622" w:tentative="1">
      <w:start w:val="1"/>
      <w:numFmt w:val="lowerLetter"/>
      <w:lvlText w:val="%8."/>
      <w:lvlJc w:val="left"/>
      <w:pPr>
        <w:ind w:left="5760" w:hanging="360"/>
      </w:pPr>
    </w:lvl>
    <w:lvl w:ilvl="8" w:tplc="25A23A3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15877710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869952673">
    <w:abstractNumId w:val="12"/>
  </w:num>
  <w:num w:numId="3" w16cid:durableId="627856169">
    <w:abstractNumId w:val="11"/>
  </w:num>
  <w:num w:numId="4" w16cid:durableId="1582567351">
    <w:abstractNumId w:val="26"/>
  </w:num>
  <w:num w:numId="5" w16cid:durableId="1921285147">
    <w:abstractNumId w:val="4"/>
  </w:num>
  <w:num w:numId="6" w16cid:durableId="144854209">
    <w:abstractNumId w:val="10"/>
  </w:num>
  <w:num w:numId="7" w16cid:durableId="1327201936">
    <w:abstractNumId w:val="33"/>
  </w:num>
  <w:num w:numId="8" w16cid:durableId="491801041">
    <w:abstractNumId w:val="3"/>
  </w:num>
  <w:num w:numId="9" w16cid:durableId="1089695226">
    <w:abstractNumId w:val="15"/>
  </w:num>
  <w:num w:numId="10" w16cid:durableId="1285424168">
    <w:abstractNumId w:val="34"/>
  </w:num>
  <w:num w:numId="11" w16cid:durableId="680133471">
    <w:abstractNumId w:val="25"/>
  </w:num>
  <w:num w:numId="12" w16cid:durableId="1242451756">
    <w:abstractNumId w:val="28"/>
  </w:num>
  <w:num w:numId="13" w16cid:durableId="2031831930">
    <w:abstractNumId w:val="19"/>
  </w:num>
  <w:num w:numId="14" w16cid:durableId="1345742544">
    <w:abstractNumId w:val="23"/>
  </w:num>
  <w:num w:numId="15" w16cid:durableId="877470712">
    <w:abstractNumId w:val="13"/>
  </w:num>
  <w:num w:numId="16" w16cid:durableId="461046898">
    <w:abstractNumId w:val="7"/>
  </w:num>
  <w:num w:numId="17" w16cid:durableId="2066641634">
    <w:abstractNumId w:val="20"/>
  </w:num>
  <w:num w:numId="18" w16cid:durableId="1832217022">
    <w:abstractNumId w:val="9"/>
  </w:num>
  <w:num w:numId="19" w16cid:durableId="2094935163">
    <w:abstractNumId w:val="5"/>
  </w:num>
  <w:num w:numId="20" w16cid:durableId="1971744711">
    <w:abstractNumId w:val="35"/>
  </w:num>
  <w:num w:numId="21" w16cid:durableId="505244851">
    <w:abstractNumId w:val="24"/>
  </w:num>
  <w:num w:numId="22" w16cid:durableId="1113474270">
    <w:abstractNumId w:val="18"/>
  </w:num>
  <w:num w:numId="23" w16cid:durableId="935866285">
    <w:abstractNumId w:val="22"/>
  </w:num>
  <w:num w:numId="24" w16cid:durableId="1130629451">
    <w:abstractNumId w:val="32"/>
  </w:num>
  <w:num w:numId="25" w16cid:durableId="980498698">
    <w:abstractNumId w:val="2"/>
  </w:num>
  <w:num w:numId="26" w16cid:durableId="1671637012">
    <w:abstractNumId w:val="1"/>
  </w:num>
  <w:num w:numId="27" w16cid:durableId="1854763270">
    <w:abstractNumId w:val="36"/>
  </w:num>
  <w:num w:numId="28" w16cid:durableId="1604919773">
    <w:abstractNumId w:val="0"/>
  </w:num>
  <w:num w:numId="29" w16cid:durableId="582185164">
    <w:abstractNumId w:val="29"/>
  </w:num>
  <w:num w:numId="30" w16cid:durableId="773325334">
    <w:abstractNumId w:val="17"/>
  </w:num>
  <w:num w:numId="31" w16cid:durableId="618684531">
    <w:abstractNumId w:val="14"/>
  </w:num>
  <w:num w:numId="32" w16cid:durableId="1005399430">
    <w:abstractNumId w:val="31"/>
  </w:num>
  <w:num w:numId="33" w16cid:durableId="806093892">
    <w:abstractNumId w:val="8"/>
  </w:num>
  <w:num w:numId="34" w16cid:durableId="1763600874">
    <w:abstractNumId w:val="16"/>
  </w:num>
  <w:num w:numId="35" w16cid:durableId="16857505">
    <w:abstractNumId w:val="21"/>
  </w:num>
  <w:num w:numId="36" w16cid:durableId="982271202">
    <w:abstractNumId w:val="6"/>
  </w:num>
  <w:num w:numId="37" w16cid:durableId="1028488819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E19"/>
    <w:rsid w:val="0000497D"/>
    <w:rsid w:val="0000703C"/>
    <w:rsid w:val="00011A42"/>
    <w:rsid w:val="00011C9A"/>
    <w:rsid w:val="000133C8"/>
    <w:rsid w:val="000147BC"/>
    <w:rsid w:val="00014F3E"/>
    <w:rsid w:val="000153BF"/>
    <w:rsid w:val="000225EA"/>
    <w:rsid w:val="000246CC"/>
    <w:rsid w:val="00026F20"/>
    <w:rsid w:val="00027735"/>
    <w:rsid w:val="00031F00"/>
    <w:rsid w:val="00033E80"/>
    <w:rsid w:val="00044B38"/>
    <w:rsid w:val="00044C7F"/>
    <w:rsid w:val="00050D33"/>
    <w:rsid w:val="000516E7"/>
    <w:rsid w:val="00051E4F"/>
    <w:rsid w:val="000521DF"/>
    <w:rsid w:val="00052CF3"/>
    <w:rsid w:val="000536CD"/>
    <w:rsid w:val="00053C5C"/>
    <w:rsid w:val="00057774"/>
    <w:rsid w:val="00060A1A"/>
    <w:rsid w:val="00062765"/>
    <w:rsid w:val="00064936"/>
    <w:rsid w:val="00065C6B"/>
    <w:rsid w:val="00075D97"/>
    <w:rsid w:val="00081A32"/>
    <w:rsid w:val="00085834"/>
    <w:rsid w:val="00085AD2"/>
    <w:rsid w:val="00094E1C"/>
    <w:rsid w:val="000A0DEF"/>
    <w:rsid w:val="000B0D2A"/>
    <w:rsid w:val="000B2F60"/>
    <w:rsid w:val="000B4FCB"/>
    <w:rsid w:val="000C2447"/>
    <w:rsid w:val="000C3AF5"/>
    <w:rsid w:val="000C3F66"/>
    <w:rsid w:val="000E58A3"/>
    <w:rsid w:val="000E6794"/>
    <w:rsid w:val="000F08B6"/>
    <w:rsid w:val="000F2BAB"/>
    <w:rsid w:val="000F339E"/>
    <w:rsid w:val="000F5C4B"/>
    <w:rsid w:val="00105933"/>
    <w:rsid w:val="001063BE"/>
    <w:rsid w:val="00113CC5"/>
    <w:rsid w:val="001142FA"/>
    <w:rsid w:val="001252A0"/>
    <w:rsid w:val="0013016F"/>
    <w:rsid w:val="00130E6D"/>
    <w:rsid w:val="001353B3"/>
    <w:rsid w:val="00136E8C"/>
    <w:rsid w:val="00142D1D"/>
    <w:rsid w:val="00145645"/>
    <w:rsid w:val="001458E0"/>
    <w:rsid w:val="00145BCF"/>
    <w:rsid w:val="001474B1"/>
    <w:rsid w:val="00150D74"/>
    <w:rsid w:val="00151664"/>
    <w:rsid w:val="001521AD"/>
    <w:rsid w:val="001603A2"/>
    <w:rsid w:val="001626F8"/>
    <w:rsid w:val="001717DA"/>
    <w:rsid w:val="00172FFA"/>
    <w:rsid w:val="001731B2"/>
    <w:rsid w:val="001768ED"/>
    <w:rsid w:val="00176F01"/>
    <w:rsid w:val="00182271"/>
    <w:rsid w:val="00183B29"/>
    <w:rsid w:val="0018445F"/>
    <w:rsid w:val="00187147"/>
    <w:rsid w:val="00190E8F"/>
    <w:rsid w:val="001935DD"/>
    <w:rsid w:val="00195841"/>
    <w:rsid w:val="00195FED"/>
    <w:rsid w:val="00196619"/>
    <w:rsid w:val="001A0C49"/>
    <w:rsid w:val="001B0A2D"/>
    <w:rsid w:val="001B145C"/>
    <w:rsid w:val="001B2569"/>
    <w:rsid w:val="001B565B"/>
    <w:rsid w:val="001C2F65"/>
    <w:rsid w:val="001C325E"/>
    <w:rsid w:val="001C479C"/>
    <w:rsid w:val="001C6E7A"/>
    <w:rsid w:val="001C7C75"/>
    <w:rsid w:val="001D248F"/>
    <w:rsid w:val="001D4E1B"/>
    <w:rsid w:val="001D7CFE"/>
    <w:rsid w:val="001E0BE7"/>
    <w:rsid w:val="001E0F1D"/>
    <w:rsid w:val="001E297E"/>
    <w:rsid w:val="001E2FA6"/>
    <w:rsid w:val="001E64B5"/>
    <w:rsid w:val="001E73CC"/>
    <w:rsid w:val="001E7889"/>
    <w:rsid w:val="001F1F4C"/>
    <w:rsid w:val="001F2469"/>
    <w:rsid w:val="001F5DFF"/>
    <w:rsid w:val="00200651"/>
    <w:rsid w:val="00202957"/>
    <w:rsid w:val="00210738"/>
    <w:rsid w:val="00212641"/>
    <w:rsid w:val="00214BF8"/>
    <w:rsid w:val="00215BE3"/>
    <w:rsid w:val="002222AF"/>
    <w:rsid w:val="00222C17"/>
    <w:rsid w:val="00223B18"/>
    <w:rsid w:val="0023351E"/>
    <w:rsid w:val="002354E4"/>
    <w:rsid w:val="0025111F"/>
    <w:rsid w:val="002519AA"/>
    <w:rsid w:val="00254BBB"/>
    <w:rsid w:val="00256475"/>
    <w:rsid w:val="002719CA"/>
    <w:rsid w:val="00272DEC"/>
    <w:rsid w:val="002767B4"/>
    <w:rsid w:val="00277D25"/>
    <w:rsid w:val="00280DE0"/>
    <w:rsid w:val="00287F96"/>
    <w:rsid w:val="00292DB2"/>
    <w:rsid w:val="00293EC3"/>
    <w:rsid w:val="002962C6"/>
    <w:rsid w:val="002A0FAD"/>
    <w:rsid w:val="002A21A8"/>
    <w:rsid w:val="002A343B"/>
    <w:rsid w:val="002A3DDB"/>
    <w:rsid w:val="002B0542"/>
    <w:rsid w:val="002B1DDF"/>
    <w:rsid w:val="002B207D"/>
    <w:rsid w:val="002B3527"/>
    <w:rsid w:val="002B582C"/>
    <w:rsid w:val="002C03A3"/>
    <w:rsid w:val="002C31A0"/>
    <w:rsid w:val="002C6CA4"/>
    <w:rsid w:val="002D0C8C"/>
    <w:rsid w:val="002E1A99"/>
    <w:rsid w:val="002E20F2"/>
    <w:rsid w:val="002E5A5B"/>
    <w:rsid w:val="002F37C4"/>
    <w:rsid w:val="002F71CE"/>
    <w:rsid w:val="002F7D7E"/>
    <w:rsid w:val="00304A7C"/>
    <w:rsid w:val="00307C56"/>
    <w:rsid w:val="003115C3"/>
    <w:rsid w:val="003129B2"/>
    <w:rsid w:val="00315DB9"/>
    <w:rsid w:val="0031604C"/>
    <w:rsid w:val="003212E9"/>
    <w:rsid w:val="00324624"/>
    <w:rsid w:val="00326049"/>
    <w:rsid w:val="00326128"/>
    <w:rsid w:val="00326290"/>
    <w:rsid w:val="003330CE"/>
    <w:rsid w:val="00336653"/>
    <w:rsid w:val="00342B69"/>
    <w:rsid w:val="00346F20"/>
    <w:rsid w:val="00353268"/>
    <w:rsid w:val="00360D61"/>
    <w:rsid w:val="00362A2C"/>
    <w:rsid w:val="00363420"/>
    <w:rsid w:val="00366312"/>
    <w:rsid w:val="00371F7D"/>
    <w:rsid w:val="00375597"/>
    <w:rsid w:val="00384231"/>
    <w:rsid w:val="003843D2"/>
    <w:rsid w:val="00384BEB"/>
    <w:rsid w:val="003879FC"/>
    <w:rsid w:val="00392A6B"/>
    <w:rsid w:val="003936D8"/>
    <w:rsid w:val="00396838"/>
    <w:rsid w:val="00397482"/>
    <w:rsid w:val="00397B54"/>
    <w:rsid w:val="003A08C1"/>
    <w:rsid w:val="003A0C8B"/>
    <w:rsid w:val="003A70A8"/>
    <w:rsid w:val="003A7E4A"/>
    <w:rsid w:val="003A7FAB"/>
    <w:rsid w:val="003B09A5"/>
    <w:rsid w:val="003B2FD5"/>
    <w:rsid w:val="003C1A03"/>
    <w:rsid w:val="003C24A1"/>
    <w:rsid w:val="003C4C26"/>
    <w:rsid w:val="003C580C"/>
    <w:rsid w:val="003C6049"/>
    <w:rsid w:val="003C7DC6"/>
    <w:rsid w:val="003D7265"/>
    <w:rsid w:val="003E256A"/>
    <w:rsid w:val="003F2B42"/>
    <w:rsid w:val="003F5F9E"/>
    <w:rsid w:val="003F6E1C"/>
    <w:rsid w:val="0040039F"/>
    <w:rsid w:val="00402C40"/>
    <w:rsid w:val="00407430"/>
    <w:rsid w:val="00412043"/>
    <w:rsid w:val="004128F7"/>
    <w:rsid w:val="00415C5B"/>
    <w:rsid w:val="004213C5"/>
    <w:rsid w:val="004220C2"/>
    <w:rsid w:val="00424DB2"/>
    <w:rsid w:val="0042548C"/>
    <w:rsid w:val="0042562B"/>
    <w:rsid w:val="004321AE"/>
    <w:rsid w:val="0043638F"/>
    <w:rsid w:val="00440E74"/>
    <w:rsid w:val="00441903"/>
    <w:rsid w:val="004444CA"/>
    <w:rsid w:val="004475C6"/>
    <w:rsid w:val="004505D3"/>
    <w:rsid w:val="004528A1"/>
    <w:rsid w:val="00455F30"/>
    <w:rsid w:val="004567BC"/>
    <w:rsid w:val="00460E19"/>
    <w:rsid w:val="00464189"/>
    <w:rsid w:val="0046540F"/>
    <w:rsid w:val="0046602B"/>
    <w:rsid w:val="00470F48"/>
    <w:rsid w:val="00473DDC"/>
    <w:rsid w:val="00474542"/>
    <w:rsid w:val="00474F9E"/>
    <w:rsid w:val="00475B23"/>
    <w:rsid w:val="00476A83"/>
    <w:rsid w:val="00477057"/>
    <w:rsid w:val="004836A2"/>
    <w:rsid w:val="004906F7"/>
    <w:rsid w:val="004913BB"/>
    <w:rsid w:val="00491E05"/>
    <w:rsid w:val="00492368"/>
    <w:rsid w:val="00494D51"/>
    <w:rsid w:val="004A377F"/>
    <w:rsid w:val="004A714D"/>
    <w:rsid w:val="004A7CDD"/>
    <w:rsid w:val="004B1479"/>
    <w:rsid w:val="004B30E2"/>
    <w:rsid w:val="004C2F79"/>
    <w:rsid w:val="004D3E74"/>
    <w:rsid w:val="004D3EFC"/>
    <w:rsid w:val="004E0BED"/>
    <w:rsid w:val="004E250E"/>
    <w:rsid w:val="004F11C1"/>
    <w:rsid w:val="004F13A0"/>
    <w:rsid w:val="004F4903"/>
    <w:rsid w:val="004F56CE"/>
    <w:rsid w:val="004F5A20"/>
    <w:rsid w:val="005008F0"/>
    <w:rsid w:val="00501E5C"/>
    <w:rsid w:val="00504DA0"/>
    <w:rsid w:val="00505C1E"/>
    <w:rsid w:val="00524334"/>
    <w:rsid w:val="00531799"/>
    <w:rsid w:val="00531E87"/>
    <w:rsid w:val="005324A4"/>
    <w:rsid w:val="00536A0B"/>
    <w:rsid w:val="00540DBC"/>
    <w:rsid w:val="00542F17"/>
    <w:rsid w:val="00543787"/>
    <w:rsid w:val="00544B63"/>
    <w:rsid w:val="005501AE"/>
    <w:rsid w:val="00557A3D"/>
    <w:rsid w:val="00560344"/>
    <w:rsid w:val="005626D4"/>
    <w:rsid w:val="00565D3A"/>
    <w:rsid w:val="00570585"/>
    <w:rsid w:val="00574184"/>
    <w:rsid w:val="0058028F"/>
    <w:rsid w:val="00581A56"/>
    <w:rsid w:val="005954DE"/>
    <w:rsid w:val="00595FB5"/>
    <w:rsid w:val="005A2D63"/>
    <w:rsid w:val="005A3A97"/>
    <w:rsid w:val="005A3C18"/>
    <w:rsid w:val="005A4DF0"/>
    <w:rsid w:val="005A5E05"/>
    <w:rsid w:val="005A7337"/>
    <w:rsid w:val="005B0CD0"/>
    <w:rsid w:val="005B1225"/>
    <w:rsid w:val="005B3867"/>
    <w:rsid w:val="005B4FFD"/>
    <w:rsid w:val="005B6B5C"/>
    <w:rsid w:val="005C14B3"/>
    <w:rsid w:val="005C4828"/>
    <w:rsid w:val="005C6A90"/>
    <w:rsid w:val="005D0366"/>
    <w:rsid w:val="005D2286"/>
    <w:rsid w:val="005D46D0"/>
    <w:rsid w:val="005D6D41"/>
    <w:rsid w:val="005D6FB7"/>
    <w:rsid w:val="005E0E21"/>
    <w:rsid w:val="005E1C76"/>
    <w:rsid w:val="005E2B6E"/>
    <w:rsid w:val="005E4CED"/>
    <w:rsid w:val="005F0078"/>
    <w:rsid w:val="005F216D"/>
    <w:rsid w:val="005F61BE"/>
    <w:rsid w:val="005F7D7B"/>
    <w:rsid w:val="00601683"/>
    <w:rsid w:val="006035AF"/>
    <w:rsid w:val="00612879"/>
    <w:rsid w:val="00613889"/>
    <w:rsid w:val="00615372"/>
    <w:rsid w:val="00617A1F"/>
    <w:rsid w:val="0062147A"/>
    <w:rsid w:val="0062163E"/>
    <w:rsid w:val="00631E9B"/>
    <w:rsid w:val="006350B9"/>
    <w:rsid w:val="00635129"/>
    <w:rsid w:val="00641293"/>
    <w:rsid w:val="00641D44"/>
    <w:rsid w:val="0064247C"/>
    <w:rsid w:val="0065017B"/>
    <w:rsid w:val="00653F9D"/>
    <w:rsid w:val="00655324"/>
    <w:rsid w:val="00655942"/>
    <w:rsid w:val="0065706E"/>
    <w:rsid w:val="006652BA"/>
    <w:rsid w:val="0066554C"/>
    <w:rsid w:val="006705F6"/>
    <w:rsid w:val="006711B2"/>
    <w:rsid w:val="00680570"/>
    <w:rsid w:val="00682958"/>
    <w:rsid w:val="00683774"/>
    <w:rsid w:val="00683CF5"/>
    <w:rsid w:val="006855C1"/>
    <w:rsid w:val="00687B08"/>
    <w:rsid w:val="006976C2"/>
    <w:rsid w:val="006A2371"/>
    <w:rsid w:val="006A421A"/>
    <w:rsid w:val="006A7C72"/>
    <w:rsid w:val="006B03B5"/>
    <w:rsid w:val="006B2901"/>
    <w:rsid w:val="006B7360"/>
    <w:rsid w:val="006C2B3F"/>
    <w:rsid w:val="006C4128"/>
    <w:rsid w:val="006C4E4B"/>
    <w:rsid w:val="006C63D6"/>
    <w:rsid w:val="006D169D"/>
    <w:rsid w:val="006D57A9"/>
    <w:rsid w:val="006E1127"/>
    <w:rsid w:val="006E16B6"/>
    <w:rsid w:val="006E67CE"/>
    <w:rsid w:val="006E751F"/>
    <w:rsid w:val="006E7B43"/>
    <w:rsid w:val="006F3667"/>
    <w:rsid w:val="006F6982"/>
    <w:rsid w:val="006F7FEA"/>
    <w:rsid w:val="00700B9B"/>
    <w:rsid w:val="007019D9"/>
    <w:rsid w:val="007039E1"/>
    <w:rsid w:val="007058BE"/>
    <w:rsid w:val="00705C03"/>
    <w:rsid w:val="00711D79"/>
    <w:rsid w:val="00713D1D"/>
    <w:rsid w:val="00714B54"/>
    <w:rsid w:val="00716BE2"/>
    <w:rsid w:val="00720DEC"/>
    <w:rsid w:val="00722F34"/>
    <w:rsid w:val="00723211"/>
    <w:rsid w:val="00723425"/>
    <w:rsid w:val="00723D34"/>
    <w:rsid w:val="0073239B"/>
    <w:rsid w:val="00747B75"/>
    <w:rsid w:val="00747F07"/>
    <w:rsid w:val="00750F9E"/>
    <w:rsid w:val="00754AED"/>
    <w:rsid w:val="007553D8"/>
    <w:rsid w:val="00775DD0"/>
    <w:rsid w:val="00784A16"/>
    <w:rsid w:val="00785219"/>
    <w:rsid w:val="00786636"/>
    <w:rsid w:val="007A411B"/>
    <w:rsid w:val="007C31A9"/>
    <w:rsid w:val="007C3C4E"/>
    <w:rsid w:val="007D0907"/>
    <w:rsid w:val="007D6DCC"/>
    <w:rsid w:val="007D7642"/>
    <w:rsid w:val="007E2061"/>
    <w:rsid w:val="007E24D3"/>
    <w:rsid w:val="007E2B97"/>
    <w:rsid w:val="007E3583"/>
    <w:rsid w:val="007E5732"/>
    <w:rsid w:val="007F026F"/>
    <w:rsid w:val="007F3111"/>
    <w:rsid w:val="007F46F9"/>
    <w:rsid w:val="00802333"/>
    <w:rsid w:val="00804926"/>
    <w:rsid w:val="0080570C"/>
    <w:rsid w:val="00811974"/>
    <w:rsid w:val="0081231A"/>
    <w:rsid w:val="00813B4F"/>
    <w:rsid w:val="0081480C"/>
    <w:rsid w:val="0081490D"/>
    <w:rsid w:val="00814987"/>
    <w:rsid w:val="00816D1D"/>
    <w:rsid w:val="0081708B"/>
    <w:rsid w:val="00821306"/>
    <w:rsid w:val="00825D36"/>
    <w:rsid w:val="00830063"/>
    <w:rsid w:val="0083201D"/>
    <w:rsid w:val="00832BCD"/>
    <w:rsid w:val="00842941"/>
    <w:rsid w:val="008431E3"/>
    <w:rsid w:val="00843F07"/>
    <w:rsid w:val="00845EE0"/>
    <w:rsid w:val="00855F90"/>
    <w:rsid w:val="0086164E"/>
    <w:rsid w:val="0086536E"/>
    <w:rsid w:val="00873A46"/>
    <w:rsid w:val="008752F6"/>
    <w:rsid w:val="00875834"/>
    <w:rsid w:val="00876162"/>
    <w:rsid w:val="00876824"/>
    <w:rsid w:val="0088037A"/>
    <w:rsid w:val="00882C09"/>
    <w:rsid w:val="00882D42"/>
    <w:rsid w:val="00883AC9"/>
    <w:rsid w:val="008842B3"/>
    <w:rsid w:val="00885BA4"/>
    <w:rsid w:val="008872D3"/>
    <w:rsid w:val="00891355"/>
    <w:rsid w:val="00892A51"/>
    <w:rsid w:val="00892BC2"/>
    <w:rsid w:val="00892C5F"/>
    <w:rsid w:val="00894D9F"/>
    <w:rsid w:val="008A2392"/>
    <w:rsid w:val="008A4604"/>
    <w:rsid w:val="008A5AC2"/>
    <w:rsid w:val="008A6EB5"/>
    <w:rsid w:val="008B023B"/>
    <w:rsid w:val="008B4BA2"/>
    <w:rsid w:val="008B4C3E"/>
    <w:rsid w:val="008B5219"/>
    <w:rsid w:val="008B5648"/>
    <w:rsid w:val="008B7AA8"/>
    <w:rsid w:val="008C58FD"/>
    <w:rsid w:val="008D182A"/>
    <w:rsid w:val="008D40D2"/>
    <w:rsid w:val="008D5499"/>
    <w:rsid w:val="008E19C9"/>
    <w:rsid w:val="008E40E9"/>
    <w:rsid w:val="008F06CF"/>
    <w:rsid w:val="008F103A"/>
    <w:rsid w:val="008F442B"/>
    <w:rsid w:val="00904E79"/>
    <w:rsid w:val="009062A3"/>
    <w:rsid w:val="00916C14"/>
    <w:rsid w:val="00924A0B"/>
    <w:rsid w:val="009260DE"/>
    <w:rsid w:val="00931AC9"/>
    <w:rsid w:val="00932861"/>
    <w:rsid w:val="00932AEF"/>
    <w:rsid w:val="00934660"/>
    <w:rsid w:val="009404ED"/>
    <w:rsid w:val="00942AB0"/>
    <w:rsid w:val="0094488A"/>
    <w:rsid w:val="0094508F"/>
    <w:rsid w:val="009457EB"/>
    <w:rsid w:val="00946F6A"/>
    <w:rsid w:val="00950650"/>
    <w:rsid w:val="0095234B"/>
    <w:rsid w:val="00956BA4"/>
    <w:rsid w:val="009656BB"/>
    <w:rsid w:val="00975013"/>
    <w:rsid w:val="00977B08"/>
    <w:rsid w:val="009823FB"/>
    <w:rsid w:val="00983FCC"/>
    <w:rsid w:val="0099163F"/>
    <w:rsid w:val="00997E83"/>
    <w:rsid w:val="009A1AD7"/>
    <w:rsid w:val="009A5518"/>
    <w:rsid w:val="009A5FB0"/>
    <w:rsid w:val="009A679E"/>
    <w:rsid w:val="009A6EC8"/>
    <w:rsid w:val="009A6F81"/>
    <w:rsid w:val="009B595A"/>
    <w:rsid w:val="009C21DF"/>
    <w:rsid w:val="009C361C"/>
    <w:rsid w:val="009C3F6C"/>
    <w:rsid w:val="009C5993"/>
    <w:rsid w:val="009C6D3F"/>
    <w:rsid w:val="009D3E5A"/>
    <w:rsid w:val="009D4DA1"/>
    <w:rsid w:val="009D64B6"/>
    <w:rsid w:val="009D6C58"/>
    <w:rsid w:val="009E32E7"/>
    <w:rsid w:val="009E621A"/>
    <w:rsid w:val="009F5949"/>
    <w:rsid w:val="009F5C7A"/>
    <w:rsid w:val="009F6E54"/>
    <w:rsid w:val="00A00078"/>
    <w:rsid w:val="00A023F1"/>
    <w:rsid w:val="00A03434"/>
    <w:rsid w:val="00A061DA"/>
    <w:rsid w:val="00A10F46"/>
    <w:rsid w:val="00A124DB"/>
    <w:rsid w:val="00A12845"/>
    <w:rsid w:val="00A12EE6"/>
    <w:rsid w:val="00A142E9"/>
    <w:rsid w:val="00A17352"/>
    <w:rsid w:val="00A22305"/>
    <w:rsid w:val="00A23347"/>
    <w:rsid w:val="00A245F3"/>
    <w:rsid w:val="00A24DEE"/>
    <w:rsid w:val="00A26937"/>
    <w:rsid w:val="00A26C50"/>
    <w:rsid w:val="00A316C4"/>
    <w:rsid w:val="00A32E1A"/>
    <w:rsid w:val="00A3368E"/>
    <w:rsid w:val="00A33D8F"/>
    <w:rsid w:val="00A34619"/>
    <w:rsid w:val="00A41EFE"/>
    <w:rsid w:val="00A44D83"/>
    <w:rsid w:val="00A45F11"/>
    <w:rsid w:val="00A47315"/>
    <w:rsid w:val="00A477F9"/>
    <w:rsid w:val="00A5488F"/>
    <w:rsid w:val="00A55FF5"/>
    <w:rsid w:val="00A61692"/>
    <w:rsid w:val="00A674C7"/>
    <w:rsid w:val="00A74F71"/>
    <w:rsid w:val="00A76D2C"/>
    <w:rsid w:val="00A811B7"/>
    <w:rsid w:val="00A82D88"/>
    <w:rsid w:val="00A901D7"/>
    <w:rsid w:val="00A920F3"/>
    <w:rsid w:val="00A9474C"/>
    <w:rsid w:val="00A947C4"/>
    <w:rsid w:val="00A94E90"/>
    <w:rsid w:val="00AA1995"/>
    <w:rsid w:val="00AA3569"/>
    <w:rsid w:val="00AA578F"/>
    <w:rsid w:val="00AA740A"/>
    <w:rsid w:val="00AA7B1D"/>
    <w:rsid w:val="00AB2995"/>
    <w:rsid w:val="00AB7B0C"/>
    <w:rsid w:val="00AC0903"/>
    <w:rsid w:val="00AC1491"/>
    <w:rsid w:val="00AC2DD9"/>
    <w:rsid w:val="00AC4621"/>
    <w:rsid w:val="00AD0066"/>
    <w:rsid w:val="00AD1DC7"/>
    <w:rsid w:val="00AD24EA"/>
    <w:rsid w:val="00AD7B66"/>
    <w:rsid w:val="00AE205C"/>
    <w:rsid w:val="00AE47DA"/>
    <w:rsid w:val="00AE7D63"/>
    <w:rsid w:val="00AF0560"/>
    <w:rsid w:val="00AF59D8"/>
    <w:rsid w:val="00B00B44"/>
    <w:rsid w:val="00B02D07"/>
    <w:rsid w:val="00B02DA7"/>
    <w:rsid w:val="00B06BCD"/>
    <w:rsid w:val="00B1047F"/>
    <w:rsid w:val="00B1245B"/>
    <w:rsid w:val="00B125E2"/>
    <w:rsid w:val="00B12DDE"/>
    <w:rsid w:val="00B20248"/>
    <w:rsid w:val="00B23570"/>
    <w:rsid w:val="00B258DA"/>
    <w:rsid w:val="00B312F3"/>
    <w:rsid w:val="00B32747"/>
    <w:rsid w:val="00B426EB"/>
    <w:rsid w:val="00B449FC"/>
    <w:rsid w:val="00B46E84"/>
    <w:rsid w:val="00B47FF9"/>
    <w:rsid w:val="00B52FEF"/>
    <w:rsid w:val="00B54798"/>
    <w:rsid w:val="00B55179"/>
    <w:rsid w:val="00B65B9B"/>
    <w:rsid w:val="00B84FBE"/>
    <w:rsid w:val="00B8646F"/>
    <w:rsid w:val="00B9066D"/>
    <w:rsid w:val="00B92C0A"/>
    <w:rsid w:val="00B959D5"/>
    <w:rsid w:val="00BA4B73"/>
    <w:rsid w:val="00BA555B"/>
    <w:rsid w:val="00BA6C5F"/>
    <w:rsid w:val="00BB1E1A"/>
    <w:rsid w:val="00BB2128"/>
    <w:rsid w:val="00BC5FDD"/>
    <w:rsid w:val="00BD048F"/>
    <w:rsid w:val="00BD4825"/>
    <w:rsid w:val="00BD4E8E"/>
    <w:rsid w:val="00BD5938"/>
    <w:rsid w:val="00BD79B9"/>
    <w:rsid w:val="00BE2F26"/>
    <w:rsid w:val="00BE52D7"/>
    <w:rsid w:val="00BE5750"/>
    <w:rsid w:val="00BE6359"/>
    <w:rsid w:val="00BE75DA"/>
    <w:rsid w:val="00BF189B"/>
    <w:rsid w:val="00C005DF"/>
    <w:rsid w:val="00C0333B"/>
    <w:rsid w:val="00C06361"/>
    <w:rsid w:val="00C1171C"/>
    <w:rsid w:val="00C214C0"/>
    <w:rsid w:val="00C22932"/>
    <w:rsid w:val="00C2419A"/>
    <w:rsid w:val="00C255DA"/>
    <w:rsid w:val="00C26C7A"/>
    <w:rsid w:val="00C27301"/>
    <w:rsid w:val="00C319B2"/>
    <w:rsid w:val="00C36DA4"/>
    <w:rsid w:val="00C376D5"/>
    <w:rsid w:val="00C4001B"/>
    <w:rsid w:val="00C43873"/>
    <w:rsid w:val="00C44182"/>
    <w:rsid w:val="00C47FFA"/>
    <w:rsid w:val="00C563CE"/>
    <w:rsid w:val="00C56A31"/>
    <w:rsid w:val="00C67102"/>
    <w:rsid w:val="00C81B7F"/>
    <w:rsid w:val="00C8437F"/>
    <w:rsid w:val="00C852FE"/>
    <w:rsid w:val="00C86342"/>
    <w:rsid w:val="00C90285"/>
    <w:rsid w:val="00C92BCA"/>
    <w:rsid w:val="00C94A0F"/>
    <w:rsid w:val="00CA0526"/>
    <w:rsid w:val="00CA1FC3"/>
    <w:rsid w:val="00CA3B32"/>
    <w:rsid w:val="00CA45D7"/>
    <w:rsid w:val="00CA5413"/>
    <w:rsid w:val="00CB0C7C"/>
    <w:rsid w:val="00CB1F5B"/>
    <w:rsid w:val="00CB573C"/>
    <w:rsid w:val="00CB712D"/>
    <w:rsid w:val="00CB7531"/>
    <w:rsid w:val="00CB7B6E"/>
    <w:rsid w:val="00CC183F"/>
    <w:rsid w:val="00CC1D7A"/>
    <w:rsid w:val="00CC1EE9"/>
    <w:rsid w:val="00CC2ADD"/>
    <w:rsid w:val="00CC43A5"/>
    <w:rsid w:val="00CC5552"/>
    <w:rsid w:val="00CD1EF1"/>
    <w:rsid w:val="00CD5A95"/>
    <w:rsid w:val="00CE13DC"/>
    <w:rsid w:val="00CE2336"/>
    <w:rsid w:val="00CE73BC"/>
    <w:rsid w:val="00CF2401"/>
    <w:rsid w:val="00CF2D21"/>
    <w:rsid w:val="00CF5195"/>
    <w:rsid w:val="00D016CD"/>
    <w:rsid w:val="00D01F5E"/>
    <w:rsid w:val="00D03022"/>
    <w:rsid w:val="00D03DD5"/>
    <w:rsid w:val="00D065C3"/>
    <w:rsid w:val="00D1111F"/>
    <w:rsid w:val="00D118DF"/>
    <w:rsid w:val="00D125B3"/>
    <w:rsid w:val="00D20A8E"/>
    <w:rsid w:val="00D21360"/>
    <w:rsid w:val="00D21A27"/>
    <w:rsid w:val="00D227C0"/>
    <w:rsid w:val="00D26822"/>
    <w:rsid w:val="00D26CA6"/>
    <w:rsid w:val="00D30082"/>
    <w:rsid w:val="00D3236C"/>
    <w:rsid w:val="00D35646"/>
    <w:rsid w:val="00D3744F"/>
    <w:rsid w:val="00D4045D"/>
    <w:rsid w:val="00D414A3"/>
    <w:rsid w:val="00D445F8"/>
    <w:rsid w:val="00D4489F"/>
    <w:rsid w:val="00D46DD7"/>
    <w:rsid w:val="00D52675"/>
    <w:rsid w:val="00D54C53"/>
    <w:rsid w:val="00D5638C"/>
    <w:rsid w:val="00D65F8E"/>
    <w:rsid w:val="00D73230"/>
    <w:rsid w:val="00D7354C"/>
    <w:rsid w:val="00D74161"/>
    <w:rsid w:val="00D74DE4"/>
    <w:rsid w:val="00D77A02"/>
    <w:rsid w:val="00D819C9"/>
    <w:rsid w:val="00D86609"/>
    <w:rsid w:val="00D87EFB"/>
    <w:rsid w:val="00D90056"/>
    <w:rsid w:val="00D938E4"/>
    <w:rsid w:val="00D94BB9"/>
    <w:rsid w:val="00D94D59"/>
    <w:rsid w:val="00D96AF3"/>
    <w:rsid w:val="00D970DE"/>
    <w:rsid w:val="00DA1497"/>
    <w:rsid w:val="00DA2E1F"/>
    <w:rsid w:val="00DA5CC1"/>
    <w:rsid w:val="00DA6044"/>
    <w:rsid w:val="00DA6878"/>
    <w:rsid w:val="00DA6BBB"/>
    <w:rsid w:val="00DB006E"/>
    <w:rsid w:val="00DB1112"/>
    <w:rsid w:val="00DB2EAF"/>
    <w:rsid w:val="00DB6F2C"/>
    <w:rsid w:val="00DC2575"/>
    <w:rsid w:val="00DC3EBB"/>
    <w:rsid w:val="00DD0CA7"/>
    <w:rsid w:val="00DD23D2"/>
    <w:rsid w:val="00DD3D27"/>
    <w:rsid w:val="00DD5FA1"/>
    <w:rsid w:val="00DD66D8"/>
    <w:rsid w:val="00DD7B95"/>
    <w:rsid w:val="00DE24A8"/>
    <w:rsid w:val="00DE27F7"/>
    <w:rsid w:val="00DE3126"/>
    <w:rsid w:val="00DE5CEE"/>
    <w:rsid w:val="00DE6AE2"/>
    <w:rsid w:val="00DE72C9"/>
    <w:rsid w:val="00DE7506"/>
    <w:rsid w:val="00DE7E72"/>
    <w:rsid w:val="00DF268B"/>
    <w:rsid w:val="00DF5E95"/>
    <w:rsid w:val="00E027E1"/>
    <w:rsid w:val="00E02DC3"/>
    <w:rsid w:val="00E12748"/>
    <w:rsid w:val="00E14A9A"/>
    <w:rsid w:val="00E31DC7"/>
    <w:rsid w:val="00E377B4"/>
    <w:rsid w:val="00E42F83"/>
    <w:rsid w:val="00E435C0"/>
    <w:rsid w:val="00E529BF"/>
    <w:rsid w:val="00E52A53"/>
    <w:rsid w:val="00E61934"/>
    <w:rsid w:val="00E626FB"/>
    <w:rsid w:val="00E6321E"/>
    <w:rsid w:val="00E63EAF"/>
    <w:rsid w:val="00E640FD"/>
    <w:rsid w:val="00E644A3"/>
    <w:rsid w:val="00E65627"/>
    <w:rsid w:val="00E67FBF"/>
    <w:rsid w:val="00E72047"/>
    <w:rsid w:val="00E72DF3"/>
    <w:rsid w:val="00E73E51"/>
    <w:rsid w:val="00E7549A"/>
    <w:rsid w:val="00E80C5E"/>
    <w:rsid w:val="00E8223C"/>
    <w:rsid w:val="00E84D30"/>
    <w:rsid w:val="00E85F59"/>
    <w:rsid w:val="00E86289"/>
    <w:rsid w:val="00E922DC"/>
    <w:rsid w:val="00E94308"/>
    <w:rsid w:val="00EA13B0"/>
    <w:rsid w:val="00EA6B47"/>
    <w:rsid w:val="00EB18CE"/>
    <w:rsid w:val="00EB5F52"/>
    <w:rsid w:val="00EB797E"/>
    <w:rsid w:val="00EC0B9D"/>
    <w:rsid w:val="00EC4FD2"/>
    <w:rsid w:val="00EC5AA7"/>
    <w:rsid w:val="00ED22D6"/>
    <w:rsid w:val="00ED5A46"/>
    <w:rsid w:val="00ED6601"/>
    <w:rsid w:val="00ED6D76"/>
    <w:rsid w:val="00EE29E2"/>
    <w:rsid w:val="00EE62D8"/>
    <w:rsid w:val="00F033D1"/>
    <w:rsid w:val="00F052A5"/>
    <w:rsid w:val="00F05931"/>
    <w:rsid w:val="00F06608"/>
    <w:rsid w:val="00F11CF4"/>
    <w:rsid w:val="00F1288F"/>
    <w:rsid w:val="00F1491E"/>
    <w:rsid w:val="00F14C97"/>
    <w:rsid w:val="00F14E8C"/>
    <w:rsid w:val="00F15987"/>
    <w:rsid w:val="00F15F1D"/>
    <w:rsid w:val="00F16753"/>
    <w:rsid w:val="00F1676F"/>
    <w:rsid w:val="00F205B7"/>
    <w:rsid w:val="00F20AD9"/>
    <w:rsid w:val="00F20CC2"/>
    <w:rsid w:val="00F21998"/>
    <w:rsid w:val="00F24756"/>
    <w:rsid w:val="00F24C36"/>
    <w:rsid w:val="00F271E4"/>
    <w:rsid w:val="00F2746C"/>
    <w:rsid w:val="00F329D3"/>
    <w:rsid w:val="00F33227"/>
    <w:rsid w:val="00F33B86"/>
    <w:rsid w:val="00F33BDA"/>
    <w:rsid w:val="00F345A6"/>
    <w:rsid w:val="00F35372"/>
    <w:rsid w:val="00F41DA4"/>
    <w:rsid w:val="00F433CC"/>
    <w:rsid w:val="00F43FBB"/>
    <w:rsid w:val="00F45B47"/>
    <w:rsid w:val="00F522DF"/>
    <w:rsid w:val="00F5402B"/>
    <w:rsid w:val="00F643C3"/>
    <w:rsid w:val="00F64E06"/>
    <w:rsid w:val="00F7463B"/>
    <w:rsid w:val="00F7640E"/>
    <w:rsid w:val="00F77AA4"/>
    <w:rsid w:val="00F805C2"/>
    <w:rsid w:val="00F87CF6"/>
    <w:rsid w:val="00F95A7C"/>
    <w:rsid w:val="00FA462B"/>
    <w:rsid w:val="00FB0900"/>
    <w:rsid w:val="00FB13CE"/>
    <w:rsid w:val="00FB2FF0"/>
    <w:rsid w:val="00FB77DB"/>
    <w:rsid w:val="00FC0296"/>
    <w:rsid w:val="00FC27D9"/>
    <w:rsid w:val="00FD22C4"/>
    <w:rsid w:val="00FD2412"/>
    <w:rsid w:val="00FD5CC8"/>
    <w:rsid w:val="00FD6F81"/>
    <w:rsid w:val="00FE38CD"/>
    <w:rsid w:val="00FE5BF2"/>
    <w:rsid w:val="00FF2EDB"/>
    <w:rsid w:val="00FF4C24"/>
    <w:rsid w:val="00FF7D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B5CE2"/>
  <w15:docId w15:val="{78E6A123-B5B7-4A33-B4AD-E4CC64334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71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460E19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460E19"/>
    <w:pPr>
      <w:keepNext/>
      <w:jc w:val="center"/>
      <w:outlineLvl w:val="1"/>
    </w:pPr>
    <w:rPr>
      <w:b/>
      <w:szCs w:val="20"/>
      <w:lang w:val="lv-LV"/>
    </w:rPr>
  </w:style>
  <w:style w:type="paragraph" w:styleId="Heading5">
    <w:name w:val="heading 5"/>
    <w:basedOn w:val="Normal"/>
    <w:next w:val="Normal"/>
    <w:link w:val="Heading5Char"/>
    <w:qFormat/>
    <w:rsid w:val="006A2371"/>
    <w:pPr>
      <w:spacing w:before="240" w:after="60"/>
      <w:outlineLvl w:val="4"/>
    </w:pPr>
    <w:rPr>
      <w:b/>
      <w:bCs/>
      <w:i/>
      <w:iCs/>
      <w:sz w:val="26"/>
      <w:szCs w:val="26"/>
      <w:lang w:val="lv-LV"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460E19"/>
    <w:rPr>
      <w:rFonts w:ascii="Arial" w:eastAsia="Times New Roman" w:hAnsi="Arial" w:cs="Arial"/>
      <w:b/>
      <w:bCs/>
      <w:kern w:val="32"/>
      <w:sz w:val="32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rsid w:val="00460E19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5Char">
    <w:name w:val="Heading 5 Char"/>
    <w:basedOn w:val="DefaultParagraphFont"/>
    <w:link w:val="Heading5"/>
    <w:rsid w:val="006A2371"/>
    <w:rPr>
      <w:rFonts w:ascii="Times New Roman" w:eastAsia="Times New Roman" w:hAnsi="Times New Roman" w:cs="Times New Roman"/>
      <w:b/>
      <w:bCs/>
      <w:i/>
      <w:iCs/>
      <w:sz w:val="26"/>
      <w:szCs w:val="26"/>
      <w:lang w:eastAsia="lv-LV"/>
    </w:rPr>
  </w:style>
  <w:style w:type="paragraph" w:styleId="BodyText">
    <w:name w:val="Body Text"/>
    <w:basedOn w:val="Normal"/>
    <w:link w:val="BodyTextChar1"/>
    <w:rsid w:val="00460E19"/>
    <w:pPr>
      <w:spacing w:after="120"/>
    </w:pPr>
  </w:style>
  <w:style w:type="character" w:customStyle="1" w:styleId="BodyTextChar1">
    <w:name w:val="Body Text Char1"/>
    <w:link w:val="BodyTex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BodyTextChar">
    <w:name w:val="Body Text Char"/>
    <w:aliases w:val="Body Text1 Char"/>
    <w:basedOn w:val="DefaultParagraphFont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paragraph" w:customStyle="1" w:styleId="naisf">
    <w:name w:val="naisf"/>
    <w:basedOn w:val="Normal"/>
    <w:rsid w:val="00460E19"/>
    <w:pPr>
      <w:spacing w:before="100" w:beforeAutospacing="1" w:after="100" w:afterAutospacing="1"/>
      <w:jc w:val="both"/>
    </w:pPr>
    <w:rPr>
      <w:lang w:val="en-GB"/>
    </w:rPr>
  </w:style>
  <w:style w:type="paragraph" w:styleId="Footer">
    <w:name w:val="footer"/>
    <w:basedOn w:val="Normal"/>
    <w:link w:val="FooterChar"/>
    <w:rsid w:val="00460E19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460E19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PageNumber">
    <w:name w:val="page number"/>
    <w:basedOn w:val="DefaultParagraphFont"/>
    <w:rsid w:val="00460E19"/>
  </w:style>
  <w:style w:type="paragraph" w:styleId="BalloonText">
    <w:name w:val="Balloon Text"/>
    <w:basedOn w:val="Normal"/>
    <w:link w:val="BalloonTextChar"/>
    <w:rsid w:val="00460E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460E19"/>
    <w:rPr>
      <w:rFonts w:ascii="Tahoma" w:eastAsia="Times New Roman" w:hAnsi="Tahoma" w:cs="Tahoma"/>
      <w:sz w:val="16"/>
      <w:szCs w:val="16"/>
      <w:lang w:val="en-US"/>
    </w:rPr>
  </w:style>
  <w:style w:type="character" w:styleId="Hyperlink">
    <w:name w:val="Hyperlink"/>
    <w:rsid w:val="00460E19"/>
    <w:rPr>
      <w:color w:val="0000FF"/>
      <w:u w:val="single"/>
    </w:rPr>
  </w:style>
  <w:style w:type="paragraph" w:styleId="BodyText3">
    <w:name w:val="Body Text 3"/>
    <w:basedOn w:val="Normal"/>
    <w:link w:val="BodyText3Char"/>
    <w:rsid w:val="00460E1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rsid w:val="00460E19"/>
    <w:rPr>
      <w:rFonts w:ascii="Times New Roman" w:eastAsia="Times New Roman" w:hAnsi="Times New Roman" w:cs="Times New Roman"/>
      <w:sz w:val="16"/>
      <w:szCs w:val="16"/>
      <w:lang w:val="en-US"/>
    </w:rPr>
  </w:style>
  <w:style w:type="paragraph" w:customStyle="1" w:styleId="RakstzCharCharRakstzCharCharRakstz">
    <w:name w:val="Rakstz. Char Char Rakstz. Char Char Rakstz."/>
    <w:basedOn w:val="Normal"/>
    <w:rsid w:val="00460E19"/>
    <w:pPr>
      <w:spacing w:after="160" w:line="240" w:lineRule="exact"/>
    </w:pPr>
    <w:rPr>
      <w:rFonts w:ascii="Tahoma" w:hAnsi="Tahoma"/>
      <w:sz w:val="20"/>
      <w:szCs w:val="20"/>
    </w:rPr>
  </w:style>
  <w:style w:type="paragraph" w:styleId="ListParagraph">
    <w:name w:val="List Paragraph"/>
    <w:aliases w:val="Virsraksti,Syle 1,Normal bullet 2,Bullet list,Saistīto dokumentu saraksts,2,Numurets,Colorful List - Accent 11,PPS_Bullet,List Paragraph Red,Bullet EY,Colorful List - Accent 12,Numbered Para 1,Dot pt,No Spacing1,Indicator Text,Strip,lp1"/>
    <w:basedOn w:val="Normal"/>
    <w:link w:val="ListParagraphChar"/>
    <w:uiPriority w:val="34"/>
    <w:qFormat/>
    <w:rsid w:val="00460E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lv-LV"/>
    </w:rPr>
  </w:style>
  <w:style w:type="character" w:customStyle="1" w:styleId="ListParagraphChar">
    <w:name w:val="List Paragraph Char"/>
    <w:aliases w:val="Virsraksti Char,Syle 1 Char,Normal bullet 2 Char,Bullet list Char,Saistīto dokumentu saraksts Char,2 Char,Numurets Char,Colorful List - Accent 11 Char,PPS_Bullet Char,List Paragraph Red Char,Bullet EY Char,Numbered Para 1 Char"/>
    <w:link w:val="ListParagraph"/>
    <w:uiPriority w:val="34"/>
    <w:qFormat/>
    <w:rsid w:val="00212641"/>
    <w:rPr>
      <w:rFonts w:ascii="Calibri" w:eastAsia="Calibri" w:hAnsi="Calibri" w:cs="Times New Roman"/>
    </w:rPr>
  </w:style>
  <w:style w:type="paragraph" w:styleId="Header">
    <w:name w:val="header"/>
    <w:basedOn w:val="Normal"/>
    <w:link w:val="HeaderChar"/>
    <w:rsid w:val="00460E19"/>
    <w:pPr>
      <w:tabs>
        <w:tab w:val="center" w:pos="4153"/>
        <w:tab w:val="right" w:pos="8306"/>
      </w:tabs>
    </w:pPr>
    <w:rPr>
      <w:lang w:val="lv-LV" w:eastAsia="lv-LV"/>
    </w:rPr>
  </w:style>
  <w:style w:type="character" w:customStyle="1" w:styleId="HeaderChar">
    <w:name w:val="Header Char"/>
    <w:basedOn w:val="DefaultParagraphFont"/>
    <w:link w:val="Header"/>
    <w:uiPriority w:val="99"/>
    <w:rsid w:val="00460E19"/>
    <w:rPr>
      <w:rFonts w:ascii="Times New Roman" w:eastAsia="Times New Roman" w:hAnsi="Times New Roman" w:cs="Times New Roman"/>
      <w:sz w:val="24"/>
      <w:szCs w:val="24"/>
      <w:lang w:eastAsia="lv-LV"/>
    </w:rPr>
  </w:style>
  <w:style w:type="paragraph" w:styleId="NoSpacing">
    <w:name w:val="No Spacing"/>
    <w:uiPriority w:val="1"/>
    <w:qFormat/>
    <w:rsid w:val="00460E19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table" w:styleId="TableGrid">
    <w:name w:val="Table Grid"/>
    <w:basedOn w:val="TableNormal"/>
    <w:rsid w:val="00460E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2">
    <w:name w:val="Body Text Indent 2"/>
    <w:basedOn w:val="Normal"/>
    <w:link w:val="BodyTextIndent2Char"/>
    <w:uiPriority w:val="99"/>
    <w:unhideWhenUsed/>
    <w:rsid w:val="0081708B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81708B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CommentReference">
    <w:name w:val="annotation reference"/>
    <w:basedOn w:val="DefaultParagraphFont"/>
    <w:unhideWhenUsed/>
    <w:rsid w:val="00C81B7F"/>
    <w:rPr>
      <w:sz w:val="16"/>
      <w:szCs w:val="16"/>
    </w:rPr>
  </w:style>
  <w:style w:type="paragraph" w:customStyle="1" w:styleId="Default">
    <w:name w:val="Default"/>
    <w:rsid w:val="00455F30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  <w:style w:type="paragraph" w:customStyle="1" w:styleId="RakstzCharCharRakstzCharCharRakstz0">
    <w:name w:val="Rakstz. Char Char Rakstz. Char Char Rakstz."/>
    <w:basedOn w:val="Normal"/>
    <w:rsid w:val="00474542"/>
    <w:pPr>
      <w:spacing w:after="160" w:line="240" w:lineRule="exact"/>
    </w:pPr>
    <w:rPr>
      <w:rFonts w:ascii="Tahoma" w:hAnsi="Tahoma"/>
      <w:sz w:val="20"/>
      <w:szCs w:val="20"/>
    </w:rPr>
  </w:style>
  <w:style w:type="paragraph" w:styleId="NormalWeb">
    <w:name w:val="Normal (Web)"/>
    <w:basedOn w:val="Normal"/>
    <w:rsid w:val="00FE38CD"/>
    <w:pPr>
      <w:spacing w:before="100" w:beforeAutospacing="1" w:after="100" w:afterAutospacing="1"/>
    </w:pPr>
    <w:rPr>
      <w:lang w:val="lv-LV"/>
    </w:rPr>
  </w:style>
  <w:style w:type="paragraph" w:customStyle="1" w:styleId="RakstzRakstzCharCharRakstzRakstz">
    <w:name w:val="Rakstz. Rakstz. Char Char Rakstz. Rakstz."/>
    <w:basedOn w:val="Normal"/>
    <w:rsid w:val="00FE38CD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character" w:customStyle="1" w:styleId="colora">
    <w:name w:val="colora"/>
    <w:basedOn w:val="DefaultParagraphFont"/>
    <w:rsid w:val="00FE38CD"/>
  </w:style>
  <w:style w:type="paragraph" w:customStyle="1" w:styleId="RakstzRakstz1">
    <w:name w:val="Rakstz. Rakstz.1"/>
    <w:basedOn w:val="Normal"/>
    <w:rsid w:val="00FE38CD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</w:rPr>
  </w:style>
  <w:style w:type="paragraph" w:styleId="CommentText">
    <w:name w:val="annotation text"/>
    <w:basedOn w:val="Normal"/>
    <w:link w:val="CommentTextChar"/>
    <w:rsid w:val="00FE38CD"/>
    <w:rPr>
      <w:sz w:val="20"/>
      <w:szCs w:val="20"/>
      <w:lang w:val="lv-LV"/>
    </w:rPr>
  </w:style>
  <w:style w:type="character" w:customStyle="1" w:styleId="CommentTextChar">
    <w:name w:val="Comment Text Char"/>
    <w:basedOn w:val="DefaultParagraphFont"/>
    <w:link w:val="CommentText"/>
    <w:rsid w:val="00FE38CD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rsid w:val="00FE38CD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FE38CD"/>
    <w:rPr>
      <w:rFonts w:ascii="Times New Roman" w:eastAsia="Times New Roman" w:hAnsi="Times New Roman" w:cs="Times New Roman"/>
      <w:b/>
      <w:bCs/>
      <w:sz w:val="20"/>
      <w:szCs w:val="20"/>
    </w:rPr>
  </w:style>
  <w:style w:type="table" w:customStyle="1" w:styleId="TableGrid1">
    <w:name w:val="Table Grid1"/>
    <w:basedOn w:val="TableNormal"/>
    <w:next w:val="TableGrid"/>
    <w:uiPriority w:val="39"/>
    <w:rsid w:val="00081A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rsid w:val="0025647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rsid w:val="0081498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rsid w:val="00F20CC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rsid w:val="00892A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rsid w:val="006A421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19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2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10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20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10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83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E60BC5-A2D6-4B37-A205-76E27A040E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1006</TotalTime>
  <Pages>3</Pages>
  <Words>2784</Words>
  <Characters>1588</Characters>
  <Application>Microsoft Office Word</Application>
  <DocSecurity>0</DocSecurity>
  <Lines>13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Aija Jekabsone-Lasenberga</dc:creator>
  <cp:lastModifiedBy>Daiga Gailīte</cp:lastModifiedBy>
  <cp:revision>375</cp:revision>
  <cp:lastPrinted>2023-08-04T06:23:00Z</cp:lastPrinted>
  <dcterms:created xsi:type="dcterms:W3CDTF">2022-08-31T09:43:00Z</dcterms:created>
  <dcterms:modified xsi:type="dcterms:W3CDTF">2026-06-26T05:40:00Z</dcterms:modified>
</cp:coreProperties>
</file>