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AutoCad programmatūras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2026/32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"InfoEra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10:29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8899.0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29.05.2026;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